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3AA" w:rsidRPr="008603AA" w:rsidRDefault="00FC5017" w:rsidP="008603AA">
      <w:pPr>
        <w:tabs>
          <w:tab w:val="center" w:pos="5103"/>
          <w:tab w:val="left" w:pos="8865"/>
          <w:tab w:val="left" w:pos="918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50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r w:rsidR="00AA34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8603AA" w:rsidRPr="008603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</w:t>
      </w:r>
      <w:r w:rsidR="00AA34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ССИЙСКАЯ ФЕДЕРАЦИЯ             проект</w:t>
      </w:r>
    </w:p>
    <w:p w:rsidR="008603AA" w:rsidRPr="008603AA" w:rsidRDefault="008603AA" w:rsidP="008603AA">
      <w:pPr>
        <w:tabs>
          <w:tab w:val="center" w:pos="5103"/>
          <w:tab w:val="left" w:pos="8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03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РОСТОВСКАЯ ОБЛАСТЬ</w:t>
      </w:r>
    </w:p>
    <w:p w:rsidR="008603AA" w:rsidRPr="008603AA" w:rsidRDefault="008603AA" w:rsidP="008603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03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ОРЛОВСКИЙ РАЙОН</w:t>
      </w:r>
    </w:p>
    <w:p w:rsidR="008603AA" w:rsidRPr="008603AA" w:rsidRDefault="008603AA" w:rsidP="008603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03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8603AA" w:rsidRPr="008603AA" w:rsidRDefault="008603AA" w:rsidP="008603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03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 ДОНСКОЕ СЕЛЬСКОЕ ПОСЕЛЕНИЕ»</w:t>
      </w:r>
    </w:p>
    <w:p w:rsidR="008603AA" w:rsidRPr="008603AA" w:rsidRDefault="008603AA" w:rsidP="008603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3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ДОНСКОГО СЕЛЬСКОГО ПОСЕЛЕНИЯ</w:t>
      </w:r>
    </w:p>
    <w:p w:rsidR="008603AA" w:rsidRPr="008603AA" w:rsidRDefault="008603AA" w:rsidP="008603AA">
      <w:pPr>
        <w:tabs>
          <w:tab w:val="left" w:pos="29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603AA" w:rsidRPr="008603AA" w:rsidRDefault="008603AA" w:rsidP="008603AA">
      <w:pPr>
        <w:tabs>
          <w:tab w:val="left" w:pos="29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603A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8603AA" w:rsidRPr="008603AA" w:rsidRDefault="008603AA" w:rsidP="008603AA">
      <w:pPr>
        <w:tabs>
          <w:tab w:val="left" w:pos="29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603AA" w:rsidRPr="008603AA" w:rsidRDefault="008603AA" w:rsidP="008603AA">
      <w:pPr>
        <w:tabs>
          <w:tab w:val="left" w:pos="29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3A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№</w:t>
      </w:r>
      <w:r w:rsidR="00AA340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8603AA" w:rsidRPr="008603AA" w:rsidRDefault="008603AA" w:rsidP="008603AA">
      <w:pPr>
        <w:tabs>
          <w:tab w:val="left" w:pos="29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603AA" w:rsidRPr="008603AA" w:rsidRDefault="008603AA" w:rsidP="008603AA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3A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2016                              </w:t>
      </w:r>
      <w:r w:rsidR="006127C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</w:t>
      </w:r>
      <w:r w:rsidRPr="008603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х. </w:t>
      </w:r>
      <w:proofErr w:type="spellStart"/>
      <w:r w:rsidRPr="008603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Гундоровский</w:t>
      </w:r>
      <w:proofErr w:type="spellEnd"/>
      <w:r w:rsidRPr="008603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C5017" w:rsidRPr="008603AA" w:rsidRDefault="00FC5017" w:rsidP="008603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50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</w:t>
      </w:r>
    </w:p>
    <w:p w:rsidR="00FC5017" w:rsidRPr="00FC5017" w:rsidRDefault="00FC5017" w:rsidP="00013DE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0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 «Об организации</w:t>
      </w:r>
      <w:r w:rsidR="00531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5017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осуществлении  первичного  воинского учета</w:t>
      </w:r>
      <w:r w:rsidR="00531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501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</w:t>
      </w:r>
      <w:r w:rsidR="005318F3">
        <w:rPr>
          <w:rFonts w:ascii="Times New Roman" w:eastAsia="Times New Roman" w:hAnsi="Times New Roman" w:cs="Times New Roman"/>
          <w:sz w:val="28"/>
          <w:szCs w:val="28"/>
          <w:lang w:eastAsia="ru-RU"/>
        </w:rPr>
        <w:t>н» на территории Донского</w:t>
      </w:r>
      <w:r w:rsidRPr="00FC5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318F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FC5017" w:rsidRPr="00FC5017" w:rsidRDefault="00FC5017" w:rsidP="00013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017" w:rsidRPr="00FC5017" w:rsidRDefault="00FC5017" w:rsidP="00013DE3">
      <w:pPr>
        <w:spacing w:after="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C5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proofErr w:type="gramStart"/>
      <w:r w:rsidRPr="00FC501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 соответствии с  Конституцией Российской Федерации, федеральными законами 1996 г. № 61-ФЗ «Об обороне», 1997 г. №31-ФЗ  «О мобилизационной подготовке и мобилизации в Российской Федерации», 1998 г. №53-ФЗ «О воинской обязанности и военной службе»,  2003 г. №131-ФЗ «Об общих принципах местного самоуправления в  Российской Федерации», постановлением Правительства Российской Федерации от 27.11.2006 г.  № 719 « Об утверждении Положения о воинском учете»,</w:t>
      </w:r>
      <w:r w:rsidR="005318F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Администрация Донского</w:t>
      </w:r>
      <w:proofErr w:type="gramEnd"/>
      <w:r w:rsidR="005318F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сельского поселения постановляет:</w:t>
      </w:r>
    </w:p>
    <w:p w:rsidR="00FC5017" w:rsidRPr="00FC5017" w:rsidRDefault="00FC5017" w:rsidP="00013DE3">
      <w:pPr>
        <w:spacing w:after="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FC5017" w:rsidRPr="00FC5017" w:rsidRDefault="00FC5017" w:rsidP="00013DE3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 w:rsidRPr="00FC501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Утвердить Положение </w:t>
      </w:r>
      <w:r w:rsidRPr="00FC5017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«</w:t>
      </w:r>
      <w:r w:rsidRPr="00FC5017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Об организации и осуществлении первичного  воинского учета гражда</w:t>
      </w:r>
      <w:r w:rsidR="005318F3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н» на территории Донского сельского поселения Орловского</w:t>
      </w:r>
      <w:r w:rsidRPr="00FC5017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района Ростовской области (Приложение 1).</w:t>
      </w:r>
    </w:p>
    <w:p w:rsidR="00FC5017" w:rsidRPr="00FC5017" w:rsidRDefault="005318F3" w:rsidP="00013DE3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Утвердить д</w:t>
      </w:r>
      <w:r w:rsidR="00FC5017" w:rsidRPr="00FC5017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олжностн</w:t>
      </w:r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ую инструкцию инспектора </w:t>
      </w:r>
      <w:proofErr w:type="spellStart"/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военно</w:t>
      </w:r>
      <w:proofErr w:type="spellEnd"/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-у</w:t>
      </w:r>
      <w:proofErr w:type="gramEnd"/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четного стола</w:t>
      </w:r>
      <w:r w:rsidR="00FC5017" w:rsidRPr="00FC5017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(Приложение  2).</w:t>
      </w:r>
    </w:p>
    <w:p w:rsidR="00FC5017" w:rsidRPr="00FC5017" w:rsidRDefault="00FC5017" w:rsidP="00013DE3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proofErr w:type="gramStart"/>
      <w:r w:rsidRPr="00FC5017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Контроль  за</w:t>
      </w:r>
      <w:proofErr w:type="gramEnd"/>
      <w:r w:rsidRPr="00FC5017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 исполнением настоящего постановления оставляю за собой.</w:t>
      </w:r>
    </w:p>
    <w:p w:rsidR="00FC5017" w:rsidRPr="00FC5017" w:rsidRDefault="00FC5017" w:rsidP="00013DE3">
      <w:pPr>
        <w:autoSpaceDE w:val="0"/>
        <w:autoSpaceDN w:val="0"/>
        <w:adjustRightInd w:val="0"/>
        <w:spacing w:after="0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</w:p>
    <w:p w:rsidR="00FC5017" w:rsidRPr="00FC5017" w:rsidRDefault="005318F3" w:rsidP="00013DE3">
      <w:pPr>
        <w:autoSpaceDE w:val="0"/>
        <w:autoSpaceDN w:val="0"/>
        <w:adjustRightInd w:val="0"/>
        <w:spacing w:after="0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     Глава Донского</w:t>
      </w:r>
    </w:p>
    <w:p w:rsidR="00FC5017" w:rsidRPr="00FC5017" w:rsidRDefault="00FC5017" w:rsidP="00013DE3">
      <w:pPr>
        <w:autoSpaceDE w:val="0"/>
        <w:autoSpaceDN w:val="0"/>
        <w:adjustRightInd w:val="0"/>
        <w:spacing w:after="0"/>
        <w:ind w:left="360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 w:rsidRPr="00FC5017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сельского поселения                                                  </w:t>
      </w:r>
      <w:r w:rsidR="005318F3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            Н.Н. Савирский</w:t>
      </w:r>
    </w:p>
    <w:p w:rsidR="00FC5017" w:rsidRPr="00FC5017" w:rsidRDefault="00FC5017" w:rsidP="00013DE3">
      <w:pPr>
        <w:spacing w:after="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FC5017" w:rsidRPr="00FC5017" w:rsidRDefault="00FC5017" w:rsidP="00013DE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3DE3" w:rsidRDefault="00AA3400" w:rsidP="00013DE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вносит инспектор Карпенко Е.В.</w:t>
      </w:r>
    </w:p>
    <w:p w:rsidR="005318F3" w:rsidRDefault="005318F3" w:rsidP="00013DE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7C4" w:rsidRPr="00FC5017" w:rsidRDefault="006127C4" w:rsidP="00013DE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017" w:rsidRPr="00FC5017" w:rsidRDefault="00FC5017" w:rsidP="00013DE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0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FC5017" w:rsidRPr="00FC5017" w:rsidRDefault="00FC5017" w:rsidP="00013DE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проекту постановления </w:t>
      </w:r>
    </w:p>
    <w:p w:rsidR="00FC5017" w:rsidRPr="00FC5017" w:rsidRDefault="00FC5017" w:rsidP="00013DE3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5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5318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Донского</w:t>
      </w:r>
    </w:p>
    <w:p w:rsidR="00FC5017" w:rsidRPr="00FC5017" w:rsidRDefault="00FC5017" w:rsidP="00013DE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FC5017" w:rsidRPr="00FC5017" w:rsidRDefault="00FC5017" w:rsidP="00013DE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="00612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A3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от  </w:t>
      </w:r>
      <w:r w:rsidR="006127C4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Pr="00FC5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№</w:t>
      </w:r>
      <w:r w:rsidR="00AA3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FC5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FC5017" w:rsidRPr="00FC5017" w:rsidRDefault="00FC5017" w:rsidP="00013DE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017" w:rsidRPr="00FC5017" w:rsidRDefault="00FC5017" w:rsidP="00013DE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50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C5017" w:rsidRPr="005318F3" w:rsidRDefault="00FC5017" w:rsidP="00013DE3">
      <w:pPr>
        <w:autoSpaceDE w:val="0"/>
        <w:autoSpaceDN w:val="0"/>
        <w:adjustRightInd w:val="0"/>
        <w:spacing w:after="0"/>
        <w:ind w:left="5041" w:hanging="901"/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</w:pPr>
      <w:r w:rsidRPr="005318F3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t>ПОЛОЖЕНИЕ</w:t>
      </w:r>
    </w:p>
    <w:p w:rsidR="00FC5017" w:rsidRPr="005318F3" w:rsidRDefault="00FC5017" w:rsidP="00013DE3">
      <w:pPr>
        <w:autoSpaceDE w:val="0"/>
        <w:autoSpaceDN w:val="0"/>
        <w:adjustRightInd w:val="0"/>
        <w:spacing w:after="0"/>
        <w:jc w:val="center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 w:rsidRPr="005318F3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«Об организации и осуществлении первичного  воинского учета граждан» на территор</w:t>
      </w:r>
      <w:r w:rsidR="005318F3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ии Донского</w:t>
      </w:r>
      <w:r w:rsidRPr="005318F3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сельского поселения </w:t>
      </w:r>
    </w:p>
    <w:p w:rsidR="00FC5017" w:rsidRPr="005318F3" w:rsidRDefault="005318F3" w:rsidP="00013DE3">
      <w:pPr>
        <w:autoSpaceDE w:val="0"/>
        <w:autoSpaceDN w:val="0"/>
        <w:adjustRightInd w:val="0"/>
        <w:spacing w:after="0"/>
        <w:jc w:val="center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Орловского</w:t>
      </w:r>
      <w:r w:rsidR="00FC5017" w:rsidRPr="005318F3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района Ростовской области</w:t>
      </w:r>
    </w:p>
    <w:p w:rsidR="00FC5017" w:rsidRPr="005318F3" w:rsidRDefault="00FC5017" w:rsidP="00013DE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FC5017" w:rsidRPr="005318F3" w:rsidRDefault="00FC5017" w:rsidP="00013DE3">
      <w:pPr>
        <w:autoSpaceDE w:val="0"/>
        <w:autoSpaceDN w:val="0"/>
        <w:adjustRightInd w:val="0"/>
        <w:spacing w:before="260" w:after="0"/>
        <w:jc w:val="center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 w:rsidRPr="005318F3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I. ОБЩИЕ ПОЛОЖЕНИЯ</w:t>
      </w:r>
    </w:p>
    <w:p w:rsidR="00FC5017" w:rsidRPr="00FC5017" w:rsidRDefault="00FC5017" w:rsidP="00013DE3">
      <w:pPr>
        <w:autoSpaceDE w:val="0"/>
        <w:autoSpaceDN w:val="0"/>
        <w:adjustRightInd w:val="0"/>
        <w:spacing w:before="260" w:after="0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</w:p>
    <w:p w:rsidR="00FC5017" w:rsidRPr="00FC5017" w:rsidRDefault="00FC5017" w:rsidP="00013DE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C501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1.1. Организация и осуществление первичного воинско</w:t>
      </w:r>
      <w:r w:rsidR="005318F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го учета граждан  Донского сельского поселения Орловского</w:t>
      </w:r>
      <w:r w:rsidRPr="00FC501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района Ростовской области,  является структурным подразделением администрации.</w:t>
      </w:r>
    </w:p>
    <w:p w:rsidR="00FC5017" w:rsidRPr="00FC5017" w:rsidRDefault="00FC5017" w:rsidP="00013DE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C501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1.2.   </w:t>
      </w:r>
      <w:proofErr w:type="gramStart"/>
      <w:r w:rsidRPr="00FC501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Организация и осуществление первичного воинского учета граждан  в своей деятельности руководствуется Конституцией Российской Федерации, федеральными законами Российской Федерации от 31.05.1996 г. № 61-ФЗ «Об обороне», от 26. 02. 1997 г. №31-ФЗ  «О мобилизационной подготовке и мобилизации в Российской Федерации» с изменениями согласно закона от 22.08.2004г № 122, от 28. 03. 1998 г. №53-ФЗ «О воинской обязанности и военной службе», «Положением о</w:t>
      </w:r>
      <w:proofErr w:type="gramEnd"/>
      <w:r w:rsidRPr="00FC501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proofErr w:type="gramStart"/>
      <w:r w:rsidRPr="00FC501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воинском учете», утвержденным Постановлением Правительства Российской Федерации  от 27.11.2006 г. № 719,от 31.12.2005 г.» 199-ФЗ « О внесений изменений в отдельные законодательные акты Российской Федерации в связи с совершенствованием разграничения полномочий, «Инструкцией по бронированию на период мобилизации и на военное время граждан Российской Федерации, пребывающих в запасе вооруженных сил Российской Федерации, Федеральных органов исполнительной власти, имеющих запас и работающих в органах</w:t>
      </w:r>
      <w:proofErr w:type="gramEnd"/>
      <w:r w:rsidRPr="00FC501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государственной власти, органах местного самоуправления и организациях», законами Ростовской области, Уставом органа местного самоуправления, и иными нормативными правовыми актами органов местного самоуправления, а также настоящим Положением.</w:t>
      </w:r>
    </w:p>
    <w:p w:rsidR="005B53AC" w:rsidRPr="00013DE3" w:rsidRDefault="00FC5017" w:rsidP="00013DE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C501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1.3. Положение  организации и осуществление первичного воинского учета граждан  утве</w:t>
      </w:r>
      <w:r w:rsidR="005B53A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рждается  Администрацией Донского</w:t>
      </w:r>
      <w:r w:rsidRPr="00FC501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сельского </w:t>
      </w:r>
      <w:r w:rsidRPr="00FC501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поселения и согласовывается с начальни</w:t>
      </w:r>
      <w:r w:rsidR="005B53A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ком отдела ВК РО по г. Пролетарску Пролетарскому и Орловскому районам</w:t>
      </w:r>
      <w:r w:rsidRPr="00FC501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p w:rsidR="00FC5017" w:rsidRPr="00FC5017" w:rsidRDefault="00FC5017" w:rsidP="00013DE3">
      <w:pPr>
        <w:autoSpaceDE w:val="0"/>
        <w:autoSpaceDN w:val="0"/>
        <w:adjustRightInd w:val="0"/>
        <w:spacing w:before="260" w:after="0"/>
        <w:ind w:left="3600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FC5017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II. ОСНОВНЫЕ ЗАДАЧИ</w:t>
      </w:r>
    </w:p>
    <w:p w:rsidR="00FC5017" w:rsidRPr="00FC5017" w:rsidRDefault="00FC5017" w:rsidP="00013DE3">
      <w:pPr>
        <w:autoSpaceDE w:val="0"/>
        <w:autoSpaceDN w:val="0"/>
        <w:adjustRightInd w:val="0"/>
        <w:spacing w:after="0"/>
        <w:ind w:left="68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FC5017" w:rsidRPr="00FC5017" w:rsidRDefault="00FC5017" w:rsidP="00013DE3">
      <w:pPr>
        <w:autoSpaceDE w:val="0"/>
        <w:autoSpaceDN w:val="0"/>
        <w:adjustRightInd w:val="0"/>
        <w:spacing w:after="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C501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2.1. Основными задачами организации и осуществление первичного воинского учета являются:</w:t>
      </w:r>
    </w:p>
    <w:p w:rsidR="00FC5017" w:rsidRPr="00FC5017" w:rsidRDefault="00FC5017" w:rsidP="00013DE3">
      <w:pPr>
        <w:autoSpaceDE w:val="0"/>
        <w:autoSpaceDN w:val="0"/>
        <w:adjustRightInd w:val="0"/>
        <w:spacing w:after="0"/>
        <w:ind w:firstLine="70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C501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</w:t>
      </w:r>
      <w:proofErr w:type="gramStart"/>
      <w:r w:rsidRPr="00FC501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а) обеспечение исполнения гражданами воинской обязанности, установленной федеральными законами « Об обороне», «О воинской обязанности и военной службе», «О мобилизационной подготовке и мобилизации в Российской Федерации»;</w:t>
      </w:r>
      <w:proofErr w:type="gramEnd"/>
    </w:p>
    <w:p w:rsidR="00FC5017" w:rsidRPr="00FC5017" w:rsidRDefault="00FC5017" w:rsidP="00013DE3">
      <w:pPr>
        <w:autoSpaceDE w:val="0"/>
        <w:autoSpaceDN w:val="0"/>
        <w:adjustRightInd w:val="0"/>
        <w:spacing w:after="0"/>
        <w:ind w:firstLine="70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C501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б) документальное  оформление сведений  воинского  учета, о  </w:t>
      </w:r>
      <w:proofErr w:type="gramStart"/>
      <w:r w:rsidRPr="00FC501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гражданах</w:t>
      </w:r>
      <w:proofErr w:type="gramEnd"/>
      <w:r w:rsidRPr="00FC501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состоящих на воинском учете;</w:t>
      </w:r>
    </w:p>
    <w:p w:rsidR="00FC5017" w:rsidRPr="00FC5017" w:rsidRDefault="00FC5017" w:rsidP="00013DE3">
      <w:pPr>
        <w:autoSpaceDE w:val="0"/>
        <w:autoSpaceDN w:val="0"/>
        <w:adjustRightInd w:val="0"/>
        <w:spacing w:after="0"/>
        <w:ind w:firstLine="70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C501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в)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FC5017" w:rsidRPr="00FC5017" w:rsidRDefault="00FC5017" w:rsidP="00013DE3">
      <w:pPr>
        <w:autoSpaceDE w:val="0"/>
        <w:autoSpaceDN w:val="0"/>
        <w:adjustRightInd w:val="0"/>
        <w:spacing w:after="0"/>
        <w:ind w:firstLine="70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C501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</w:t>
      </w:r>
      <w:proofErr w:type="gramStart"/>
      <w:r w:rsidRPr="00FC501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г) 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</w:t>
      </w:r>
      <w:proofErr w:type="gramEnd"/>
    </w:p>
    <w:p w:rsidR="00FC5017" w:rsidRPr="00FC5017" w:rsidRDefault="00FC5017" w:rsidP="00013DE3">
      <w:pPr>
        <w:autoSpaceDE w:val="0"/>
        <w:autoSpaceDN w:val="0"/>
        <w:adjustRightInd w:val="0"/>
        <w:spacing w:after="0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</w:p>
    <w:p w:rsidR="00FC5017" w:rsidRPr="00FC5017" w:rsidRDefault="00FC5017" w:rsidP="00013DE3">
      <w:pPr>
        <w:autoSpaceDE w:val="0"/>
        <w:autoSpaceDN w:val="0"/>
        <w:adjustRightInd w:val="0"/>
        <w:spacing w:after="0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FC5017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III. ФУНКЦИИ</w:t>
      </w:r>
    </w:p>
    <w:p w:rsidR="00FC5017" w:rsidRPr="00FC5017" w:rsidRDefault="00FC5017" w:rsidP="00013DE3">
      <w:pPr>
        <w:autoSpaceDE w:val="0"/>
        <w:autoSpaceDN w:val="0"/>
        <w:adjustRightInd w:val="0"/>
        <w:spacing w:before="200" w:after="0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C501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3.1. Обеспечивать выполнения функций, возложенных на администрацию в повседневной деятельности по первичному воинскому учету, воинскому учету и бронированию, граждан, пребывающих в запасе, из числа работающих в администраци</w:t>
      </w:r>
      <w:r w:rsidR="005B53A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</w:t>
      </w:r>
      <w:r w:rsidRPr="00FC501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;</w:t>
      </w:r>
    </w:p>
    <w:p w:rsidR="00FC5017" w:rsidRPr="00FC5017" w:rsidRDefault="00FC5017" w:rsidP="00013DE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C501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3.2. 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 на территории</w:t>
      </w:r>
      <w:r w:rsidR="005B53A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Донского сельского поселения</w:t>
      </w:r>
      <w:r w:rsidRPr="00FC501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;</w:t>
      </w:r>
    </w:p>
    <w:p w:rsidR="00FC5017" w:rsidRPr="00FC5017" w:rsidRDefault="00FC5017" w:rsidP="00013DE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C501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3.3. Выявлять совместно с органами внутренних дел граждан, постоянно или  временно  проживающих  на  территории</w:t>
      </w:r>
      <w:r w:rsidR="005B53A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Донского сельского поселения</w:t>
      </w:r>
    </w:p>
    <w:p w:rsidR="00FC5017" w:rsidRPr="00FC5017" w:rsidRDefault="00FC5017" w:rsidP="00013DE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C501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3.4. Вести учет организа</w:t>
      </w:r>
      <w:r w:rsidR="005B53A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ций, находящихся на территории </w:t>
      </w:r>
      <w:r w:rsidRPr="00FC501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 контролировать ведение в них воинского учета;</w:t>
      </w:r>
    </w:p>
    <w:p w:rsidR="00FC5017" w:rsidRPr="00FC5017" w:rsidRDefault="00FC5017" w:rsidP="00013DE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C501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3.5. Сверять не реже одного раза в год документы первичного воинского учета с документами воинского учета  отдела ВК РО</w:t>
      </w:r>
      <w:r w:rsidR="005B53A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по</w:t>
      </w:r>
      <w:r w:rsidR="005B53AC" w:rsidRPr="005B53A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5B53A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г. Пролетарску Пролетарскому и Орловскому районам;</w:t>
      </w:r>
    </w:p>
    <w:p w:rsidR="00FC5017" w:rsidRPr="00FC5017" w:rsidRDefault="00FC5017" w:rsidP="00013DE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C501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3.6. По указанию отдела ВК РО </w:t>
      </w:r>
      <w:r w:rsidR="0007407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по г. Пролетарску Пролетарскому и Орловскому районам </w:t>
      </w:r>
      <w:r w:rsidRPr="00FC501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оповещать  граждан повестками  о вызовах в отдел ВК РО по</w:t>
      </w:r>
      <w:r w:rsidR="0007407D" w:rsidRPr="0007407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07407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г. Пролетарску Пролетарскому и Орловскому районам</w:t>
      </w:r>
      <w:r w:rsidRPr="00FC501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;</w:t>
      </w:r>
    </w:p>
    <w:p w:rsidR="00FC5017" w:rsidRPr="00FC5017" w:rsidRDefault="00FC5017" w:rsidP="00013DE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C501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3.7. Своевременно вносить  изменения  в сведения, содержащихся  в документах первичного воинского учета, и в 2-недельный срок сообщать о внесенных изменениях  в </w:t>
      </w:r>
      <w:r w:rsidRPr="00FC5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501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отдел  ВК РО по</w:t>
      </w:r>
      <w:r w:rsidR="0007407D" w:rsidRPr="0007407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07407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г. Пролетарску Пролетарскому и Орловскому районам</w:t>
      </w:r>
      <w:proofErr w:type="gramStart"/>
      <w:r w:rsidR="0007407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FC501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;</w:t>
      </w:r>
      <w:proofErr w:type="gramEnd"/>
    </w:p>
    <w:p w:rsidR="00FC5017" w:rsidRPr="0007407D" w:rsidRDefault="00FC5017" w:rsidP="00013DE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C501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3.8. Ежегодно представлять в отдел  ВК РО по </w:t>
      </w:r>
      <w:r w:rsidR="0007407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г. Пролетарску Пролетарскому и Орловскому </w:t>
      </w:r>
      <w:r w:rsidRPr="00FC501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районам  до 1 ноября списки юношей </w:t>
      </w:r>
      <w:r w:rsidRPr="00FC5017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15-ти и</w:t>
      </w:r>
      <w:r w:rsidRPr="00FC501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16-ти летнего возраста, а до 1 октября - списки юношей, подлежащих первоначальной постановке на воинский учет в следующем году,</w:t>
      </w:r>
      <w:r w:rsidRPr="00FC5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FC5017" w:rsidRPr="00FC5017" w:rsidRDefault="00FC5017" w:rsidP="00013DE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C501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3.9.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учете, осуществлять  </w:t>
      </w:r>
      <w:proofErr w:type="gramStart"/>
      <w:r w:rsidRPr="00FC501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контроль за</w:t>
      </w:r>
      <w:proofErr w:type="gramEnd"/>
      <w:r w:rsidRPr="00FC501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их  исполнением.</w:t>
      </w:r>
    </w:p>
    <w:p w:rsidR="00FC5017" w:rsidRPr="00FC5017" w:rsidRDefault="00FC5017" w:rsidP="00013DE3">
      <w:pPr>
        <w:autoSpaceDE w:val="0"/>
        <w:autoSpaceDN w:val="0"/>
        <w:adjustRightInd w:val="0"/>
        <w:spacing w:before="280" w:after="0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FC5017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IV. ПРАВА</w:t>
      </w:r>
    </w:p>
    <w:p w:rsidR="00FC5017" w:rsidRPr="00FC5017" w:rsidRDefault="00FC5017" w:rsidP="00013DE3">
      <w:pPr>
        <w:autoSpaceDE w:val="0"/>
        <w:autoSpaceDN w:val="0"/>
        <w:adjustRightInd w:val="0"/>
        <w:spacing w:after="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C501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4.1. Для плановой и  целенаправленной  работы  организации и осуществлении  первичного воинского граждан имеет право: </w:t>
      </w:r>
    </w:p>
    <w:p w:rsidR="00FC5017" w:rsidRPr="00FC5017" w:rsidRDefault="00FC5017" w:rsidP="00013DE3">
      <w:pPr>
        <w:autoSpaceDE w:val="0"/>
        <w:autoSpaceDN w:val="0"/>
        <w:adjustRightInd w:val="0"/>
        <w:spacing w:after="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C501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а) запрашивать и получ</w:t>
      </w:r>
      <w:r w:rsidR="0007407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ать от специалистов Администрации Донского</w:t>
      </w:r>
      <w:r w:rsidRPr="00FC501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сельского поселения 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на инспектора организации и осуществлении первичного воинского учета граждан задач;</w:t>
      </w:r>
    </w:p>
    <w:p w:rsidR="00FC5017" w:rsidRPr="00FC5017" w:rsidRDefault="00FC5017" w:rsidP="00013DE3">
      <w:pPr>
        <w:autoSpaceDE w:val="0"/>
        <w:autoSpaceDN w:val="0"/>
        <w:adjustRightInd w:val="0"/>
        <w:spacing w:after="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C501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б) создавать информационные базы данных</w:t>
      </w:r>
      <w:r w:rsidRPr="00FC5017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по</w:t>
      </w:r>
      <w:r w:rsidRPr="00FC501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вопросам, отнесенным к компетенции  организации и осуществлении первичного воинского учета  граждан;</w:t>
      </w:r>
    </w:p>
    <w:p w:rsidR="00FC5017" w:rsidRPr="00FC5017" w:rsidRDefault="00FC5017" w:rsidP="00013DE3">
      <w:pPr>
        <w:autoSpaceDE w:val="0"/>
        <w:autoSpaceDN w:val="0"/>
        <w:adjustRightInd w:val="0"/>
        <w:spacing w:after="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C501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в) участвовать в совещаниях  по  вопросам,  отнесенным  к компетенции организации и осуществление первичного воинского учета  граждан ОМС.</w:t>
      </w:r>
    </w:p>
    <w:p w:rsidR="00FC5017" w:rsidRPr="00FC5017" w:rsidRDefault="00FC5017" w:rsidP="00013DE3">
      <w:pPr>
        <w:autoSpaceDE w:val="0"/>
        <w:autoSpaceDN w:val="0"/>
        <w:adjustRightInd w:val="0"/>
        <w:spacing w:before="260" w:after="0"/>
        <w:ind w:left="-180" w:firstLine="720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FC5017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V. РУКОВОДСТВО</w:t>
      </w:r>
    </w:p>
    <w:p w:rsidR="00FC5017" w:rsidRPr="00FC5017" w:rsidRDefault="00FC5017" w:rsidP="00013DE3">
      <w:pPr>
        <w:autoSpaceDE w:val="0"/>
        <w:autoSpaceDN w:val="0"/>
        <w:adjustRightInd w:val="0"/>
        <w:spacing w:after="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C501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5.1. Возглавляет  организацию   и  осуществление   п</w:t>
      </w:r>
      <w:r w:rsidR="0007407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ервичного   воинского   учета  </w:t>
      </w:r>
      <w:r w:rsidRPr="00FC501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гр</w:t>
      </w:r>
      <w:r w:rsidR="0007407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аждан инспектор  Донского</w:t>
      </w:r>
      <w:r w:rsidRPr="00FC501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сельского поселения.  Инспектор   назначается на  должность  и  освобождается  от  д</w:t>
      </w:r>
      <w:r w:rsidR="0007407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олжности  Главой Донского</w:t>
      </w:r>
      <w:r w:rsidRPr="00FC501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сельского поселения.</w:t>
      </w:r>
    </w:p>
    <w:p w:rsidR="00FC5017" w:rsidRPr="00FC5017" w:rsidRDefault="0007407D" w:rsidP="00013DE3">
      <w:pPr>
        <w:autoSpaceDE w:val="0"/>
        <w:autoSpaceDN w:val="0"/>
        <w:adjustRightInd w:val="0"/>
        <w:spacing w:after="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5.2. Инспектор Донского</w:t>
      </w:r>
      <w:r w:rsidR="00FC5017" w:rsidRPr="00FC501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сельского поселения  находится в непосредственном по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дчинении  Главы  Донского </w:t>
      </w:r>
      <w:r w:rsidR="00FC5017" w:rsidRPr="00FC501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сельского поселения.</w:t>
      </w:r>
    </w:p>
    <w:p w:rsidR="00FC5017" w:rsidRPr="00FC5017" w:rsidRDefault="00FC5017" w:rsidP="00013DE3">
      <w:pPr>
        <w:autoSpaceDE w:val="0"/>
        <w:autoSpaceDN w:val="0"/>
        <w:adjustRightInd w:val="0"/>
        <w:spacing w:after="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C501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5.3. В  случае  отсутствия  инспектора  </w:t>
      </w:r>
      <w:r w:rsidR="0007407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Донского</w:t>
      </w:r>
      <w:r w:rsidRPr="00FC501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сельского   поселения   на рабочем  месте по  уважительным  причинам   (отпуск,  временная  нетрудоспособность,  командировка)  его замещает  специалист  пе</w:t>
      </w:r>
      <w:r w:rsidR="0007407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рвой  категории  Донского</w:t>
      </w:r>
      <w:r w:rsidRPr="00FC501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сельского поселения.</w:t>
      </w:r>
    </w:p>
    <w:p w:rsidR="00FC5017" w:rsidRPr="00FC5017" w:rsidRDefault="00FC5017" w:rsidP="00013DE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FC5017" w:rsidRPr="00FC5017" w:rsidRDefault="00FC5017" w:rsidP="00013DE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FC5017" w:rsidRPr="00FC5017" w:rsidRDefault="00FC5017" w:rsidP="00013DE3">
      <w:pPr>
        <w:autoSpaceDE w:val="0"/>
        <w:autoSpaceDN w:val="0"/>
        <w:adjustRightInd w:val="0"/>
        <w:spacing w:after="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FC5017" w:rsidRPr="00FC5017" w:rsidRDefault="00FC5017" w:rsidP="00013DE3">
      <w:pPr>
        <w:autoSpaceDE w:val="0"/>
        <w:autoSpaceDN w:val="0"/>
        <w:adjustRightInd w:val="0"/>
        <w:spacing w:after="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FC5017" w:rsidRPr="00FC5017" w:rsidRDefault="00FC5017" w:rsidP="00013DE3">
      <w:pPr>
        <w:autoSpaceDE w:val="0"/>
        <w:autoSpaceDN w:val="0"/>
        <w:adjustRightInd w:val="0"/>
        <w:spacing w:after="0"/>
        <w:ind w:firstLine="72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C501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</w:p>
    <w:p w:rsidR="00FC5017" w:rsidRPr="00FC5017" w:rsidRDefault="00FC5017" w:rsidP="00013DE3">
      <w:pPr>
        <w:autoSpaceDE w:val="0"/>
        <w:autoSpaceDN w:val="0"/>
        <w:adjustRightInd w:val="0"/>
        <w:spacing w:after="0"/>
        <w:ind w:firstLine="72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FC5017" w:rsidRDefault="00FC5017" w:rsidP="00013DE3">
      <w:pPr>
        <w:spacing w:after="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07407D" w:rsidRDefault="0007407D" w:rsidP="00013DE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DE3" w:rsidRDefault="00013DE3" w:rsidP="00013DE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DE3" w:rsidRDefault="00013DE3" w:rsidP="00013DE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DE3" w:rsidRDefault="00013DE3" w:rsidP="00013DE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DE3" w:rsidRDefault="00013DE3" w:rsidP="00013DE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DE3" w:rsidRDefault="00013DE3" w:rsidP="00013DE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DE3" w:rsidRDefault="00013DE3" w:rsidP="00013DE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DE3" w:rsidRDefault="00013DE3" w:rsidP="00013DE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DE3" w:rsidRDefault="00013DE3" w:rsidP="00013DE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DE3" w:rsidRDefault="00013DE3" w:rsidP="00013DE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DE3" w:rsidRDefault="00013DE3" w:rsidP="00013DE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DE3" w:rsidRDefault="00013DE3" w:rsidP="00013DE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DE3" w:rsidRDefault="00013DE3" w:rsidP="00013DE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DE3" w:rsidRDefault="00013DE3" w:rsidP="00013DE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DE3" w:rsidRDefault="00013DE3" w:rsidP="00013DE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DE3" w:rsidRDefault="00013DE3" w:rsidP="00013DE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DE3" w:rsidRDefault="00013DE3" w:rsidP="00013DE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DE3" w:rsidRDefault="00013DE3" w:rsidP="00013DE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DE3" w:rsidRDefault="00013DE3" w:rsidP="00013DE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DE3" w:rsidRDefault="00013DE3" w:rsidP="00013DE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DE3" w:rsidRDefault="00013DE3" w:rsidP="00013DE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DE3" w:rsidRDefault="00013DE3" w:rsidP="00013DE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DE3" w:rsidRDefault="00013DE3" w:rsidP="00013DE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DE3" w:rsidRDefault="00013DE3" w:rsidP="00013DE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DE3" w:rsidRDefault="00013DE3" w:rsidP="00013DE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DE3" w:rsidRDefault="00013DE3" w:rsidP="00013DE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DE3" w:rsidRPr="0007407D" w:rsidRDefault="00013DE3" w:rsidP="00013DE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017" w:rsidRPr="00FC5017" w:rsidRDefault="00FC5017" w:rsidP="00013DE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0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 2</w:t>
      </w:r>
    </w:p>
    <w:p w:rsidR="00FC5017" w:rsidRPr="00FC5017" w:rsidRDefault="00FC5017" w:rsidP="00013DE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01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проекту постановления</w:t>
      </w:r>
    </w:p>
    <w:p w:rsidR="00FC5017" w:rsidRPr="00FC5017" w:rsidRDefault="0007407D" w:rsidP="00013DE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Донского</w:t>
      </w:r>
      <w:r w:rsidR="00FC5017" w:rsidRPr="00FC5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FC5017" w:rsidRPr="00FC5017" w:rsidRDefault="00FC5017" w:rsidP="00013DE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01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FC5017" w:rsidRPr="00FC5017" w:rsidRDefault="00FC5017" w:rsidP="00013DE3">
      <w:pPr>
        <w:tabs>
          <w:tab w:val="left" w:pos="7100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от «____»______ </w:t>
      </w:r>
      <w:proofErr w:type="gramStart"/>
      <w:r w:rsidRPr="00FC501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FC5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</w:p>
    <w:p w:rsidR="00FC5017" w:rsidRPr="00FC5017" w:rsidRDefault="00FC5017" w:rsidP="00013DE3">
      <w:pPr>
        <w:tabs>
          <w:tab w:val="left" w:pos="710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017" w:rsidRPr="00FC5017" w:rsidRDefault="00FC5017" w:rsidP="00013DE3">
      <w:pPr>
        <w:tabs>
          <w:tab w:val="left" w:pos="710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017" w:rsidRPr="00FC5017" w:rsidRDefault="00FC5017" w:rsidP="00013DE3">
      <w:pPr>
        <w:autoSpaceDE w:val="0"/>
        <w:autoSpaceDN w:val="0"/>
        <w:adjustRightInd w:val="0"/>
        <w:spacing w:after="0"/>
        <w:ind w:firstLine="72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FC5017" w:rsidRPr="0007407D" w:rsidRDefault="00FC5017" w:rsidP="00013DE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Должностная инструкция инспектора организации  и осуществлении </w:t>
      </w:r>
    </w:p>
    <w:p w:rsidR="00FC5017" w:rsidRPr="0007407D" w:rsidRDefault="00FC5017" w:rsidP="00013DE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первичного воинского учета </w:t>
      </w:r>
    </w:p>
    <w:p w:rsidR="00FC5017" w:rsidRPr="0007407D" w:rsidRDefault="00FC5017" w:rsidP="00013DE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017" w:rsidRPr="0007407D" w:rsidRDefault="00FC5017" w:rsidP="00013DE3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ind w:left="357" w:hanging="3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0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FC5017" w:rsidRPr="00FC5017" w:rsidRDefault="00FC5017" w:rsidP="00013DE3">
      <w:pPr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017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Должность инспектора организации  и осуществлении первичного воинского учета гражда</w:t>
      </w:r>
      <w:r w:rsidR="0007407D">
        <w:rPr>
          <w:rFonts w:ascii="Times New Roman" w:eastAsia="Times New Roman" w:hAnsi="Times New Roman" w:cs="Times New Roman"/>
          <w:sz w:val="28"/>
          <w:szCs w:val="28"/>
          <w:lang w:eastAsia="ru-RU"/>
        </w:rPr>
        <w:t>н  Донского</w:t>
      </w:r>
      <w:r w:rsidRPr="00FC5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FC501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относится к группе должностей </w:t>
      </w:r>
      <w:r w:rsidRPr="00FC5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технических служащих.</w:t>
      </w:r>
    </w:p>
    <w:p w:rsidR="00FC5017" w:rsidRPr="00FC5017" w:rsidRDefault="00FC5017" w:rsidP="00013DE3">
      <w:pPr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0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 Инспектор</w:t>
      </w:r>
      <w:r w:rsidRPr="00FC501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FC50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организации  и осуществлении первичного воинского учета граждан </w:t>
      </w:r>
      <w:r w:rsidRPr="00FC501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п</w:t>
      </w:r>
      <w:r w:rsidR="0007407D">
        <w:rPr>
          <w:rFonts w:ascii="Times New Roman" w:eastAsia="Times New Roman" w:hAnsi="Times New Roman" w:cs="Times New Roman"/>
          <w:sz w:val="28"/>
          <w:szCs w:val="28"/>
          <w:lang w:eastAsia="ru-RU"/>
        </w:rPr>
        <w:t>одчиняется Главе Донского</w:t>
      </w:r>
      <w:r w:rsidRPr="00FC5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в части выполнения требований Регламента работы </w:t>
      </w:r>
      <w:r w:rsidR="0007407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Донского</w:t>
      </w:r>
      <w:r w:rsidRPr="00FC5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 поселения, "Правил внутреннего</w:t>
      </w:r>
      <w:r w:rsidR="00074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трудового распорядка" </w:t>
      </w:r>
      <w:r w:rsidRPr="00FC5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специалисту по кадровой работе</w:t>
      </w:r>
      <w:r w:rsidR="000740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5017" w:rsidRPr="00FC5017" w:rsidRDefault="00FC5017" w:rsidP="00013DE3">
      <w:pPr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017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Инспектор</w:t>
      </w:r>
      <w:r w:rsidRPr="00FC501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FC5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 и осуществлении первичного воинского учета граждан назначается и освобождается от должности, в соответствии с законодательством РФ и Ростовской области, </w:t>
      </w:r>
      <w:r w:rsidRPr="00FC50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распоряжением Главы</w:t>
      </w:r>
      <w:r w:rsidRPr="00FC5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40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Донского</w:t>
      </w:r>
      <w:r w:rsidRPr="00FC50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FC50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5017" w:rsidRPr="00FC5017" w:rsidRDefault="00FC5017" w:rsidP="00013DE3">
      <w:pPr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Подготовка  проекта  Постановления  « Об организации   и осуществлении  первичного  воинского учета  граждан» на территории Администрации </w:t>
      </w:r>
      <w:proofErr w:type="spellStart"/>
      <w:r w:rsidRPr="00FC50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Новоцимлянского</w:t>
      </w:r>
      <w:proofErr w:type="spellEnd"/>
      <w:r w:rsidRPr="00FC5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очередной календарный год.</w:t>
      </w:r>
    </w:p>
    <w:p w:rsidR="00FC5017" w:rsidRPr="00FC5017" w:rsidRDefault="00FC5017" w:rsidP="00013DE3">
      <w:pPr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017">
        <w:rPr>
          <w:rFonts w:ascii="Times New Roman" w:eastAsia="Times New Roman" w:hAnsi="Times New Roman" w:cs="Times New Roman"/>
          <w:sz w:val="28"/>
          <w:szCs w:val="28"/>
          <w:lang w:eastAsia="ru-RU"/>
        </w:rPr>
        <w:t>1.5. Соблюдать правила противопожарной безопасности, правила безопасности при эксплуатации компьютера.</w:t>
      </w:r>
    </w:p>
    <w:p w:rsidR="00FC5017" w:rsidRPr="00FC5017" w:rsidRDefault="00FC5017" w:rsidP="00013DE3">
      <w:pPr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1.6 Подготовка  Плана работы  по ведению воинского учета граждан на очередной календарный год.</w:t>
      </w:r>
    </w:p>
    <w:p w:rsidR="00FC5017" w:rsidRPr="00FC5017" w:rsidRDefault="00FC5017" w:rsidP="00013DE3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50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Должностные обязанности</w:t>
      </w:r>
    </w:p>
    <w:p w:rsidR="00FC5017" w:rsidRPr="00FC5017" w:rsidRDefault="00FC5017" w:rsidP="00013DE3">
      <w:pPr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017" w:rsidRPr="00FC5017" w:rsidRDefault="00FC5017" w:rsidP="00013DE3">
      <w:pPr>
        <w:numPr>
          <w:ilvl w:val="0"/>
          <w:numId w:val="3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/>
        <w:ind w:left="0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0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Производить постановку на воинский учёт (снятие с воинского учёта) граждан, прибывающих в запасе и</w:t>
      </w:r>
      <w:r w:rsidR="00860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граждан, подлежащих призыву на </w:t>
      </w:r>
      <w:r w:rsidRPr="00FC501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военную службу, которые прибывают на их территории, на постоянное место жительства или место временного пребывания (на срок свыше 3 месяцев).</w:t>
      </w:r>
    </w:p>
    <w:p w:rsidR="00FC5017" w:rsidRPr="00FC5017" w:rsidRDefault="00FC5017" w:rsidP="008603AA">
      <w:pPr>
        <w:numPr>
          <w:ilvl w:val="0"/>
          <w:numId w:val="3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/>
        <w:ind w:left="0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0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Выявлять совместно с органами внутренних дел граждан, постоянно или временно проживающих на их территории и подлежащих постановке на воинский учёт.</w:t>
      </w:r>
    </w:p>
    <w:p w:rsidR="0007407D" w:rsidRPr="008603AA" w:rsidRDefault="008603AA" w:rsidP="008603AA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 </w:t>
      </w:r>
      <w:r w:rsidR="00FC5017" w:rsidRPr="008603A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учёт всех организаций, находящихся на территории, сверять не реже одного раза в год карточки первичного учёта и списки граждан, подлежащих призыву на военную службу, с документами воинского учёта  отдела ВКРО</w:t>
      </w:r>
      <w:r w:rsidR="0007407D" w:rsidRPr="00860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07407D" w:rsidRPr="008603A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г. Пролетарску Пролетарскому и Орловскому районам.</w:t>
      </w:r>
    </w:p>
    <w:p w:rsidR="0007407D" w:rsidRPr="0007407D" w:rsidRDefault="008603AA" w:rsidP="008603AA">
      <w:pPr>
        <w:autoSpaceDE w:val="0"/>
        <w:autoSpaceDN w:val="0"/>
        <w:adjustRightInd w:val="0"/>
        <w:spacing w:after="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4. </w:t>
      </w:r>
      <w:r w:rsidR="00FC5017" w:rsidRPr="00FC5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Оповещать граждан о вызовах в отдел ВКРО по </w:t>
      </w:r>
      <w:r w:rsidR="0007407D" w:rsidRPr="0007407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г. Пролетарску Пролетарскому и Орловскому районам.</w:t>
      </w:r>
    </w:p>
    <w:p w:rsidR="00FC5017" w:rsidRPr="0007407D" w:rsidRDefault="008603AA" w:rsidP="008603AA">
      <w:pPr>
        <w:autoSpaceDE w:val="0"/>
        <w:autoSpaceDN w:val="0"/>
        <w:adjustRightInd w:val="0"/>
        <w:spacing w:after="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5. </w:t>
      </w:r>
      <w:r w:rsidR="00FC5017" w:rsidRPr="00FC50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Направлять по запросам в отдел ВКРО по</w:t>
      </w:r>
      <w:r w:rsidR="0007407D" w:rsidRPr="0007407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г. Пролетарску Пролетарскому и Орловскому районам</w:t>
      </w:r>
      <w:r w:rsidR="0007407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FC5017" w:rsidRPr="00FC501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необходимые для занесения  в документы воинского учёта сведения о гражданах, встающих на воинский учёт  и гражданах состоящих на воинском учёте.</w:t>
      </w:r>
    </w:p>
    <w:p w:rsidR="00FC5017" w:rsidRPr="0007407D" w:rsidRDefault="008603AA" w:rsidP="008603AA">
      <w:pPr>
        <w:autoSpaceDE w:val="0"/>
        <w:autoSpaceDN w:val="0"/>
        <w:adjustRightInd w:val="0"/>
        <w:spacing w:after="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6. </w:t>
      </w:r>
      <w:r w:rsidR="00FC5017" w:rsidRPr="00FC5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предоставлять в отдел ВКРО по </w:t>
      </w:r>
      <w:r w:rsidR="0007407D" w:rsidRPr="0007407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г. Пролетарску Про</w:t>
      </w:r>
      <w:r w:rsidR="0007407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летарскому и Орловскому </w:t>
      </w:r>
      <w:r w:rsidR="00FC5017" w:rsidRPr="00FC50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районам в сентябре списки юношей 15 и 16 летнего возраста, а до 1 ноября – списки юношей, подлежащих первоначальной постановке на воинский учёт в следующем году.</w:t>
      </w:r>
    </w:p>
    <w:p w:rsidR="00FC5017" w:rsidRPr="00FC5017" w:rsidRDefault="008603AA" w:rsidP="008603AA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7. </w:t>
      </w:r>
      <w:r w:rsidR="00FC5017" w:rsidRPr="00FC5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</w:t>
      </w:r>
      <w:proofErr w:type="gramStart"/>
      <w:r w:rsidR="00FC5017" w:rsidRPr="00FC50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FC5017" w:rsidRPr="00FC5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посещением гражданами, подлежащими призыву на военную службу лечебно-профилактических учреждений, в которые они направлены для медицинского обследования и освидетельствования.</w:t>
      </w:r>
    </w:p>
    <w:p w:rsidR="00FC5017" w:rsidRPr="0007407D" w:rsidRDefault="008603AA" w:rsidP="008603AA">
      <w:pPr>
        <w:autoSpaceDE w:val="0"/>
        <w:autoSpaceDN w:val="0"/>
        <w:adjustRightInd w:val="0"/>
        <w:spacing w:after="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8. </w:t>
      </w:r>
      <w:proofErr w:type="gramStart"/>
      <w:r w:rsidR="00FC5017" w:rsidRPr="00FC501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Вносить в карточки первичного учёта и списки граждан, подлежащих призыву на военную службу или состоящих на воинском учёте, изменения, касающиеся семейного положения, образования, места работы, должности и места жительства, и в 2-х недельный срок сообщать в  отдел ВКРО по</w:t>
      </w:r>
      <w:r w:rsidR="0007407D" w:rsidRPr="0007407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г. Пролетарску Пролетарскому и Орловскому районам</w:t>
      </w:r>
      <w:r w:rsidR="0007407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</w:t>
      </w:r>
      <w:r w:rsidR="00FC5017" w:rsidRPr="00FC5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сведения о ГПЗ имеющих мобилизационное предписание сообщать немедленно. </w:t>
      </w:r>
      <w:proofErr w:type="gramEnd"/>
    </w:p>
    <w:p w:rsidR="00FC5017" w:rsidRPr="008603AA" w:rsidRDefault="008603AA" w:rsidP="008603AA">
      <w:pPr>
        <w:pStyle w:val="a3"/>
        <w:overflowPunct w:val="0"/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9. </w:t>
      </w:r>
      <w:r w:rsidR="00FC5017" w:rsidRPr="00860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Разъяснять гражданам 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обязанности по воинскому учёту, </w:t>
      </w:r>
      <w:r w:rsidR="00FC5017" w:rsidRPr="008603A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установленные ФЗ «О воинской обязанности и военной службе» и «Положением о воинском учёте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5017" w:rsidRDefault="008603AA" w:rsidP="00013DE3">
      <w:pPr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C5017" w:rsidRPr="00FC5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Вести учет организаций, находящихся на территории,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FC5017" w:rsidRPr="00FC50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контролировать ведение в них воинского учета.</w:t>
      </w:r>
    </w:p>
    <w:p w:rsidR="008603AA" w:rsidRDefault="008603AA" w:rsidP="00013DE3">
      <w:pPr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11. Подготовить План </w:t>
      </w:r>
      <w:r w:rsidRPr="00FC5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 по ведению воинского учета граждан на очередной календарный год.</w:t>
      </w:r>
    </w:p>
    <w:p w:rsidR="00013DE3" w:rsidRPr="00FC5017" w:rsidRDefault="008603AA" w:rsidP="008603AA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12. </w:t>
      </w:r>
      <w:r w:rsidR="00013DE3" w:rsidRPr="00FC50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правила противопожарной безопасности, правила безопасности при эксплуатации компьютера.</w:t>
      </w:r>
    </w:p>
    <w:p w:rsidR="00FC5017" w:rsidRDefault="008603AA" w:rsidP="008603AA">
      <w:pPr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8603AA" w:rsidRDefault="008603AA" w:rsidP="008603AA">
      <w:pPr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3AA" w:rsidRPr="008603AA" w:rsidRDefault="008603AA" w:rsidP="008603AA">
      <w:pPr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017" w:rsidRPr="00FC5017" w:rsidRDefault="00FC5017" w:rsidP="00013DE3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50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 постановке граждан на воинский учёт инспектор обязан:</w:t>
      </w:r>
    </w:p>
    <w:p w:rsidR="00FC5017" w:rsidRPr="00FC5017" w:rsidRDefault="00FC5017" w:rsidP="00013DE3">
      <w:pPr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017" w:rsidRPr="0007407D" w:rsidRDefault="00FC5017" w:rsidP="00013DE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C50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Проверять подлинность военных билетов (временных удостоверений, выданных взамен военных билетов), наличие отметок о снятии граждан с воинского учёта по прежнему месту жительства и постановке на воинский учёт в отделе ВКРО по</w:t>
      </w:r>
      <w:r w:rsidR="0007407D" w:rsidRPr="0007407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г. Пролетарску Пролетарскому и Орловскому районам</w:t>
      </w:r>
      <w:r w:rsidRPr="00FC5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новому месту жительства. При обнаружении в военных билетах (временных удостоверениях, выданных взамен военных билетов) неоговоренных исправлений, неточностей и подделок, неполного количества листов представитель органа местного самоуправления сообщает об этом в ВКРО по</w:t>
      </w:r>
      <w:r w:rsidR="00013DE3" w:rsidRPr="00013DE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г. Пролетарску Пролетарскому и Орловскому районам</w:t>
      </w:r>
      <w:r w:rsidRPr="00FC5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принятия соответствующих мер. </w:t>
      </w:r>
    </w:p>
    <w:p w:rsidR="00FC5017" w:rsidRPr="008603AA" w:rsidRDefault="00FC5017" w:rsidP="008603A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C5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граждан, пребывающих в запасе, заполнять карточки первичного учёта. На прапорщиков, мичманов, сержантов, старшин, солдат и матросов запаса, кроме того, заполнять учётные карточки. Заполнение указанных документов производится в соответствии с записями в военных билетах (временных удостоверениях, выданных взамен военных билетов). При этом уточняются сведения о семейном положении, об образовании, о месте работы, должности, о месте жительства граждан, встающих на воинский учёт. В случае обнаружения неправильных записей граждане, после оформления постановки на воинский учёт, направляются в отдел ВКРО по </w:t>
      </w:r>
      <w:r w:rsidR="00013DE3" w:rsidRPr="00013DE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г. Пролетарску Пролетарскому и Орловскому районам</w:t>
      </w:r>
      <w:r w:rsidR="00013DE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FC501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внесения  в военные билеты  (временные удостоверения, выданные взамен военных билетов) соответствующих изменений.</w:t>
      </w:r>
    </w:p>
    <w:p w:rsidR="00FC5017" w:rsidRPr="00013DE3" w:rsidRDefault="00FC5017" w:rsidP="00013DE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C5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граждан, переменивших место жительства в пределах района, города или иного муниципального образования, а также граждан, прибывших с временными удостоверениями, выданных взамен военных билетов, заполнять и высылать в  отдел ВКРО по </w:t>
      </w:r>
      <w:r w:rsidR="00013DE3" w:rsidRPr="00013DE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г. Пролетарску Пролетарскому и Орловскому районам</w:t>
      </w:r>
      <w:proofErr w:type="gramStart"/>
      <w:r w:rsidR="00013DE3" w:rsidRPr="00013DE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  <w:proofErr w:type="gramEnd"/>
      <w:r w:rsidR="00013DE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proofErr w:type="gramStart"/>
      <w:r w:rsidRPr="00FC501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FC5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менной список с указанием фамилии, имени, отчества, места жительства, работы, должности этих граждан, наименование органа местного самоуправления, где они ранее состояли на воинском </w:t>
      </w:r>
      <w:proofErr w:type="gramStart"/>
      <w:r w:rsidRPr="00FC5017">
        <w:rPr>
          <w:rFonts w:ascii="Times New Roman" w:eastAsia="Times New Roman" w:hAnsi="Times New Roman" w:cs="Times New Roman"/>
          <w:sz w:val="28"/>
          <w:szCs w:val="28"/>
          <w:lang w:eastAsia="ru-RU"/>
        </w:rPr>
        <w:t>учёте</w:t>
      </w:r>
      <w:proofErr w:type="gramEnd"/>
      <w:r w:rsidRPr="00FC5017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Учётные карточки на этих граждан не заполняются.</w:t>
      </w:r>
    </w:p>
    <w:p w:rsidR="00FC5017" w:rsidRPr="00013DE3" w:rsidRDefault="00FC5017" w:rsidP="00013DE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C5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гражданах, прибывших из других районов (городов) с мобилизационными предписаниями сообщать в отдел ВКРО по </w:t>
      </w:r>
      <w:r w:rsidR="00013DE3" w:rsidRPr="00013DE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г. Пролетарску Про</w:t>
      </w:r>
      <w:r w:rsidR="00013DE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летарскому и Орловскому </w:t>
      </w:r>
      <w:r w:rsidRPr="00FC50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районам, где они ранее состояли на воинском учёте. Изъятие мобилизационных предписаний производится только по указанию отдела ВКРО по</w:t>
      </w:r>
      <w:r w:rsidR="00013DE3" w:rsidRPr="00013DE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г. Пролетарску Пролетарскому и Орловскому районам</w:t>
      </w:r>
      <w:r w:rsidRPr="00FC5017">
        <w:rPr>
          <w:rFonts w:ascii="Times New Roman" w:eastAsia="Times New Roman" w:hAnsi="Times New Roman" w:cs="Times New Roman"/>
          <w:sz w:val="28"/>
          <w:szCs w:val="28"/>
          <w:lang w:eastAsia="ru-RU"/>
        </w:rPr>
        <w:t>, о чем в военных билетах производятся отметки.</w:t>
      </w:r>
    </w:p>
    <w:p w:rsidR="00FC5017" w:rsidRPr="00013DE3" w:rsidRDefault="00FC5017" w:rsidP="00013DE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C50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2-х недельный срок представлять в отдел ВКРО по </w:t>
      </w:r>
      <w:r w:rsidR="00013DE3" w:rsidRPr="00013DE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г. Пролетарску Про</w:t>
      </w:r>
      <w:r w:rsidR="00013DE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летарскому и Орловскому </w:t>
      </w:r>
      <w:r w:rsidRPr="00FC5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районам учётные карточки прибывших граждан, их мобилизационные предписания, список граждан, принятых на воинский учёт без заполнения учётных карточек. </w:t>
      </w:r>
    </w:p>
    <w:p w:rsidR="00FC5017" w:rsidRPr="00FC5017" w:rsidRDefault="00FC5017" w:rsidP="00013DE3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5017" w:rsidRPr="00FC5017" w:rsidRDefault="00FC5017" w:rsidP="00013DE3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5017" w:rsidRPr="00FC5017" w:rsidRDefault="00FC5017" w:rsidP="00013DE3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50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снятии граждан с воинского учёта инспектор обязан:</w:t>
      </w:r>
    </w:p>
    <w:p w:rsidR="00FC5017" w:rsidRPr="00FC5017" w:rsidRDefault="00FC5017" w:rsidP="00013DE3">
      <w:pPr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017" w:rsidRPr="00013DE3" w:rsidRDefault="00FC5017" w:rsidP="00013DE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C5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решению отдела ВКРО по </w:t>
      </w:r>
      <w:r w:rsidR="00013DE3" w:rsidRPr="00013DE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г. Пролетарску Пролетарскому и Орловскому районам</w:t>
      </w:r>
      <w:r w:rsidR="00013DE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FC5017">
        <w:rPr>
          <w:rFonts w:ascii="Times New Roman" w:eastAsia="Times New Roman" w:hAnsi="Times New Roman" w:cs="Times New Roman"/>
          <w:sz w:val="28"/>
          <w:szCs w:val="28"/>
          <w:lang w:eastAsia="ru-RU"/>
        </w:rPr>
        <w:t>изымать мобилизационные предписания у граждан, убывающих за пределы района, города, без районного деления или иного муниципального образования, о чём в военных билетах делать отметку.</w:t>
      </w:r>
    </w:p>
    <w:p w:rsidR="00013DE3" w:rsidRPr="00013DE3" w:rsidRDefault="00FC5017" w:rsidP="00013DE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13D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список граждан, снятых с воинского учета, который вместе с изъятыми мобилизационными предписаниями в 2-х недельный срок представлять в отдел ВКРО по</w:t>
      </w:r>
      <w:r w:rsidR="00013DE3" w:rsidRPr="00013DE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г. Пролетарску Пролетарскому и Орловскому районам.</w:t>
      </w:r>
    </w:p>
    <w:p w:rsidR="00FC5017" w:rsidRPr="00013DE3" w:rsidRDefault="00FC5017" w:rsidP="00013DE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13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Карточки первичного учёта граждан, снятых с воинского учёта, хранить до очередной сверки с учётными данными отдела ВКРО по </w:t>
      </w:r>
      <w:r w:rsidR="00013DE3" w:rsidRPr="00013DE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г. Пролетарску Про</w:t>
      </w:r>
      <w:r w:rsidR="00013DE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летарскому и Орловскому </w:t>
      </w:r>
      <w:r w:rsidRPr="00013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районам, после чего уничтожать. </w:t>
      </w:r>
    </w:p>
    <w:p w:rsidR="00FC5017" w:rsidRPr="00013DE3" w:rsidRDefault="00013DE3" w:rsidP="00013DE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и предоставлять</w:t>
      </w:r>
      <w:r w:rsidR="00FC5017" w:rsidRPr="00FC5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ВКРО</w:t>
      </w:r>
      <w:r w:rsidRPr="00013DE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г. Пролетарску Пролетарскому и Орловскому районам</w:t>
      </w:r>
      <w:r w:rsidR="00FC5017" w:rsidRPr="00FC5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2- недельный срок списки граждан, убывших на новое место жительства за пределы муниципального образования без снятия с воинского учета.</w:t>
      </w:r>
    </w:p>
    <w:p w:rsidR="00FC5017" w:rsidRPr="00013DE3" w:rsidRDefault="008603AA" w:rsidP="00013DE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и предоставлять</w:t>
      </w:r>
      <w:r w:rsidR="00FC5017" w:rsidRPr="00FC5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ВКРО по </w:t>
      </w:r>
      <w:r w:rsidR="00013DE3" w:rsidRPr="00013DE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г. Пролетарску Про</w:t>
      </w:r>
      <w:r w:rsidR="00013DE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летарскому и Орловскому районам </w:t>
      </w:r>
      <w:r w:rsidR="00FC5017" w:rsidRPr="00FC5017">
        <w:rPr>
          <w:rFonts w:ascii="Times New Roman" w:eastAsia="Times New Roman" w:hAnsi="Times New Roman" w:cs="Times New Roman"/>
          <w:sz w:val="28"/>
          <w:szCs w:val="28"/>
          <w:lang w:eastAsia="ru-RU"/>
        </w:rPr>
        <w:t>в 2-недельный срок в тетради по обмену информацией список граждан</w:t>
      </w:r>
      <w:proofErr w:type="gramStart"/>
      <w:r w:rsidR="00FC5017" w:rsidRPr="00FC5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FC5017" w:rsidRPr="00FC5017">
        <w:rPr>
          <w:rFonts w:ascii="Times New Roman" w:eastAsia="Times New Roman" w:hAnsi="Times New Roman" w:cs="Times New Roman"/>
          <w:sz w:val="28"/>
          <w:szCs w:val="28"/>
          <w:lang w:eastAsia="ru-RU"/>
        </w:rPr>
        <w:t>снятых с воинского учета, вместе с изъятыми мобилизационными предписаниями.</w:t>
      </w:r>
    </w:p>
    <w:p w:rsidR="00FC5017" w:rsidRPr="00013DE3" w:rsidRDefault="00FC5017" w:rsidP="00013DE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C5017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до 1 февраля предоставлять в отдел ВКРО по</w:t>
      </w:r>
      <w:r w:rsidR="00013DE3" w:rsidRPr="00013DE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г. Пролетарску Пролетарскому и Орловскому районам</w:t>
      </w:r>
      <w:r w:rsidR="00013DE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FC5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отчеты о результатах осуществления первичного воинского учета в предшествующем году.</w:t>
      </w:r>
    </w:p>
    <w:p w:rsidR="00FC5017" w:rsidRPr="00FC5017" w:rsidRDefault="00FC5017" w:rsidP="00013DE3">
      <w:pPr>
        <w:overflowPunct w:val="0"/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FC5017" w:rsidRPr="00FC5017" w:rsidRDefault="00FC5017" w:rsidP="00013DE3">
      <w:pPr>
        <w:shd w:val="clear" w:color="auto" w:fill="FFFFFF"/>
        <w:spacing w:after="0"/>
        <w:ind w:right="1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50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3.Должностные права</w:t>
      </w:r>
    </w:p>
    <w:p w:rsidR="00FC5017" w:rsidRPr="00FC5017" w:rsidRDefault="00FC5017" w:rsidP="00013DE3">
      <w:pPr>
        <w:shd w:val="clear" w:color="auto" w:fill="FFFFFF"/>
        <w:spacing w:after="0"/>
        <w:ind w:right="1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5017" w:rsidRPr="00FC5017" w:rsidRDefault="00FC5017" w:rsidP="00013DE3">
      <w:p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3.1. Для плановой и  целенаправленной  работы  организации и осуществлении  первичного воинского граждан имеет право: </w:t>
      </w:r>
    </w:p>
    <w:p w:rsidR="00FC5017" w:rsidRPr="00FC5017" w:rsidRDefault="00FC5017" w:rsidP="00013DE3">
      <w:p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0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FC501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запрашивать и получ</w:t>
      </w:r>
      <w:r w:rsidR="00013DE3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от специалистов Администрации Донского</w:t>
      </w:r>
      <w:r w:rsidRPr="00FC5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аналитические материалы, предложения по сводным планам мероприятий и информацию об их выполнении, а также другие </w:t>
      </w:r>
      <w:r w:rsidRPr="00FC50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материалы, необходимые для эффективного выполнения возложенных на инспектора организации и осуществлении первичного воинского учета граждан задач;</w:t>
      </w:r>
    </w:p>
    <w:p w:rsidR="00FC5017" w:rsidRPr="00FC5017" w:rsidRDefault="00FC5017" w:rsidP="00013DE3">
      <w:p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0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FC5017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создавать информационные базы данных по вопросам, отнесенным к компетенции  организации и осуществлении первичного воинского учета  граждан;</w:t>
      </w:r>
    </w:p>
    <w:p w:rsidR="00FC5017" w:rsidRPr="00FC5017" w:rsidRDefault="00FC5017" w:rsidP="00013DE3">
      <w:p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0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FC5017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участвовать в    совещаниях  по  вопросам,  отнесенным   к компетенции организации и осуществление первичного воинского учет</w:t>
      </w:r>
      <w:r w:rsidR="00013DE3">
        <w:rPr>
          <w:rFonts w:ascii="Times New Roman" w:eastAsia="Times New Roman" w:hAnsi="Times New Roman" w:cs="Times New Roman"/>
          <w:sz w:val="28"/>
          <w:szCs w:val="28"/>
          <w:lang w:eastAsia="ru-RU"/>
        </w:rPr>
        <w:t>а  граждан</w:t>
      </w:r>
      <w:r w:rsidRPr="00FC50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5017" w:rsidRPr="00FC5017" w:rsidRDefault="00FC5017" w:rsidP="00013DE3">
      <w:p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5017" w:rsidRPr="00FC5017" w:rsidRDefault="00FC5017" w:rsidP="00013DE3">
      <w:p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017" w:rsidRPr="00FC5017" w:rsidRDefault="00FC5017" w:rsidP="00013DE3">
      <w:pPr>
        <w:overflowPunct w:val="0"/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C501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4.Ответственность</w:t>
      </w:r>
    </w:p>
    <w:p w:rsidR="00FC5017" w:rsidRPr="00FC5017" w:rsidRDefault="00FC5017" w:rsidP="00013DE3">
      <w:pPr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017">
        <w:rPr>
          <w:rFonts w:ascii="Times New Roman" w:eastAsia="Times New Roman" w:hAnsi="Times New Roman" w:cs="Times New Roman"/>
          <w:sz w:val="28"/>
          <w:szCs w:val="20"/>
          <w:lang w:eastAsia="ru-RU"/>
        </w:rPr>
        <w:t>4.1.Инспектор организации и осуществлении первичного воинского учета граждан сельского поселения может быть привлечен к дисциплинарной ответ</w:t>
      </w:r>
      <w:r w:rsidRPr="00FC5017">
        <w:rPr>
          <w:rFonts w:ascii="Times New Roman" w:eastAsia="Times New Roman" w:hAnsi="Times New Roman" w:cs="Times New Roman"/>
          <w:sz w:val="28"/>
          <w:szCs w:val="20"/>
          <w:lang w:eastAsia="ru-RU"/>
        </w:rPr>
        <w:softHyphen/>
        <w:t xml:space="preserve">ственности за неисполнение или ненадлежащее исполнение должностных обязанностей, </w:t>
      </w:r>
      <w:r w:rsidRPr="00FC5017">
        <w:rPr>
          <w:rFonts w:ascii="Times New Roman" w:eastAsia="Times New Roman" w:hAnsi="Times New Roman" w:cs="Times New Roman"/>
          <w:spacing w:val="-1"/>
          <w:sz w:val="28"/>
          <w:szCs w:val="20"/>
          <w:lang w:eastAsia="ru-RU"/>
        </w:rPr>
        <w:t>Регламента рабо</w:t>
      </w:r>
      <w:r w:rsidR="00013DE3">
        <w:rPr>
          <w:rFonts w:ascii="Times New Roman" w:eastAsia="Times New Roman" w:hAnsi="Times New Roman" w:cs="Times New Roman"/>
          <w:spacing w:val="-1"/>
          <w:sz w:val="28"/>
          <w:szCs w:val="20"/>
          <w:lang w:eastAsia="ru-RU"/>
        </w:rPr>
        <w:t>ты Администрации Донского</w:t>
      </w:r>
      <w:r w:rsidRPr="00FC5017">
        <w:rPr>
          <w:rFonts w:ascii="Times New Roman" w:eastAsia="Times New Roman" w:hAnsi="Times New Roman" w:cs="Times New Roman"/>
          <w:spacing w:val="-1"/>
          <w:sz w:val="28"/>
          <w:szCs w:val="20"/>
          <w:lang w:eastAsia="ru-RU"/>
        </w:rPr>
        <w:t xml:space="preserve"> поселения, Правил внутреннего трудового распоряд</w:t>
      </w:r>
      <w:r w:rsidRPr="00FC5017">
        <w:rPr>
          <w:rFonts w:ascii="Times New Roman" w:eastAsia="Times New Roman" w:hAnsi="Times New Roman" w:cs="Times New Roman"/>
          <w:spacing w:val="-1"/>
          <w:sz w:val="28"/>
          <w:szCs w:val="20"/>
          <w:lang w:eastAsia="ru-RU"/>
        </w:rPr>
        <w:softHyphen/>
      </w:r>
      <w:r w:rsidRPr="00FC5017">
        <w:rPr>
          <w:rFonts w:ascii="Times New Roman" w:eastAsia="Times New Roman" w:hAnsi="Times New Roman" w:cs="Times New Roman"/>
          <w:sz w:val="28"/>
          <w:szCs w:val="20"/>
          <w:lang w:eastAsia="ru-RU"/>
        </w:rPr>
        <w:t>ка.</w:t>
      </w:r>
    </w:p>
    <w:p w:rsidR="00FC5017" w:rsidRPr="00FC5017" w:rsidRDefault="00FC5017" w:rsidP="00013DE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017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Дисциплинарное взыскание может быть</w:t>
      </w:r>
      <w:r w:rsidR="00013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наложено Главой Донского</w:t>
      </w:r>
      <w:r w:rsidRPr="00FC5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 </w:t>
      </w:r>
    </w:p>
    <w:p w:rsidR="00FC5017" w:rsidRPr="00FC5017" w:rsidRDefault="00FC5017" w:rsidP="00013DE3">
      <w:pPr>
        <w:tabs>
          <w:tab w:val="right" w:pos="9921"/>
        </w:tabs>
        <w:overflowPunct w:val="0"/>
        <w:autoSpaceDE w:val="0"/>
        <w:autoSpaceDN w:val="0"/>
        <w:adjustRightInd w:val="0"/>
        <w:spacing w:before="120"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50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5. Требования к работнику</w:t>
      </w:r>
    </w:p>
    <w:p w:rsidR="00FC5017" w:rsidRPr="00FC5017" w:rsidRDefault="00FC5017" w:rsidP="00013DE3">
      <w:pPr>
        <w:shd w:val="clear" w:color="auto" w:fill="FFFFFF"/>
        <w:spacing w:before="108" w:after="0"/>
        <w:ind w:firstLine="5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017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Инспектор организации и осуществлении первичного воинско</w:t>
      </w:r>
      <w:r w:rsidR="00013DE3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учета граждан Донского</w:t>
      </w:r>
      <w:r w:rsidRPr="00FC5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должен иметь среднее специальное образование, без предъявления к стажу работы.</w:t>
      </w:r>
    </w:p>
    <w:p w:rsidR="00FC5017" w:rsidRPr="00FC5017" w:rsidRDefault="00FC5017" w:rsidP="00013DE3">
      <w:pPr>
        <w:shd w:val="clear" w:color="auto" w:fill="FFFFFF"/>
        <w:spacing w:before="108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017" w:rsidRPr="00FC5017" w:rsidRDefault="00FC5017" w:rsidP="00013DE3">
      <w:pPr>
        <w:shd w:val="clear" w:color="auto" w:fill="FFFFFF"/>
        <w:spacing w:before="108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017" w:rsidRPr="00FC5017" w:rsidRDefault="00FC5017" w:rsidP="00013DE3">
      <w:pPr>
        <w:shd w:val="clear" w:color="auto" w:fill="FFFFFF"/>
        <w:spacing w:before="108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017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должно</w:t>
      </w:r>
      <w:r w:rsidR="00013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стной  инструкцией  </w:t>
      </w:r>
      <w:proofErr w:type="gramStart"/>
      <w:r w:rsidR="00013DE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</w:t>
      </w:r>
      <w:proofErr w:type="gramEnd"/>
      <w:r w:rsidR="00013D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FC5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FC5017" w:rsidRPr="00FC5017" w:rsidRDefault="00FC5017" w:rsidP="00013DE3">
      <w:pPr>
        <w:spacing w:after="0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017" w:rsidRPr="00FC5017" w:rsidRDefault="00FC5017" w:rsidP="00013DE3">
      <w:pPr>
        <w:spacing w:after="0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017" w:rsidRPr="00FC5017" w:rsidRDefault="00013DE3" w:rsidP="00013DE3">
      <w:pPr>
        <w:tabs>
          <w:tab w:val="center" w:pos="4678"/>
          <w:tab w:val="left" w:pos="7305"/>
        </w:tabs>
        <w:spacing w:after="0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</w:t>
      </w:r>
    </w:p>
    <w:p w:rsidR="00FC5017" w:rsidRPr="00FC5017" w:rsidRDefault="00FC5017" w:rsidP="00013DE3">
      <w:pPr>
        <w:spacing w:after="0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017" w:rsidRPr="00FC5017" w:rsidRDefault="00FC5017" w:rsidP="00013DE3">
      <w:pPr>
        <w:spacing w:after="0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017" w:rsidRPr="00FC5017" w:rsidRDefault="00FC5017" w:rsidP="00013DE3">
      <w:pPr>
        <w:spacing w:after="0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017" w:rsidRPr="00FC5017" w:rsidRDefault="00FC5017" w:rsidP="00013DE3">
      <w:pPr>
        <w:spacing w:after="0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125" w:rsidRDefault="00AA3400" w:rsidP="00013DE3"/>
    <w:sectPr w:rsidR="00D40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95E0D"/>
    <w:multiLevelType w:val="hybridMultilevel"/>
    <w:tmpl w:val="FB22FC16"/>
    <w:lvl w:ilvl="0" w:tplc="3366438E">
      <w:start w:val="9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F541DA1"/>
    <w:multiLevelType w:val="hybridMultilevel"/>
    <w:tmpl w:val="0242E0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575DC5"/>
    <w:multiLevelType w:val="hybridMultilevel"/>
    <w:tmpl w:val="2B06F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155CA2"/>
    <w:multiLevelType w:val="hybridMultilevel"/>
    <w:tmpl w:val="652CB808"/>
    <w:lvl w:ilvl="0" w:tplc="B038CE8C">
      <w:start w:val="9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37903BD2"/>
    <w:multiLevelType w:val="hybridMultilevel"/>
    <w:tmpl w:val="EAE269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9363E4"/>
    <w:multiLevelType w:val="hybridMultilevel"/>
    <w:tmpl w:val="CC824E1A"/>
    <w:lvl w:ilvl="0" w:tplc="938AB6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39E3D2E"/>
    <w:multiLevelType w:val="hybridMultilevel"/>
    <w:tmpl w:val="D6982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AA2"/>
    <w:rsid w:val="0000112A"/>
    <w:rsid w:val="00013DE3"/>
    <w:rsid w:val="0007407D"/>
    <w:rsid w:val="00424AA2"/>
    <w:rsid w:val="005318F3"/>
    <w:rsid w:val="005B53AC"/>
    <w:rsid w:val="006127C4"/>
    <w:rsid w:val="008603AA"/>
    <w:rsid w:val="00AA3400"/>
    <w:rsid w:val="00BC0432"/>
    <w:rsid w:val="00FC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3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2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27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3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2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27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3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10</Pages>
  <Words>2574</Words>
  <Characters>14672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Донская</dc:creator>
  <cp:keywords/>
  <dc:description/>
  <cp:lastModifiedBy>Донская</cp:lastModifiedBy>
  <cp:revision>5</cp:revision>
  <cp:lastPrinted>2016-08-01T06:02:00Z</cp:lastPrinted>
  <dcterms:created xsi:type="dcterms:W3CDTF">2016-05-23T07:57:00Z</dcterms:created>
  <dcterms:modified xsi:type="dcterms:W3CDTF">2017-02-07T11:24:00Z</dcterms:modified>
</cp:coreProperties>
</file>