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AA" w:rsidRPr="008603AA" w:rsidRDefault="00FC5017" w:rsidP="008603AA">
      <w:pPr>
        <w:tabs>
          <w:tab w:val="center" w:pos="5103"/>
          <w:tab w:val="left" w:pos="8865"/>
          <w:tab w:val="left" w:pos="91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8603AA"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</w:t>
      </w:r>
      <w:r w:rsidR="008603AA"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603AA" w:rsidRPr="008603AA" w:rsidRDefault="008603AA" w:rsidP="008603AA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603AA" w:rsidRPr="008603AA" w:rsidRDefault="008603AA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РАЙОН</w:t>
      </w:r>
    </w:p>
    <w:p w:rsidR="008603AA" w:rsidRPr="008603AA" w:rsidRDefault="008603AA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8603AA" w:rsidRPr="008603AA" w:rsidRDefault="008603AA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ДОНСКОЕ СЕЛЬСКОЕ ПОСЕЛЕНИЕ»</w:t>
      </w:r>
    </w:p>
    <w:p w:rsidR="008603AA" w:rsidRPr="008603AA" w:rsidRDefault="008603AA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612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129</w:t>
      </w:r>
    </w:p>
    <w:p w:rsidR="008603AA" w:rsidRPr="008603AA" w:rsidRDefault="008603AA" w:rsidP="008603AA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603AA" w:rsidRPr="008603AA" w:rsidRDefault="008603AA" w:rsidP="008603AA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</w:t>
      </w:r>
      <w:r w:rsidR="00612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07.07</w:t>
      </w:r>
      <w:r w:rsidRPr="00860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.2016                              </w:t>
      </w:r>
      <w:r w:rsidR="006127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</w:t>
      </w:r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х. </w:t>
      </w:r>
      <w:proofErr w:type="spellStart"/>
      <w:r w:rsidRPr="0086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Гундоровский</w:t>
      </w:r>
      <w:proofErr w:type="spellEnd"/>
      <w:r w:rsidRPr="0086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5017" w:rsidRPr="008603AA" w:rsidRDefault="00FC5017" w:rsidP="00860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FC5017" w:rsidRPr="00FC5017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«Об организации</w:t>
      </w:r>
      <w:r w:rsidR="0053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осуществлении  первичного  воинского учета</w:t>
      </w:r>
      <w:r w:rsidR="00531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5318F3">
        <w:rPr>
          <w:rFonts w:ascii="Times New Roman" w:eastAsia="Times New Roman" w:hAnsi="Times New Roman" w:cs="Times New Roman"/>
          <w:sz w:val="28"/>
          <w:szCs w:val="28"/>
          <w:lang w:eastAsia="ru-RU"/>
        </w:rPr>
        <w:t>н» на территории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18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C5017" w:rsidRPr="00FC5017" w:rsidRDefault="00FC5017" w:rsidP="00013D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 Конституцией Российской Федерации, федеральными законами 1996 г. № 61-ФЗ «Об обороне», 1997 г. №31-ФЗ  «О мобилизационной подготовке и мобилизации в Российской Федерации», 1998 г. №53-ФЗ «О воинской обязанности и военной службе»,  2003 г. №131-ФЗ «Об общих принципах местного самоуправления в  Российской Федерации», постановлением Правительства Российской Федерации от 27.11.2006 г.  № 719 « Об утверждении Положения о воинском учете»,</w:t>
      </w:r>
      <w:r w:rsidR="00531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Администрация Донского</w:t>
      </w:r>
      <w:proofErr w:type="gramEnd"/>
      <w:r w:rsidR="00531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постановляет:</w:t>
      </w:r>
    </w:p>
    <w:p w:rsidR="00FC5017" w:rsidRPr="00FC5017" w:rsidRDefault="00FC5017" w:rsidP="00013DE3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Положение </w:t>
      </w: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</w:t>
      </w: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Об организации и осуществлении первичного  воинского учета гражда</w:t>
      </w:r>
      <w:r w:rsid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н» на территории Донского сельского поселения Орловского</w:t>
      </w: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района Ростовской области (Приложение 1).</w:t>
      </w:r>
    </w:p>
    <w:p w:rsidR="00FC5017" w:rsidRPr="00FC5017" w:rsidRDefault="005318F3" w:rsidP="00013DE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Утвердить д</w:t>
      </w:r>
      <w:r w:rsidR="00FC5017"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олжностн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ую инструкцию инспектора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военно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-у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четного стола</w:t>
      </w:r>
      <w:r w:rsidR="00FC5017"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(Приложение  2).</w:t>
      </w:r>
    </w:p>
    <w:p w:rsidR="00FC5017" w:rsidRPr="00FC5017" w:rsidRDefault="00FC5017" w:rsidP="00013DE3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Контроль  за</w:t>
      </w:r>
      <w:proofErr w:type="gramEnd"/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C5017" w:rsidRPr="00FC5017" w:rsidRDefault="005318F3" w:rsidP="00013DE3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Глава Донского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left="36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                                                  </w:t>
      </w:r>
      <w:r w:rsid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            Н.Н. Савирский</w:t>
      </w:r>
    </w:p>
    <w:p w:rsidR="00FC5017" w:rsidRPr="00FC5017" w:rsidRDefault="00FC5017" w:rsidP="00013DE3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8F3" w:rsidRDefault="005318F3" w:rsidP="00013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C4" w:rsidRPr="00FC5017" w:rsidRDefault="006127C4" w:rsidP="00013D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постановления 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31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Донского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C5017" w:rsidRPr="00FC5017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12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«07»07.2016</w:t>
      </w: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</w:t>
      </w:r>
      <w:r w:rsidR="006127C4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bookmarkStart w:id="0" w:name="_GoBack"/>
      <w:bookmarkEnd w:id="0"/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C5017" w:rsidRPr="00FC5017" w:rsidRDefault="00FC5017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5017" w:rsidRPr="005318F3" w:rsidRDefault="00FC5017" w:rsidP="00013DE3">
      <w:pPr>
        <w:autoSpaceDE w:val="0"/>
        <w:autoSpaceDN w:val="0"/>
        <w:adjustRightInd w:val="0"/>
        <w:spacing w:after="0"/>
        <w:ind w:left="5041" w:hanging="901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  <w:r w:rsidRPr="005318F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ПОЛОЖЕНИЕ</w:t>
      </w:r>
    </w:p>
    <w:p w:rsidR="00FC5017" w:rsidRPr="005318F3" w:rsidRDefault="00FC5017" w:rsidP="00013DE3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«Об организации и осуществлении первичного  воинского учета граждан» на территор</w:t>
      </w:r>
      <w:r w:rsid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ии Донского</w:t>
      </w:r>
      <w:r w:rsidRP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сельского поселения </w:t>
      </w:r>
    </w:p>
    <w:p w:rsidR="00FC5017" w:rsidRPr="005318F3" w:rsidRDefault="005318F3" w:rsidP="00013DE3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Орловского</w:t>
      </w:r>
      <w:r w:rsidR="00FC5017" w:rsidRP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района Ростовской области</w:t>
      </w:r>
    </w:p>
    <w:p w:rsidR="00FC5017" w:rsidRPr="005318F3" w:rsidRDefault="00FC5017" w:rsidP="00013DE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5017" w:rsidRPr="005318F3" w:rsidRDefault="00FC5017" w:rsidP="00013DE3">
      <w:pPr>
        <w:autoSpaceDE w:val="0"/>
        <w:autoSpaceDN w:val="0"/>
        <w:adjustRightInd w:val="0"/>
        <w:spacing w:before="260" w:after="0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5318F3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I. ОБЩИЕ ПОЛОЖЕНИЯ</w:t>
      </w:r>
    </w:p>
    <w:p w:rsidR="00FC5017" w:rsidRPr="00FC5017" w:rsidRDefault="00FC5017" w:rsidP="00013DE3">
      <w:pPr>
        <w:autoSpaceDE w:val="0"/>
        <w:autoSpaceDN w:val="0"/>
        <w:adjustRightInd w:val="0"/>
        <w:spacing w:before="260"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1.1. Организация и осуществление первичного воинско</w:t>
      </w:r>
      <w:r w:rsidR="005318F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го учета граждан  Донского сельского поселения Орловского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Ростовской области,  является структурным подразделением администрации.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1.2. 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Организация и осуществление первичного воинского учета граждан 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 «О мобилизационной подготовке и мобилизации в Российской Федерации» с изменениями согласно закона от 22.08.2004г № 122, от 28. 03. 1998 г. №53-ФЗ «О воинской обязанности и военной службе», «Положением о</w:t>
      </w:r>
      <w:proofErr w:type="gramEnd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воинском учете», утвержденным Постановлением Правительства Российской Федерации  от 27.11.2006 г. № 719,от 31.12.2005 г.» 199-ФЗ « О внесений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</w:t>
      </w:r>
      <w:proofErr w:type="gramEnd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государственной власти, органах местного самоуправления и организациях», законами Ростовской области, Уставом органа местного самоуправления, и иными нормативными правовыми актами органов местного самоуправления, а также настоящим Положением.</w:t>
      </w:r>
    </w:p>
    <w:p w:rsidR="005B53AC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1.3. Положение  организации и осуществление первичного воинского учета граждан  утве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рждается  Администрацией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поселения и согласовывается с начальни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ком отдела ВК РО по г. Пролетарску Пролетарскому и Орловскому районам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FC5017" w:rsidRPr="00FC5017" w:rsidRDefault="00FC5017" w:rsidP="00013DE3">
      <w:pPr>
        <w:autoSpaceDE w:val="0"/>
        <w:autoSpaceDN w:val="0"/>
        <w:adjustRightInd w:val="0"/>
        <w:spacing w:before="260" w:after="0"/>
        <w:ind w:left="360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II. ОСНОВНЫЕ ЗАДАЧИ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left="68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2.1. Основными задачами организации и осуществление первичного воинского учета являются: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б) документальное  оформление сведений  воинского  учета, о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гражданах</w:t>
      </w:r>
      <w:proofErr w:type="gramEnd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состоящих на воинском учете;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в)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г)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C5017" w:rsidRPr="00FC5017" w:rsidRDefault="00FC5017" w:rsidP="00013DE3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III. ФУНКЦИИ</w:t>
      </w:r>
    </w:p>
    <w:p w:rsidR="00FC5017" w:rsidRPr="00FC5017" w:rsidRDefault="00FC5017" w:rsidP="00013DE3">
      <w:pPr>
        <w:autoSpaceDE w:val="0"/>
        <w:autoSpaceDN w:val="0"/>
        <w:adjustRightInd w:val="0"/>
        <w:spacing w:before="200"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Донского сельского поселения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3.3. Выявлять совместно с органами внутренних дел граждан, постоянно или  временно  проживающих  на  территории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Донского сельского поселения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3.4. Вести учет организа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ций, находящихся на территории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контролировать ведение в них воинского учета;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3.5. Сверять не реже одного раза в год документы первичного воинского учета с документами воинского учета  отдела ВК РО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</w:t>
      </w:r>
      <w:r w:rsidR="005B53AC" w:rsidRP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B53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 По указанию отдела ВК РО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 г. Пролетарску Пролетарскому и Орловскому районам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оповещать  граждан повестками  о вызовах в отдел ВК 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3.7. Своевременно вносить  изменения  в сведения, содержащихся  в документах первичного воинского учета, и в 2-недельный срок сообщать о внесенных изменениях  в </w:t>
      </w: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отдел  ВК 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proofErr w:type="gramStart"/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  <w:proofErr w:type="gramEnd"/>
    </w:p>
    <w:p w:rsidR="00FC5017" w:rsidRPr="0007407D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3.8. Ежегодно представлять в отдел  ВК РО по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Пролетарску Пролетарскому и Орловскому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районам  до 1 ноября списки юношей </w:t>
      </w: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15-ти и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году,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осуществлять  </w:t>
      </w:r>
      <w:proofErr w:type="gramStart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их  исполнением.</w:t>
      </w:r>
    </w:p>
    <w:p w:rsidR="00FC5017" w:rsidRPr="00FC5017" w:rsidRDefault="00FC5017" w:rsidP="00013DE3">
      <w:pPr>
        <w:autoSpaceDE w:val="0"/>
        <w:autoSpaceDN w:val="0"/>
        <w:adjustRightInd w:val="0"/>
        <w:spacing w:before="280" w:after="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IV. ПРАВА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4.1. Для плановой и  целенаправленной  работы  организации и осуществлении  первичного воинского граждан имеет право: 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а) запрашивать и получ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ать от специалистов Администрации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инспектора организации и осуществлении первичного воинского учета граждан задач;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б) создавать информационные базы данных</w:t>
      </w:r>
      <w:r w:rsidRPr="00FC5017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вопросам, отнесенным к компетенции  организации и осуществлении первичного воинского учета  граждан;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в) участвовать в совещаниях  по  вопросам,  отнесенным  к компетенции организации и осуществление первичного воинского учета  граждан ОМС.</w:t>
      </w:r>
    </w:p>
    <w:p w:rsidR="00FC5017" w:rsidRPr="00FC5017" w:rsidRDefault="00FC5017" w:rsidP="00013DE3">
      <w:pPr>
        <w:autoSpaceDE w:val="0"/>
        <w:autoSpaceDN w:val="0"/>
        <w:adjustRightInd w:val="0"/>
        <w:spacing w:before="260" w:after="0"/>
        <w:ind w:left="-180"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V. РУКОВОДСТВО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5.1. Возглавляет  организацию   и  осуществление   п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ервичного   воинского   учета  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аждан инспектор 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  Инспектор   назначается на  должность  и  освобождается  от  д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олжности  Главой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FC5017" w:rsidRPr="00FC5017" w:rsidRDefault="0007407D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5.2. Инспектор Донского</w:t>
      </w:r>
      <w:r w:rsidR="00FC5017"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 находится в непосредственном по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дчинении  Главы  Донского </w:t>
      </w:r>
      <w:r w:rsidR="00FC5017"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поселения.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5.3. В  случае  отсутствия  инспектора  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сельского   поселения   на рабочем  месте по  уважительным  причинам   (отпуск,  временная  нетрудоспособность,  командировка)  его замещает  специалист  пе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рвой  категории  Донского</w:t>
      </w: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поселения.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Default="00FC5017" w:rsidP="00013DE3">
      <w:pPr>
        <w:spacing w:after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7407D" w:rsidRDefault="0007407D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3DE3" w:rsidRPr="0007407D" w:rsidRDefault="00013DE3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</w:t>
      </w:r>
    </w:p>
    <w:p w:rsidR="00FC5017" w:rsidRPr="00FC5017" w:rsidRDefault="0007407D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Донского</w:t>
      </w:r>
      <w:r w:rsidR="00FC5017"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C5017" w:rsidRPr="00FC5017" w:rsidRDefault="00FC5017" w:rsidP="00013DE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C5017" w:rsidRPr="00FC5017" w:rsidRDefault="00FC5017" w:rsidP="00013DE3">
      <w:pPr>
        <w:tabs>
          <w:tab w:val="left" w:pos="710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от «____»______ </w:t>
      </w:r>
      <w:proofErr w:type="gramStart"/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C5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FC5017" w:rsidRPr="00FC5017" w:rsidRDefault="00FC5017" w:rsidP="00013DE3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tabs>
          <w:tab w:val="left" w:pos="710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autoSpaceDE w:val="0"/>
        <w:autoSpaceDN w:val="0"/>
        <w:adjustRightInd w:val="0"/>
        <w:spacing w:after="0"/>
        <w:ind w:firstLine="72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C5017" w:rsidRPr="0007407D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Должностная инструкция инспектора организации  и осуществлении </w:t>
      </w:r>
    </w:p>
    <w:p w:rsidR="00FC5017" w:rsidRPr="0007407D" w:rsidRDefault="00FC5017" w:rsidP="00013D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первичного воинского учета </w:t>
      </w:r>
    </w:p>
    <w:p w:rsidR="00FC5017" w:rsidRPr="0007407D" w:rsidRDefault="00FC5017" w:rsidP="00013D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07407D" w:rsidRDefault="00FC5017" w:rsidP="00013DE3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57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Должность инспектора организации  и осуществлении первичного воинского учета гражда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н 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C50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относится к группе должностей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технических служащих.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Инспектор</w:t>
      </w: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 и осуществлении первичного воинского учета граждан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одчиняется Главе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части выполнения требований Регламента работы 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поселения, "Правил внутреннего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распорядка"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специалисту по кадровой работе</w:t>
      </w:r>
      <w:r w:rsidR="000740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Инспектор</w:t>
      </w: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 и осуществлении первичного воинского учета граждан назначается и освобождается от должности, в соответствии с законодательством РФ и Ростовской области, </w:t>
      </w:r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Главы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0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Донского</w:t>
      </w:r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Подготовка  проекта  Постановления  « Об организации   и осуществлении  первичного  воинского учета  граждан» на территории Администрации </w:t>
      </w:r>
      <w:proofErr w:type="spellStart"/>
      <w:r w:rsidRPr="00FC50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Новоцимлянского</w:t>
      </w:r>
      <w:proofErr w:type="spellEnd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календарный год.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Соблюдать правила противопожарной безопасности, правила безопасности при эксплуатации компьютера.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1.6 Подготовка  Плана работы  по ведению воинского учета граждан на очередной календарный год.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постановку на воинский учёт (снятие с воинского учёта) граждан, прибывающих в запасе и</w:t>
      </w:r>
      <w:r w:rsid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подлежащих призыву на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военную службу, которые прибывают на их территории, на постоянное место жительства или место временного пребывания (на срок свыше 3 месяцев).</w:t>
      </w:r>
    </w:p>
    <w:p w:rsidR="00FC5017" w:rsidRPr="00FC5017" w:rsidRDefault="00FC5017" w:rsidP="008603AA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Выявлять совместно с органами внутренних дел граждан, постоянно или временно проживающих на их территории и подлежащих постановке на воинский учёт.</w:t>
      </w:r>
    </w:p>
    <w:p w:rsidR="0007407D" w:rsidRPr="008603AA" w:rsidRDefault="008603AA" w:rsidP="008603AA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FC5017" w:rsidRP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учёт всех организаций, находящихся на территории, сверять не реже одного раза в год карточки первичного учёта и списки граждан, подлежащих призыву на военную службу, с документами воинского учёта  отдела ВКРО</w:t>
      </w:r>
      <w:r w:rsidR="0007407D" w:rsidRP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7407D" w:rsidRPr="008603A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районам.</w:t>
      </w:r>
    </w:p>
    <w:p w:rsidR="0007407D" w:rsidRPr="0007407D" w:rsidRDefault="008603AA" w:rsidP="008603AA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Оповещать граждан о вызовах в отдел ВКРО по 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районам.</w:t>
      </w:r>
    </w:p>
    <w:p w:rsidR="00FC5017" w:rsidRPr="0007407D" w:rsidRDefault="008603AA" w:rsidP="008603AA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Направлять по запросам в отдел ВКРО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занесения  в документы воинского учёта сведения о гражданах, встающих на воинский учёт  и гражданах состоящих на воинском учёте.</w:t>
      </w:r>
    </w:p>
    <w:p w:rsidR="00FC5017" w:rsidRPr="0007407D" w:rsidRDefault="008603AA" w:rsidP="008603AA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предоставлять в отдел ВКРО по 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районам в сентябре списки юношей 15 и 16 летнего возраста, а до 1 ноября – списки юношей, подлежащих первоначальной постановке на воинский учёт в следующем году.</w:t>
      </w:r>
    </w:p>
    <w:p w:rsidR="00FC5017" w:rsidRPr="00FC5017" w:rsidRDefault="008603AA" w:rsidP="008603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посещением гражданами, подлежащими призыву на военную службу лечебно-профилактических учреждений, в которые они направлены для медицинского обследования и освидетельствования.</w:t>
      </w:r>
    </w:p>
    <w:p w:rsidR="00FC5017" w:rsidRPr="0007407D" w:rsidRDefault="008603AA" w:rsidP="008603AA">
      <w:pPr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</w:t>
      </w:r>
      <w:proofErr w:type="gramStart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в карточки первичного учёта и списки граждан, подлежащих призыву на военную службу или состоящих на воинском учёте, изменения, касающиеся семейного положения, образования, места работы, должности и места жительства, и в 2-х недельный срок сообщать в  отдел ВКРО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сведения о ГПЗ имеющих мобилизационное предписание сообщать немедленно. </w:t>
      </w:r>
      <w:proofErr w:type="gramEnd"/>
    </w:p>
    <w:p w:rsidR="00FC5017" w:rsidRPr="008603AA" w:rsidRDefault="008603AA" w:rsidP="008603AA">
      <w:pPr>
        <w:pStyle w:val="a3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9. </w:t>
      </w:r>
      <w:r w:rsidR="00FC5017" w:rsidRP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Разъяснять гражданам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воинскому учёту, </w:t>
      </w:r>
      <w:r w:rsidR="00FC5017" w:rsidRPr="008603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ФЗ «О воинской обязанности и военной службе» и «Положением о воинском учёте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17" w:rsidRDefault="008603AA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Вести учет организаций, находящихся на территории,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ведение в них воинского учета.</w:t>
      </w:r>
    </w:p>
    <w:p w:rsidR="008603AA" w:rsidRDefault="008603AA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11. Подготовить План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 по ведению воинского учета граждан на очередной календарный год.</w:t>
      </w:r>
    </w:p>
    <w:p w:rsidR="00013DE3" w:rsidRPr="00FC5017" w:rsidRDefault="008603AA" w:rsidP="008603A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</w:t>
      </w:r>
      <w:r w:rsidR="00013DE3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противопожарной безопасности, правила безопасности при эксплуатации компьютера.</w:t>
      </w:r>
    </w:p>
    <w:p w:rsidR="00FC5017" w:rsidRDefault="008603AA" w:rsidP="008603A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8603AA" w:rsidRDefault="008603AA" w:rsidP="008603A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3AA" w:rsidRPr="008603AA" w:rsidRDefault="008603AA" w:rsidP="008603AA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 постановке граждан на воинский учёт инспектор обязан: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07407D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Проверять подлинность военных билетов (временных удостоверений, выданных взамен военных билетов), наличие отметок о снятии граждан с воинского учёта по прежнему месту жительства и постановке на воинский учёт в отделе ВКРО по</w:t>
      </w:r>
      <w:r w:rsidR="0007407D" w:rsidRPr="0007407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новому месту жительства. При обнаружении в военных билетах (временных удостоверениях, выданных взамен военных билетов) неоговоренных исправлений, неточностей и подделок, неполного количества листов представитель органа местного самоуправления сообщает об этом в ВКРО по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соответствующих мер. </w:t>
      </w:r>
    </w:p>
    <w:p w:rsidR="00FC5017" w:rsidRPr="008603AA" w:rsidRDefault="00FC5017" w:rsidP="008603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граждан, пребывающих в запасе, заполнять карточки первичного учёта. На прапорщиков, мичманов, сержантов, старшин, солдат и матросов запаса, кроме того, заполнять учётные карточки. Заполнение указанных документов производится в соответствии с записями в военных билетах (временных удостоверениях, выданных взамен военных билетов). При этом уточняются сведения о семейном положении, об образовании, о месте работы, должности, о месте жительства граждан, встающих на воинский учёт. В случае обнаружения неправильных записей граждане, после оформления постановки на воинский учёт, направляются в отдел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внесения  в военные билеты  (временные удостоверения, выданные взамен военных билетов) соответствующих изменений.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граждан, переменивших место жительства в пределах района, города или иного муниципального образования, а также граждан, прибывших с временными удостоверениями, выданных взамен военных билетов, заполнять и высылать в  отдел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proofErr w:type="gramStart"/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менной список с указанием фамилии, имени, отчества, места жительства, работы, должности этих граждан, наименование органа местного самоуправления, где они ранее состояли на воинском </w:t>
      </w:r>
      <w:proofErr w:type="gramStart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учёте</w:t>
      </w:r>
      <w:proofErr w:type="gramEnd"/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Учётные карточки на этих граждан не заполняются.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гражданах, прибывших из других районов (городов) с мобилизационными предписаниями сообщать в отдел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районам, где они ранее состояли на воинском учёте. Изъятие мобилизационных предписаний производится только по указанию отдела ВКРО по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чем в военных билетах производятся отметки.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2-х недельный срок представлять в отдел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 учётные карточки прибывших граждан, их мобилизационные предписания, список граждан, принятых на воинский учёт без заполнения учётных карточек. 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снятии граждан с воинского учёта инспектор обязан: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отдела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Пролетарскому и Орловскому районам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изымать мобилизационные предписания у граждан, убывающих за пределы района, города, без районного деления или иного муниципального образования, о чём в военных билетах делать отметку.</w:t>
      </w:r>
    </w:p>
    <w:p w:rsidR="00013DE3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список граждан, снятых с воинского учета, который вместе с изъятыми мобилизационными предписаниями в 2-х недельный срок представлять в отдел ВКРО по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первичного учёта граждан, снятых с воинского учёта, хранить до очередной сверки с учётными данными отдела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</w:t>
      </w:r>
      <w:r w:rsidRP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районам, после чего уничтожать. </w:t>
      </w:r>
    </w:p>
    <w:p w:rsidR="00FC5017" w:rsidRPr="00013DE3" w:rsidRDefault="00013DE3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предоставлять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ВКРО</w:t>
      </w:r>
      <w:r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2- 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FC5017" w:rsidRPr="00013DE3" w:rsidRDefault="008603AA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и предоставлять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ВКРО по 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г. Пролетарску Про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летарскому и Орловскому районам </w:t>
      </w:r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2-недельный срок в тетради по обмену информацией список граждан</w:t>
      </w:r>
      <w:proofErr w:type="gramStart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FC5017"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снятых с воинского учета, вместе с изъятыми мобилизационными предписаниями.</w:t>
      </w:r>
    </w:p>
    <w:p w:rsidR="00FC5017" w:rsidRPr="00013DE3" w:rsidRDefault="00FC5017" w:rsidP="00013DE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до 1 февраля предоставлять в отдел ВКРО по</w:t>
      </w:r>
      <w:r w:rsidR="00013DE3" w:rsidRP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г. Пролетарску Пролетарскому и Орловскому районам</w:t>
      </w:r>
      <w:r w:rsidR="00013DE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 результатах осуществления первичного воинского учета в предшествующем году.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3.Должностные права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Для плановой и  целенаправленной  работы  организации и осуществлении  первичного воинского граждан имеет право: 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запрашивать и получ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от специалистов Администрации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аналитические материалы, предложения по сводным планам мероприятий и информацию об их выполнении, а также другие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материалы, необходимые для эффективного выполнения возложенных на инспектора организации и осуществлении первичного воинского учета граждан задач;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создавать информационные базы данных по вопросам, отнесенным к компетенции  организации и осуществлении первичного воинского учета  граждан;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участвовать в    совещаниях  по  вопросам,  отнесенным   к компетенции организации и осуществление первичного воинского учет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а  граждан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4.Ответственность</w:t>
      </w:r>
    </w:p>
    <w:p w:rsidR="00FC5017" w:rsidRPr="00FC5017" w:rsidRDefault="00FC5017" w:rsidP="00013DE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t>4.1.Инспектор организации и осуществлении первичного воинского учета граждан сельского поселения может быть привлечен к дисциплинарной ответ</w:t>
      </w: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  <w:t xml:space="preserve">ственности за неисполнение или ненадлежащее исполнение должностных обязанностей, </w:t>
      </w:r>
      <w:r w:rsidRPr="00FC5017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Регламента рабо</w:t>
      </w:r>
      <w:r w:rsidR="00013DE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ты Администрации Донского</w:t>
      </w:r>
      <w:r w:rsidRPr="00FC5017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поселения, Правил внутреннего трудового распоряд</w:t>
      </w:r>
      <w:r w:rsidRPr="00FC5017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softHyphen/>
      </w:r>
      <w:r w:rsidRPr="00FC5017">
        <w:rPr>
          <w:rFonts w:ascii="Times New Roman" w:eastAsia="Times New Roman" w:hAnsi="Times New Roman" w:cs="Times New Roman"/>
          <w:sz w:val="28"/>
          <w:szCs w:val="20"/>
          <w:lang w:eastAsia="ru-RU"/>
        </w:rPr>
        <w:t>ка.</w:t>
      </w:r>
    </w:p>
    <w:p w:rsidR="00FC5017" w:rsidRPr="00FC5017" w:rsidRDefault="00FC5017" w:rsidP="00013DE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Дисциплинарное взыскание может быть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наложено Главой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FC5017" w:rsidRPr="00FC5017" w:rsidRDefault="00FC5017" w:rsidP="00013DE3">
      <w:pPr>
        <w:tabs>
          <w:tab w:val="right" w:pos="9921"/>
        </w:tabs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5. Требования к работнику</w:t>
      </w:r>
    </w:p>
    <w:p w:rsidR="00FC5017" w:rsidRPr="00FC5017" w:rsidRDefault="00FC5017" w:rsidP="00013DE3">
      <w:pPr>
        <w:shd w:val="clear" w:color="auto" w:fill="FFFFFF"/>
        <w:spacing w:before="108" w:after="0"/>
        <w:ind w:firstLine="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Инспектор организации и осуществлении первичного воинско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учета граждан Донского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должен иметь среднее специальное образование, без предъявления к стажу работы.</w:t>
      </w:r>
    </w:p>
    <w:p w:rsidR="00FC5017" w:rsidRPr="00FC5017" w:rsidRDefault="00FC5017" w:rsidP="00013DE3">
      <w:pPr>
        <w:shd w:val="clear" w:color="auto" w:fill="FFFFFF"/>
        <w:spacing w:before="10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before="10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hd w:val="clear" w:color="auto" w:fill="FFFFFF"/>
        <w:spacing w:before="108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должно</w:t>
      </w:r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стной  инструкцией  </w:t>
      </w:r>
      <w:proofErr w:type="gramStart"/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="00013D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C5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013DE3" w:rsidP="00013DE3">
      <w:pPr>
        <w:tabs>
          <w:tab w:val="center" w:pos="4678"/>
          <w:tab w:val="left" w:pos="7305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017" w:rsidRPr="00FC5017" w:rsidRDefault="00FC5017" w:rsidP="00013DE3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125" w:rsidRDefault="006127C4" w:rsidP="00013DE3"/>
    <w:sectPr w:rsidR="00D4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E0D"/>
    <w:multiLevelType w:val="hybridMultilevel"/>
    <w:tmpl w:val="FB22FC16"/>
    <w:lvl w:ilvl="0" w:tplc="3366438E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541DA1"/>
    <w:multiLevelType w:val="hybridMultilevel"/>
    <w:tmpl w:val="0242E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75DC5"/>
    <w:multiLevelType w:val="hybridMultilevel"/>
    <w:tmpl w:val="2B06F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55CA2"/>
    <w:multiLevelType w:val="hybridMultilevel"/>
    <w:tmpl w:val="652CB808"/>
    <w:lvl w:ilvl="0" w:tplc="B038CE8C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7903BD2"/>
    <w:multiLevelType w:val="hybridMultilevel"/>
    <w:tmpl w:val="EAE2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363E4"/>
    <w:multiLevelType w:val="hybridMultilevel"/>
    <w:tmpl w:val="CC824E1A"/>
    <w:lvl w:ilvl="0" w:tplc="938AB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E3D2E"/>
    <w:multiLevelType w:val="hybridMultilevel"/>
    <w:tmpl w:val="D698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A2"/>
    <w:rsid w:val="0000112A"/>
    <w:rsid w:val="00013DE3"/>
    <w:rsid w:val="0007407D"/>
    <w:rsid w:val="00424AA2"/>
    <w:rsid w:val="005318F3"/>
    <w:rsid w:val="005B53AC"/>
    <w:rsid w:val="006127C4"/>
    <w:rsid w:val="008603AA"/>
    <w:rsid w:val="00BC0432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4</cp:revision>
  <cp:lastPrinted>2016-08-01T06:02:00Z</cp:lastPrinted>
  <dcterms:created xsi:type="dcterms:W3CDTF">2016-05-23T07:57:00Z</dcterms:created>
  <dcterms:modified xsi:type="dcterms:W3CDTF">2016-08-01T06:02:00Z</dcterms:modified>
</cp:coreProperties>
</file>