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B2" w:rsidRPr="00CE3A15" w:rsidRDefault="003D46B2" w:rsidP="003D46B2">
      <w:pPr>
        <w:jc w:val="center"/>
        <w:rPr>
          <w:sz w:val="28"/>
          <w:szCs w:val="28"/>
        </w:rPr>
      </w:pPr>
      <w:r w:rsidRPr="00CE3A15">
        <w:rPr>
          <w:sz w:val="28"/>
          <w:szCs w:val="28"/>
        </w:rPr>
        <w:t>Перечень показателей мониторинга за 3 квартал 202</w:t>
      </w:r>
      <w:r w:rsidR="00010892">
        <w:rPr>
          <w:sz w:val="28"/>
          <w:szCs w:val="28"/>
        </w:rPr>
        <w:t>4</w:t>
      </w:r>
      <w:r w:rsidRPr="00CE3A15"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Донское сельское поселение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br/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согласованных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несогласованных 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92" w:rsidRDefault="003D46B2" w:rsidP="000108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010892">
              <w:rPr>
                <w:sz w:val="24"/>
                <w:szCs w:val="24"/>
                <w:lang w:eastAsia="en-US"/>
              </w:rPr>
              <w:t>-</w:t>
            </w:r>
          </w:p>
          <w:p w:rsidR="003D46B2" w:rsidRDefault="003D46B2" w:rsidP="00CE3A15">
            <w:pPr>
              <w:rPr>
                <w:sz w:val="24"/>
                <w:szCs w:val="24"/>
                <w:lang w:eastAsia="en-US"/>
              </w:rPr>
            </w:pP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выявленных в ходе </w:t>
            </w:r>
            <w:r>
              <w:rPr>
                <w:sz w:val="24"/>
                <w:szCs w:val="24"/>
                <w:lang w:eastAsia="en-US"/>
              </w:rPr>
              <w:lastRenderedPageBreak/>
              <w:t>проведения публичных мероприятий проявлений  с признаками экстремизма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D4" w:rsidRDefault="00B116D6" w:rsidP="002023E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</w:t>
            </w:r>
          </w:p>
          <w:p w:rsidR="00B116D6" w:rsidRDefault="00B116D6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3531EA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.07.202</w:t>
            </w:r>
            <w:r w:rsidR="003531E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531EA">
              <w:rPr>
                <w:sz w:val="24"/>
                <w:szCs w:val="24"/>
                <w:lang w:eastAsia="en-US"/>
              </w:rPr>
              <w:t>Мы едины!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  <w:r w:rsidR="003531EA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9 </w:t>
            </w:r>
            <w:r w:rsidR="003531EA">
              <w:rPr>
                <w:sz w:val="24"/>
                <w:szCs w:val="24"/>
                <w:lang w:eastAsia="en-US"/>
              </w:rPr>
              <w:t>чел.</w:t>
            </w:r>
          </w:p>
          <w:p w:rsidR="00B116D6" w:rsidRDefault="00B116D6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531EA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.07.202</w:t>
            </w:r>
            <w:r w:rsidR="003531E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531EA">
              <w:rPr>
                <w:sz w:val="24"/>
                <w:szCs w:val="24"/>
                <w:lang w:eastAsia="en-US"/>
              </w:rPr>
              <w:t>Будем добрыми и человечными!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  <w:r w:rsidR="003531EA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 xml:space="preserve"> чел</w:t>
            </w:r>
            <w:r w:rsidR="003531EA">
              <w:rPr>
                <w:sz w:val="24"/>
                <w:szCs w:val="24"/>
                <w:lang w:eastAsia="en-US"/>
              </w:rPr>
              <w:t>.</w:t>
            </w:r>
          </w:p>
          <w:p w:rsidR="00B116D6" w:rsidRDefault="003531EA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B116D6">
              <w:rPr>
                <w:sz w:val="24"/>
                <w:szCs w:val="24"/>
                <w:lang w:eastAsia="en-US"/>
              </w:rPr>
              <w:t>.08.202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B116D6"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 xml:space="preserve">Вместе мы </w:t>
            </w:r>
            <w:proofErr w:type="gramStart"/>
            <w:r>
              <w:rPr>
                <w:sz w:val="24"/>
                <w:szCs w:val="24"/>
                <w:lang w:eastAsia="en-US"/>
              </w:rPr>
              <w:t>–б</w:t>
            </w:r>
            <w:proofErr w:type="gramEnd"/>
            <w:r>
              <w:rPr>
                <w:sz w:val="24"/>
                <w:szCs w:val="24"/>
                <w:lang w:eastAsia="en-US"/>
              </w:rPr>
              <w:t>ольшая сила, вместе мы одна страна!</w:t>
            </w:r>
            <w:r w:rsidR="00B116D6">
              <w:rPr>
                <w:sz w:val="24"/>
                <w:szCs w:val="24"/>
                <w:lang w:eastAsia="en-US"/>
              </w:rPr>
              <w:t>» - 2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B116D6">
              <w:rPr>
                <w:sz w:val="24"/>
                <w:szCs w:val="24"/>
                <w:lang w:eastAsia="en-US"/>
              </w:rPr>
              <w:t xml:space="preserve"> ч</w:t>
            </w:r>
            <w:r>
              <w:rPr>
                <w:sz w:val="24"/>
                <w:szCs w:val="24"/>
                <w:lang w:eastAsia="en-US"/>
              </w:rPr>
              <w:t>ел.</w:t>
            </w:r>
          </w:p>
          <w:p w:rsidR="003531EA" w:rsidRDefault="003531EA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30.08.2024  «Терроризм и экстремизм – угроза человечеству!» -  19 чел.</w:t>
            </w:r>
          </w:p>
          <w:p w:rsidR="00B116D6" w:rsidRDefault="00B116D6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3531EA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.09.202</w:t>
            </w:r>
            <w:r w:rsidR="003531EA">
              <w:rPr>
                <w:sz w:val="24"/>
                <w:szCs w:val="24"/>
                <w:lang w:eastAsia="en-US"/>
              </w:rPr>
              <w:t xml:space="preserve">4 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531EA">
              <w:rPr>
                <w:sz w:val="24"/>
                <w:szCs w:val="24"/>
                <w:lang w:eastAsia="en-US"/>
              </w:rPr>
              <w:t>Мы -  против терроризма!</w:t>
            </w:r>
            <w:r>
              <w:rPr>
                <w:sz w:val="24"/>
                <w:szCs w:val="24"/>
                <w:lang w:eastAsia="en-US"/>
              </w:rPr>
              <w:t>» - 24 чел</w:t>
            </w:r>
          </w:p>
          <w:p w:rsidR="00B116D6" w:rsidRDefault="00B116D6" w:rsidP="002023E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Ребричанский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</w:t>
            </w:r>
          </w:p>
          <w:p w:rsidR="003531EA" w:rsidRDefault="00B116D6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531EA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.07.202</w:t>
            </w:r>
            <w:r w:rsidR="003531E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«Жить всегда в мире» - </w:t>
            </w:r>
            <w:r w:rsidR="003531EA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 xml:space="preserve"> ч.</w:t>
            </w:r>
          </w:p>
          <w:p w:rsidR="003531EA" w:rsidRDefault="003531EA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02.08.2024  «Наш дом – планета Земля!» - 15 ч.</w:t>
            </w:r>
          </w:p>
          <w:p w:rsidR="00B116D6" w:rsidRDefault="00B116D6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3531EA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.09.202</w:t>
            </w:r>
            <w:r w:rsidR="003531E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531EA">
              <w:rPr>
                <w:sz w:val="24"/>
                <w:szCs w:val="24"/>
                <w:lang w:eastAsia="en-US"/>
              </w:rPr>
              <w:t>День солидарности в борьбе с терроризмом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3531E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3531E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17 чел.</w:t>
            </w:r>
          </w:p>
          <w:p w:rsidR="00B116D6" w:rsidRDefault="00B116D6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Романовский СДК</w:t>
            </w:r>
          </w:p>
          <w:p w:rsidR="00B116D6" w:rsidRDefault="003F2B21" w:rsidP="002023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</w:t>
            </w:r>
            <w:r w:rsidR="00B116D6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B116D6"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Люби свой край, уважай свою историю</w:t>
            </w:r>
            <w:r w:rsidR="00B116D6">
              <w:rPr>
                <w:sz w:val="24"/>
                <w:szCs w:val="24"/>
                <w:lang w:eastAsia="en-US"/>
              </w:rPr>
              <w:t>» - 1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B116D6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B116D6" w:rsidRDefault="00CE3A15" w:rsidP="003F2B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</w:t>
            </w:r>
            <w:r w:rsidR="003F2B21">
              <w:rPr>
                <w:sz w:val="24"/>
                <w:szCs w:val="24"/>
                <w:lang w:eastAsia="en-US"/>
              </w:rPr>
              <w:t xml:space="preserve">4 </w:t>
            </w:r>
            <w:r>
              <w:rPr>
                <w:sz w:val="24"/>
                <w:szCs w:val="24"/>
                <w:lang w:eastAsia="en-US"/>
              </w:rPr>
              <w:t xml:space="preserve"> «Сгорая, плачут свечи» - 12 чел.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Постановление от 20.0</w:t>
            </w:r>
            <w:r w:rsidR="002C7ED4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.202</w:t>
            </w:r>
            <w:r w:rsidR="002C7ED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г. № </w:t>
            </w:r>
            <w:r w:rsidR="002C7ED4">
              <w:rPr>
                <w:sz w:val="24"/>
                <w:szCs w:val="24"/>
                <w:lang w:eastAsia="en-US"/>
              </w:rPr>
              <w:t xml:space="preserve">133 </w:t>
            </w:r>
            <w:r w:rsidR="00D07BC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3F2B21" w:rsidRDefault="003F2B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собрании депутатов Донского сельского поселения № 89 от 22.02.2024 г. «Об утверждении Положения о создании условий для реализации мер, </w:t>
            </w:r>
            <w:proofErr w:type="gramStart"/>
            <w:r>
              <w:rPr>
                <w:sz w:val="24"/>
                <w:szCs w:val="24"/>
                <w:lang w:eastAsia="en-US"/>
              </w:rPr>
              <w:t>направленных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 укрепление межнационального и межконфессионального согласия, сохранение и развитие языков и культуры народов РФ, социальную и культурную адаптацию мигрантов, профилактик межнациональных (межэтнических) конфликтов, проживающих на территории  </w:t>
            </w:r>
            <w:r w:rsidR="003E1BB0">
              <w:rPr>
                <w:sz w:val="24"/>
                <w:szCs w:val="24"/>
                <w:lang w:eastAsia="en-US"/>
              </w:rPr>
              <w:t xml:space="preserve"> </w:t>
            </w:r>
            <w:r w:rsidR="002733DE">
              <w:rPr>
                <w:sz w:val="24"/>
                <w:szCs w:val="24"/>
                <w:lang w:eastAsia="en-US"/>
              </w:rPr>
              <w:t>муниципального образования «Донское сельское поселение»</w:t>
            </w:r>
          </w:p>
          <w:p w:rsidR="003D46B2" w:rsidRDefault="003D46B2" w:rsidP="00D07BC1">
            <w:pPr>
              <w:rPr>
                <w:sz w:val="32"/>
                <w:szCs w:val="32"/>
                <w:lang w:eastAsia="en-US"/>
              </w:rPr>
            </w:pP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2" w:rsidRPr="00786E7E" w:rsidRDefault="007A690B" w:rsidP="00E85682">
            <w:pPr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  <w:r w:rsidR="002733DE">
              <w:rPr>
                <w:sz w:val="22"/>
                <w:szCs w:val="24"/>
                <w:lang w:eastAsia="en-US"/>
              </w:rPr>
              <w:t>6</w:t>
            </w:r>
            <w:r w:rsidR="00E85682" w:rsidRPr="00786E7E">
              <w:rPr>
                <w:sz w:val="22"/>
                <w:szCs w:val="24"/>
                <w:lang w:eastAsia="en-US"/>
              </w:rPr>
              <w:t>.08.202</w:t>
            </w:r>
            <w:r w:rsidR="002733DE">
              <w:rPr>
                <w:sz w:val="22"/>
                <w:szCs w:val="24"/>
                <w:lang w:eastAsia="en-US"/>
              </w:rPr>
              <w:t xml:space="preserve">4 </w:t>
            </w:r>
            <w:r w:rsidR="00E85682" w:rsidRPr="00786E7E">
              <w:rPr>
                <w:sz w:val="22"/>
                <w:szCs w:val="24"/>
                <w:lang w:eastAsia="en-US"/>
              </w:rPr>
              <w:t xml:space="preserve"> г. Присутствовало </w:t>
            </w:r>
            <w:r w:rsidR="002733DE">
              <w:rPr>
                <w:sz w:val="22"/>
                <w:szCs w:val="24"/>
                <w:lang w:eastAsia="en-US"/>
              </w:rPr>
              <w:t>8</w:t>
            </w:r>
            <w:r w:rsidR="00E85682" w:rsidRPr="00786E7E">
              <w:rPr>
                <w:sz w:val="22"/>
                <w:szCs w:val="24"/>
                <w:lang w:eastAsia="en-US"/>
              </w:rPr>
              <w:t xml:space="preserve"> человек.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  <w:lang w:eastAsia="en-US"/>
              </w:rPr>
            </w:pPr>
            <w:r w:rsidRPr="00786E7E">
              <w:rPr>
                <w:sz w:val="22"/>
                <w:szCs w:val="24"/>
                <w:lang w:eastAsia="en-US"/>
              </w:rPr>
              <w:t>Вопросы:</w:t>
            </w:r>
          </w:p>
          <w:p w:rsidR="00E85682" w:rsidRPr="00786E7E" w:rsidRDefault="00E85682" w:rsidP="00E85682">
            <w:pPr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1.</w:t>
            </w:r>
            <w:r w:rsidRPr="00786E7E">
              <w:rPr>
                <w:sz w:val="22"/>
                <w:szCs w:val="24"/>
              </w:rPr>
              <w:t xml:space="preserve"> О методах профилактики межэтнических конфликтов.</w:t>
            </w:r>
          </w:p>
          <w:p w:rsidR="00E85682" w:rsidRPr="00786E7E" w:rsidRDefault="00E85682" w:rsidP="00E85682">
            <w:pPr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2.</w:t>
            </w:r>
            <w:r w:rsidRPr="00786E7E">
              <w:rPr>
                <w:sz w:val="22"/>
                <w:szCs w:val="24"/>
              </w:rPr>
              <w:t xml:space="preserve"> 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 xml:space="preserve">По первому вопросу </w:t>
            </w:r>
            <w:r w:rsidRPr="00786E7E">
              <w:rPr>
                <w:sz w:val="22"/>
                <w:szCs w:val="24"/>
              </w:rPr>
              <w:t xml:space="preserve">«О методах профилактики межэтнических конфликтов».     </w:t>
            </w:r>
          </w:p>
          <w:p w:rsidR="00E85682" w:rsidRPr="00786E7E" w:rsidRDefault="00E85682" w:rsidP="00E85682">
            <w:pPr>
              <w:jc w:val="both"/>
              <w:rPr>
                <w:b/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Выступили:</w:t>
            </w:r>
          </w:p>
          <w:p w:rsidR="00E85682" w:rsidRPr="00786E7E" w:rsidRDefault="007A690B" w:rsidP="00E85682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Карпенко Е.Н. – </w:t>
            </w:r>
            <w:proofErr w:type="spellStart"/>
            <w:r>
              <w:rPr>
                <w:sz w:val="22"/>
                <w:szCs w:val="24"/>
              </w:rPr>
              <w:t>заемститель</w:t>
            </w:r>
            <w:proofErr w:type="spellEnd"/>
            <w:r>
              <w:rPr>
                <w:sz w:val="22"/>
                <w:szCs w:val="24"/>
              </w:rPr>
              <w:t xml:space="preserve"> директора по ВР МБОУ Донская СОШ</w:t>
            </w:r>
          </w:p>
          <w:p w:rsidR="00E85682" w:rsidRPr="00786E7E" w:rsidRDefault="00E85682" w:rsidP="00E85682">
            <w:pPr>
              <w:jc w:val="both"/>
              <w:rPr>
                <w:b/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Решили: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1. Информацию принять к сведению.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 xml:space="preserve">2. </w:t>
            </w:r>
            <w:proofErr w:type="gramStart"/>
            <w:r w:rsidRPr="00786E7E">
              <w:rPr>
                <w:sz w:val="22"/>
                <w:szCs w:val="24"/>
              </w:rPr>
              <w:t>Рекомендовать директору М</w:t>
            </w:r>
            <w:r w:rsidR="002733DE">
              <w:rPr>
                <w:sz w:val="22"/>
                <w:szCs w:val="24"/>
              </w:rPr>
              <w:t>Б</w:t>
            </w:r>
            <w:r w:rsidRPr="00786E7E">
              <w:rPr>
                <w:sz w:val="22"/>
                <w:szCs w:val="24"/>
              </w:rPr>
              <w:t xml:space="preserve">УК ДСПОР </w:t>
            </w:r>
            <w:r w:rsidRPr="00786E7E">
              <w:rPr>
                <w:sz w:val="22"/>
                <w:szCs w:val="24"/>
              </w:rPr>
              <w:lastRenderedPageBreak/>
              <w:t>«</w:t>
            </w:r>
            <w:proofErr w:type="spellStart"/>
            <w:r w:rsidRPr="00786E7E">
              <w:rPr>
                <w:sz w:val="22"/>
                <w:szCs w:val="24"/>
              </w:rPr>
              <w:t>Гундоровский</w:t>
            </w:r>
            <w:proofErr w:type="spellEnd"/>
            <w:r w:rsidRPr="00786E7E">
              <w:rPr>
                <w:sz w:val="22"/>
                <w:szCs w:val="24"/>
              </w:rPr>
              <w:t xml:space="preserve"> СДК» Чуркиной Г.А., заместителю директора по  ВР  МБОУ Донская СОШ Карпенко Е.Н., в целях профилактики межэтнических конфликтов среди школьников, молодежи и взрослого населения  продолжить работу по реализации мероприятий, направленных на гармонизацию межнациональных отношений, развитие толерантности среди учащихся, а также привлечение обучающихся и молодежи  разных национальностей  к участию в   спортивных и культурных мероприятиях, организация</w:t>
            </w:r>
            <w:proofErr w:type="gramEnd"/>
            <w:r w:rsidRPr="00786E7E">
              <w:rPr>
                <w:sz w:val="22"/>
                <w:szCs w:val="24"/>
              </w:rPr>
              <w:t xml:space="preserve"> и работа самодеятельных коллективов,  концертов, кружков.    </w:t>
            </w:r>
          </w:p>
          <w:p w:rsidR="00E85682" w:rsidRPr="00786E7E" w:rsidRDefault="00E85682" w:rsidP="00E85682">
            <w:pPr>
              <w:jc w:val="right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 xml:space="preserve">Срок: постоянно.                                                                                                                      </w:t>
            </w:r>
          </w:p>
          <w:p w:rsidR="00E85682" w:rsidRPr="00786E7E" w:rsidRDefault="00E85682" w:rsidP="00E85682">
            <w:pPr>
              <w:jc w:val="right"/>
              <w:rPr>
                <w:sz w:val="22"/>
                <w:szCs w:val="24"/>
              </w:rPr>
            </w:pPr>
          </w:p>
          <w:p w:rsidR="00E85682" w:rsidRPr="00786E7E" w:rsidRDefault="00E85682" w:rsidP="00E85682">
            <w:pPr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По второму вопросу</w:t>
            </w:r>
            <w:r w:rsidRPr="00786E7E">
              <w:rPr>
                <w:sz w:val="22"/>
                <w:szCs w:val="24"/>
              </w:rPr>
              <w:t xml:space="preserve"> «О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 xml:space="preserve">Выступили: </w:t>
            </w:r>
          </w:p>
          <w:p w:rsidR="00E85682" w:rsidRPr="00786E7E" w:rsidRDefault="007A690B" w:rsidP="00E85682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Осляка М.О. – председатель Совета</w:t>
            </w:r>
          </w:p>
          <w:p w:rsidR="00E85682" w:rsidRPr="00786E7E" w:rsidRDefault="00E85682" w:rsidP="00E85682">
            <w:pPr>
              <w:jc w:val="both"/>
              <w:rPr>
                <w:b/>
                <w:sz w:val="22"/>
                <w:szCs w:val="24"/>
              </w:rPr>
            </w:pPr>
            <w:r w:rsidRPr="00786E7E">
              <w:rPr>
                <w:b/>
                <w:sz w:val="22"/>
                <w:szCs w:val="24"/>
              </w:rPr>
              <w:t>Решили: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1. Информацию принять к сведению.</w:t>
            </w:r>
          </w:p>
          <w:p w:rsidR="00E85682" w:rsidRPr="00786E7E" w:rsidRDefault="00E85682" w:rsidP="00E85682">
            <w:pPr>
              <w:jc w:val="both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2. Продолжить работу, направленную на сохранение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      </w:r>
            <w:proofErr w:type="gramStart"/>
            <w:r w:rsidRPr="00786E7E">
              <w:rPr>
                <w:sz w:val="22"/>
                <w:szCs w:val="24"/>
              </w:rPr>
              <w:t>вств гр</w:t>
            </w:r>
            <w:proofErr w:type="gramEnd"/>
            <w:r w:rsidRPr="00786E7E">
              <w:rPr>
                <w:sz w:val="22"/>
                <w:szCs w:val="24"/>
              </w:rPr>
              <w:t>аждан, совершенствовать работу по обращениям граждан, а также с письмами и жалобами.</w:t>
            </w:r>
          </w:p>
          <w:p w:rsidR="00E85682" w:rsidRPr="00786E7E" w:rsidRDefault="00E85682" w:rsidP="00487E60">
            <w:pPr>
              <w:jc w:val="right"/>
              <w:rPr>
                <w:sz w:val="22"/>
                <w:szCs w:val="24"/>
              </w:rPr>
            </w:pPr>
            <w:r w:rsidRPr="00786E7E">
              <w:rPr>
                <w:sz w:val="22"/>
                <w:szCs w:val="24"/>
              </w:rPr>
              <w:t>Срок: постоянно.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Pr="00101D5C" w:rsidRDefault="003D46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01D5C">
              <w:rPr>
                <w:b/>
                <w:sz w:val="24"/>
                <w:szCs w:val="24"/>
                <w:lang w:eastAsia="en-US"/>
              </w:rPr>
              <w:t>«</w:t>
            </w:r>
            <w:r w:rsidR="002733DE">
              <w:rPr>
                <w:b/>
                <w:sz w:val="24"/>
                <w:szCs w:val="24"/>
                <w:lang w:eastAsia="en-US"/>
              </w:rPr>
              <w:t>Еще раз о т</w:t>
            </w:r>
            <w:r w:rsidR="00827C79" w:rsidRPr="00101D5C">
              <w:rPr>
                <w:b/>
                <w:sz w:val="24"/>
                <w:szCs w:val="24"/>
                <w:lang w:eastAsia="en-US"/>
              </w:rPr>
              <w:t>олерантност</w:t>
            </w:r>
            <w:r w:rsidR="002733DE">
              <w:rPr>
                <w:b/>
                <w:sz w:val="24"/>
                <w:szCs w:val="24"/>
                <w:lang w:eastAsia="en-US"/>
              </w:rPr>
              <w:t>и</w:t>
            </w:r>
            <w:r w:rsidRPr="00101D5C">
              <w:rPr>
                <w:b/>
                <w:sz w:val="24"/>
                <w:szCs w:val="24"/>
                <w:lang w:eastAsia="en-US"/>
              </w:rPr>
              <w:t>»</w:t>
            </w:r>
          </w:p>
          <w:p w:rsidR="003D46B2" w:rsidRPr="00101D5C" w:rsidRDefault="003D46B2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 xml:space="preserve"> 0</w:t>
            </w:r>
            <w:r w:rsidR="002733DE">
              <w:rPr>
                <w:sz w:val="24"/>
                <w:szCs w:val="24"/>
                <w:lang w:eastAsia="en-US"/>
              </w:rPr>
              <w:t>9</w:t>
            </w:r>
            <w:r w:rsidRPr="00101D5C">
              <w:rPr>
                <w:sz w:val="24"/>
                <w:szCs w:val="24"/>
                <w:lang w:eastAsia="en-US"/>
              </w:rPr>
              <w:t>.0</w:t>
            </w:r>
            <w:r w:rsidR="00934494" w:rsidRPr="00101D5C">
              <w:rPr>
                <w:sz w:val="24"/>
                <w:szCs w:val="24"/>
                <w:lang w:eastAsia="en-US"/>
              </w:rPr>
              <w:t>7</w:t>
            </w:r>
            <w:r w:rsidRPr="00101D5C">
              <w:rPr>
                <w:sz w:val="24"/>
                <w:szCs w:val="24"/>
                <w:lang w:eastAsia="en-US"/>
              </w:rPr>
              <w:t>.202</w:t>
            </w:r>
            <w:r w:rsidR="002733DE">
              <w:rPr>
                <w:sz w:val="24"/>
                <w:szCs w:val="24"/>
                <w:lang w:eastAsia="en-US"/>
              </w:rPr>
              <w:t>4</w:t>
            </w:r>
            <w:r w:rsidR="00934494" w:rsidRPr="00101D5C">
              <w:rPr>
                <w:sz w:val="24"/>
                <w:szCs w:val="24"/>
                <w:lang w:eastAsia="en-US"/>
              </w:rPr>
              <w:t xml:space="preserve">г.  </w:t>
            </w:r>
            <w:r w:rsidRPr="00101D5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34494" w:rsidRPr="00101D5C">
              <w:rPr>
                <w:sz w:val="24"/>
                <w:szCs w:val="24"/>
                <w:lang w:eastAsia="en-US"/>
              </w:rPr>
              <w:t>х</w:t>
            </w:r>
            <w:proofErr w:type="gramStart"/>
            <w:r w:rsidR="00934494" w:rsidRPr="00101D5C">
              <w:rPr>
                <w:sz w:val="24"/>
                <w:szCs w:val="24"/>
                <w:lang w:eastAsia="en-US"/>
              </w:rPr>
              <w:t>.</w:t>
            </w:r>
            <w:r w:rsidR="002733DE">
              <w:rPr>
                <w:sz w:val="24"/>
                <w:szCs w:val="24"/>
                <w:lang w:eastAsia="en-US"/>
              </w:rPr>
              <w:t>Г</w:t>
            </w:r>
            <w:proofErr w:type="gramEnd"/>
            <w:r w:rsidR="002733DE">
              <w:rPr>
                <w:sz w:val="24"/>
                <w:szCs w:val="24"/>
                <w:lang w:eastAsia="en-US"/>
              </w:rPr>
              <w:t>ундоровский</w:t>
            </w:r>
            <w:proofErr w:type="spellEnd"/>
            <w:r w:rsidRPr="00101D5C">
              <w:rPr>
                <w:sz w:val="24"/>
                <w:szCs w:val="24"/>
                <w:lang w:eastAsia="en-US"/>
              </w:rPr>
              <w:t xml:space="preserve"> – </w:t>
            </w:r>
            <w:r w:rsidR="00A61C87">
              <w:rPr>
                <w:sz w:val="24"/>
                <w:szCs w:val="24"/>
                <w:lang w:eastAsia="en-US"/>
              </w:rPr>
              <w:t>2</w:t>
            </w:r>
            <w:r w:rsidR="002733DE">
              <w:rPr>
                <w:sz w:val="24"/>
                <w:szCs w:val="24"/>
                <w:lang w:eastAsia="en-US"/>
              </w:rPr>
              <w:t>5</w:t>
            </w:r>
            <w:r w:rsidR="00827C79" w:rsidRPr="00101D5C">
              <w:rPr>
                <w:sz w:val="24"/>
                <w:szCs w:val="24"/>
                <w:lang w:eastAsia="en-US"/>
              </w:rPr>
              <w:t xml:space="preserve"> </w:t>
            </w:r>
            <w:r w:rsidRPr="00101D5C">
              <w:rPr>
                <w:sz w:val="24"/>
                <w:szCs w:val="24"/>
                <w:lang w:eastAsia="en-US"/>
              </w:rPr>
              <w:t>чел.</w:t>
            </w:r>
          </w:p>
          <w:p w:rsidR="003D46B2" w:rsidRPr="00101D5C" w:rsidRDefault="002733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23.07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</w:t>
            </w:r>
            <w:r w:rsidR="00934494" w:rsidRPr="00101D5C">
              <w:rPr>
                <w:sz w:val="24"/>
                <w:szCs w:val="24"/>
                <w:lang w:eastAsia="en-US"/>
              </w:rPr>
              <w:t>.  х.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Романовский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– </w:t>
            </w:r>
            <w:r w:rsidR="00827C79" w:rsidRPr="00101D5C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3D46B2" w:rsidRDefault="00934494">
            <w:pPr>
              <w:rPr>
                <w:sz w:val="24"/>
                <w:szCs w:val="24"/>
                <w:lang w:eastAsia="en-US"/>
              </w:rPr>
            </w:pPr>
            <w:r w:rsidRPr="00101D5C">
              <w:rPr>
                <w:sz w:val="24"/>
                <w:szCs w:val="24"/>
                <w:lang w:eastAsia="en-US"/>
              </w:rPr>
              <w:t>0</w:t>
            </w:r>
            <w:r w:rsidR="002733DE">
              <w:rPr>
                <w:sz w:val="24"/>
                <w:szCs w:val="24"/>
                <w:lang w:eastAsia="en-US"/>
              </w:rPr>
              <w:t>6</w:t>
            </w:r>
            <w:r w:rsidRPr="00101D5C">
              <w:rPr>
                <w:sz w:val="24"/>
                <w:szCs w:val="24"/>
                <w:lang w:eastAsia="en-US"/>
              </w:rPr>
              <w:t>.08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 w:rsidR="002733DE">
              <w:rPr>
                <w:sz w:val="24"/>
                <w:szCs w:val="24"/>
                <w:lang w:eastAsia="en-US"/>
              </w:rPr>
              <w:t>4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</w:t>
            </w:r>
            <w:r w:rsidRPr="00101D5C">
              <w:rPr>
                <w:sz w:val="24"/>
                <w:szCs w:val="24"/>
                <w:lang w:eastAsia="en-US"/>
              </w:rPr>
              <w:t xml:space="preserve"> 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1D5C">
              <w:rPr>
                <w:sz w:val="24"/>
                <w:szCs w:val="24"/>
                <w:lang w:eastAsia="en-US"/>
              </w:rPr>
              <w:t>х</w:t>
            </w:r>
            <w:proofErr w:type="gramStart"/>
            <w:r w:rsidRPr="00101D5C">
              <w:rPr>
                <w:sz w:val="24"/>
                <w:szCs w:val="24"/>
                <w:lang w:eastAsia="en-US"/>
              </w:rPr>
              <w:t>.</w:t>
            </w:r>
            <w:r w:rsidR="002733DE">
              <w:rPr>
                <w:sz w:val="24"/>
                <w:szCs w:val="24"/>
                <w:lang w:eastAsia="en-US"/>
              </w:rPr>
              <w:t>Ш</w:t>
            </w:r>
            <w:proofErr w:type="gramEnd"/>
            <w:r w:rsidR="002733DE">
              <w:rPr>
                <w:sz w:val="24"/>
                <w:szCs w:val="24"/>
                <w:lang w:eastAsia="en-US"/>
              </w:rPr>
              <w:t>алгаков</w:t>
            </w:r>
            <w:proofErr w:type="spellEnd"/>
            <w:r w:rsidR="003D46B2" w:rsidRPr="00101D5C">
              <w:rPr>
                <w:sz w:val="24"/>
                <w:szCs w:val="24"/>
                <w:lang w:eastAsia="en-US"/>
              </w:rPr>
              <w:t xml:space="preserve"> – 1</w:t>
            </w:r>
            <w:r w:rsidR="002733DE">
              <w:rPr>
                <w:sz w:val="24"/>
                <w:szCs w:val="24"/>
                <w:lang w:eastAsia="en-US"/>
              </w:rPr>
              <w:t>8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2733DE" w:rsidRPr="002733DE" w:rsidRDefault="002733DE">
            <w:pPr>
              <w:rPr>
                <w:b/>
                <w:sz w:val="24"/>
                <w:szCs w:val="24"/>
                <w:lang w:eastAsia="en-US"/>
              </w:rPr>
            </w:pPr>
            <w:r w:rsidRPr="002733DE">
              <w:rPr>
                <w:b/>
                <w:sz w:val="24"/>
                <w:szCs w:val="24"/>
                <w:lang w:eastAsia="en-US"/>
              </w:rPr>
              <w:t>«Профилактика и разрешение конфликтов»</w:t>
            </w:r>
          </w:p>
          <w:p w:rsidR="003D46B2" w:rsidRPr="00101D5C" w:rsidRDefault="002733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34494" w:rsidRPr="00101D5C">
              <w:rPr>
                <w:sz w:val="24"/>
                <w:szCs w:val="24"/>
                <w:lang w:eastAsia="en-US"/>
              </w:rPr>
              <w:t>.08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 </w:t>
            </w:r>
            <w:r w:rsidR="00934494" w:rsidRPr="00101D5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34494" w:rsidRPr="00101D5C">
              <w:rPr>
                <w:sz w:val="24"/>
                <w:szCs w:val="24"/>
                <w:lang w:eastAsia="en-US"/>
              </w:rPr>
              <w:t>х</w:t>
            </w:r>
            <w:proofErr w:type="gramStart"/>
            <w:r w:rsidR="00934494" w:rsidRPr="00101D5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ебричанский</w:t>
            </w:r>
            <w:proofErr w:type="spellEnd"/>
            <w:r w:rsidR="003D46B2" w:rsidRPr="00101D5C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22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934494" w:rsidRPr="00101D5C" w:rsidRDefault="002933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</w:t>
            </w:r>
            <w:r w:rsidR="00934494" w:rsidRPr="00101D5C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934494" w:rsidRPr="00101D5C">
              <w:rPr>
                <w:sz w:val="24"/>
                <w:szCs w:val="24"/>
                <w:lang w:eastAsia="en-US"/>
              </w:rPr>
              <w:t xml:space="preserve"> г. х. Донской – </w:t>
            </w:r>
            <w:r>
              <w:rPr>
                <w:sz w:val="24"/>
                <w:szCs w:val="24"/>
                <w:lang w:eastAsia="en-US"/>
              </w:rPr>
              <w:t>20</w:t>
            </w:r>
            <w:r w:rsidR="00934494" w:rsidRPr="00101D5C"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3D46B2" w:rsidRPr="00101D5C" w:rsidRDefault="003D46B2">
            <w:pPr>
              <w:rPr>
                <w:b/>
                <w:sz w:val="24"/>
                <w:szCs w:val="24"/>
                <w:lang w:eastAsia="en-US"/>
              </w:rPr>
            </w:pPr>
            <w:r w:rsidRPr="00101D5C">
              <w:rPr>
                <w:b/>
                <w:sz w:val="24"/>
                <w:szCs w:val="24"/>
                <w:lang w:eastAsia="en-US"/>
              </w:rPr>
              <w:t>«</w:t>
            </w:r>
            <w:r w:rsidR="00293317">
              <w:rPr>
                <w:b/>
                <w:sz w:val="24"/>
                <w:szCs w:val="24"/>
                <w:lang w:eastAsia="en-US"/>
              </w:rPr>
              <w:t xml:space="preserve">Весте мы против терроризма и </w:t>
            </w:r>
            <w:proofErr w:type="spellStart"/>
            <w:r w:rsidR="00293317">
              <w:rPr>
                <w:b/>
                <w:sz w:val="24"/>
                <w:szCs w:val="24"/>
                <w:lang w:eastAsia="en-US"/>
              </w:rPr>
              <w:t>экстермизма</w:t>
            </w:r>
            <w:proofErr w:type="spellEnd"/>
            <w:r w:rsidRPr="00101D5C">
              <w:rPr>
                <w:b/>
                <w:sz w:val="24"/>
                <w:szCs w:val="24"/>
                <w:lang w:eastAsia="en-US"/>
              </w:rPr>
              <w:t>»</w:t>
            </w:r>
          </w:p>
          <w:p w:rsidR="003D46B2" w:rsidRPr="00101D5C" w:rsidRDefault="00293317" w:rsidP="00647B1E">
            <w:pPr>
              <w:tabs>
                <w:tab w:val="right" w:pos="499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B53F59" w:rsidRPr="00101D5C">
              <w:rPr>
                <w:sz w:val="24"/>
                <w:szCs w:val="24"/>
                <w:lang w:eastAsia="en-US"/>
              </w:rPr>
              <w:t>.09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 </w:t>
            </w:r>
            <w:r w:rsidR="00B53F59" w:rsidRPr="00101D5C">
              <w:rPr>
                <w:sz w:val="24"/>
                <w:szCs w:val="24"/>
                <w:lang w:eastAsia="en-US"/>
              </w:rPr>
              <w:t xml:space="preserve">х. </w:t>
            </w:r>
            <w:proofErr w:type="spellStart"/>
            <w:r>
              <w:rPr>
                <w:sz w:val="24"/>
                <w:szCs w:val="24"/>
                <w:lang w:eastAsia="en-US"/>
              </w:rPr>
              <w:t>Ребричанский</w:t>
            </w:r>
            <w:proofErr w:type="spellEnd"/>
            <w:r w:rsidR="003D46B2" w:rsidRPr="00101D5C">
              <w:rPr>
                <w:sz w:val="24"/>
                <w:szCs w:val="24"/>
                <w:lang w:eastAsia="en-US"/>
              </w:rPr>
              <w:t xml:space="preserve">  - </w:t>
            </w:r>
            <w:r w:rsidR="00A61C8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</w:t>
            </w:r>
            <w:r w:rsidR="00647B1E" w:rsidRPr="00101D5C">
              <w:rPr>
                <w:sz w:val="24"/>
                <w:szCs w:val="24"/>
                <w:lang w:eastAsia="en-US"/>
              </w:rPr>
              <w:tab/>
            </w:r>
          </w:p>
          <w:p w:rsidR="003D46B2" w:rsidRDefault="00293317" w:rsidP="002933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B53F59" w:rsidRPr="00101D5C">
              <w:rPr>
                <w:sz w:val="24"/>
                <w:szCs w:val="24"/>
                <w:lang w:eastAsia="en-US"/>
              </w:rPr>
              <w:t>.09</w:t>
            </w:r>
            <w:r w:rsidR="003D46B2" w:rsidRPr="00101D5C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г. </w:t>
            </w:r>
            <w:r w:rsidR="00B53F59" w:rsidRPr="00101D5C">
              <w:rPr>
                <w:sz w:val="24"/>
                <w:szCs w:val="24"/>
                <w:lang w:eastAsia="en-US"/>
              </w:rPr>
              <w:t xml:space="preserve">х. </w:t>
            </w:r>
            <w:r>
              <w:rPr>
                <w:sz w:val="24"/>
                <w:szCs w:val="24"/>
                <w:lang w:eastAsia="en-US"/>
              </w:rPr>
              <w:t>Романовский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– </w:t>
            </w:r>
            <w:r w:rsidR="00B53F59" w:rsidRPr="00101D5C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3D46B2" w:rsidRPr="00101D5C">
              <w:rPr>
                <w:sz w:val="24"/>
                <w:szCs w:val="24"/>
                <w:lang w:eastAsia="en-US"/>
              </w:rPr>
      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D46B2" w:rsidTr="003D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Этнический состав народной дружины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B2" w:rsidRDefault="003D46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 чел.- русские</w:t>
            </w:r>
          </w:p>
          <w:p w:rsidR="003D46B2" w:rsidRDefault="003D46B2" w:rsidP="00101D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чел.- </w:t>
            </w:r>
            <w:r w:rsidR="00101D5C">
              <w:rPr>
                <w:sz w:val="24"/>
                <w:szCs w:val="24"/>
                <w:lang w:eastAsia="en-US"/>
              </w:rPr>
              <w:t>татарин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D46B2" w:rsidRDefault="003D46B2" w:rsidP="003D46B2">
      <w:pPr>
        <w:rPr>
          <w:sz w:val="28"/>
          <w:szCs w:val="28"/>
        </w:rPr>
      </w:pPr>
    </w:p>
    <w:p w:rsidR="004002FC" w:rsidRPr="003D46B2" w:rsidRDefault="004002FC" w:rsidP="003D46B2"/>
    <w:sectPr w:rsidR="004002FC" w:rsidRPr="003D46B2" w:rsidSect="00F772BA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17"/>
    <w:rsid w:val="00001612"/>
    <w:rsid w:val="00010892"/>
    <w:rsid w:val="00065343"/>
    <w:rsid w:val="00085899"/>
    <w:rsid w:val="000E75AB"/>
    <w:rsid w:val="00101D5C"/>
    <w:rsid w:val="00180B77"/>
    <w:rsid w:val="002023EA"/>
    <w:rsid w:val="0023604C"/>
    <w:rsid w:val="002733DE"/>
    <w:rsid w:val="00293317"/>
    <w:rsid w:val="002C7ED4"/>
    <w:rsid w:val="00325536"/>
    <w:rsid w:val="003531EA"/>
    <w:rsid w:val="0036245D"/>
    <w:rsid w:val="00372E91"/>
    <w:rsid w:val="003D46B2"/>
    <w:rsid w:val="003E1BB0"/>
    <w:rsid w:val="003F2B21"/>
    <w:rsid w:val="004002FC"/>
    <w:rsid w:val="00407245"/>
    <w:rsid w:val="00461EF7"/>
    <w:rsid w:val="00487E60"/>
    <w:rsid w:val="004E63C5"/>
    <w:rsid w:val="004F3EEC"/>
    <w:rsid w:val="005D0C51"/>
    <w:rsid w:val="00647B1E"/>
    <w:rsid w:val="006902B9"/>
    <w:rsid w:val="006B26F1"/>
    <w:rsid w:val="007429FB"/>
    <w:rsid w:val="00786E7E"/>
    <w:rsid w:val="007A690B"/>
    <w:rsid w:val="007B4C39"/>
    <w:rsid w:val="007C1DA1"/>
    <w:rsid w:val="007E4583"/>
    <w:rsid w:val="00812E6D"/>
    <w:rsid w:val="00827C79"/>
    <w:rsid w:val="008371F6"/>
    <w:rsid w:val="00880E8D"/>
    <w:rsid w:val="0088507A"/>
    <w:rsid w:val="00934494"/>
    <w:rsid w:val="00950B17"/>
    <w:rsid w:val="00981FD2"/>
    <w:rsid w:val="009D75F1"/>
    <w:rsid w:val="00A61C87"/>
    <w:rsid w:val="00A85AAD"/>
    <w:rsid w:val="00B116D6"/>
    <w:rsid w:val="00B53F59"/>
    <w:rsid w:val="00C84426"/>
    <w:rsid w:val="00CE3A15"/>
    <w:rsid w:val="00D05E01"/>
    <w:rsid w:val="00D07BC1"/>
    <w:rsid w:val="00D207B6"/>
    <w:rsid w:val="00D460F0"/>
    <w:rsid w:val="00D91D76"/>
    <w:rsid w:val="00D93B5A"/>
    <w:rsid w:val="00DE3903"/>
    <w:rsid w:val="00E0651B"/>
    <w:rsid w:val="00E6277A"/>
    <w:rsid w:val="00E85682"/>
    <w:rsid w:val="00EE623E"/>
    <w:rsid w:val="00F44112"/>
    <w:rsid w:val="00F614CA"/>
    <w:rsid w:val="00F7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32</cp:revision>
  <cp:lastPrinted>2023-11-28T12:19:00Z</cp:lastPrinted>
  <dcterms:created xsi:type="dcterms:W3CDTF">2019-08-29T11:20:00Z</dcterms:created>
  <dcterms:modified xsi:type="dcterms:W3CDTF">2024-12-06T10:53:00Z</dcterms:modified>
</cp:coreProperties>
</file>