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F6F" w:rsidRPr="004A2B14" w:rsidRDefault="001A2F6F" w:rsidP="001A2F6F">
      <w:pPr>
        <w:autoSpaceDE w:val="0"/>
        <w:autoSpaceDN w:val="0"/>
        <w:adjustRightInd w:val="0"/>
        <w:spacing w:after="0" w:line="240" w:lineRule="auto"/>
        <w:ind w:left="10206"/>
        <w:jc w:val="right"/>
        <w:outlineLvl w:val="0"/>
        <w:rPr>
          <w:rFonts w:ascii="Times New Roman" w:hAnsi="Times New Roman" w:cs="Times New Roman"/>
          <w:sz w:val="21"/>
          <w:szCs w:val="21"/>
        </w:rPr>
      </w:pPr>
      <w:r w:rsidRPr="004A2B14">
        <w:rPr>
          <w:rFonts w:ascii="Times New Roman" w:hAnsi="Times New Roman" w:cs="Times New Roman"/>
          <w:sz w:val="21"/>
          <w:szCs w:val="21"/>
        </w:rPr>
        <w:t>Приложение 1</w:t>
      </w:r>
    </w:p>
    <w:p w:rsidR="001A2F6F" w:rsidRPr="004A2B14" w:rsidRDefault="001A2F6F" w:rsidP="004A2B14">
      <w:pPr>
        <w:autoSpaceDE w:val="0"/>
        <w:autoSpaceDN w:val="0"/>
        <w:adjustRightInd w:val="0"/>
        <w:spacing w:after="0" w:line="240" w:lineRule="auto"/>
        <w:ind w:left="9639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4A2B14">
        <w:rPr>
          <w:rFonts w:ascii="Times New Roman" w:hAnsi="Times New Roman" w:cs="Times New Roman"/>
          <w:sz w:val="21"/>
          <w:szCs w:val="21"/>
        </w:rPr>
        <w:t xml:space="preserve">к Порядку формирования перечня налоговых расходов </w:t>
      </w:r>
      <w:r w:rsidR="005A41AE">
        <w:rPr>
          <w:rFonts w:ascii="Times New Roman" w:hAnsi="Times New Roman" w:cs="Times New Roman"/>
          <w:sz w:val="21"/>
          <w:szCs w:val="21"/>
        </w:rPr>
        <w:t>До</w:t>
      </w:r>
      <w:r w:rsidRPr="004A2B14">
        <w:rPr>
          <w:rFonts w:ascii="Times New Roman" w:hAnsi="Times New Roman" w:cs="Times New Roman"/>
          <w:sz w:val="21"/>
          <w:szCs w:val="21"/>
        </w:rPr>
        <w:t xml:space="preserve">нского сельского поселения и оценки налоговых расходов </w:t>
      </w:r>
      <w:r w:rsidR="005A41AE">
        <w:rPr>
          <w:rFonts w:ascii="Times New Roman" w:hAnsi="Times New Roman" w:cs="Times New Roman"/>
          <w:sz w:val="21"/>
          <w:szCs w:val="21"/>
        </w:rPr>
        <w:t>До</w:t>
      </w:r>
      <w:r w:rsidRPr="004A2B14">
        <w:rPr>
          <w:rFonts w:ascii="Times New Roman" w:hAnsi="Times New Roman" w:cs="Times New Roman"/>
          <w:sz w:val="21"/>
          <w:szCs w:val="21"/>
        </w:rPr>
        <w:t>нского сельского поселения</w:t>
      </w:r>
    </w:p>
    <w:p w:rsidR="001A2F6F" w:rsidRPr="001A2F6F" w:rsidRDefault="001A2F6F" w:rsidP="001A2F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A2F6F">
        <w:rPr>
          <w:rFonts w:ascii="Times New Roman" w:hAnsi="Times New Roman" w:cs="Times New Roman"/>
          <w:bCs/>
          <w:sz w:val="24"/>
          <w:szCs w:val="24"/>
        </w:rPr>
        <w:t>Перечень</w:t>
      </w:r>
    </w:p>
    <w:p w:rsidR="001A2F6F" w:rsidRPr="001A2F6F" w:rsidRDefault="001A2F6F" w:rsidP="001A2F6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A2F6F">
        <w:rPr>
          <w:rFonts w:ascii="Times New Roman" w:hAnsi="Times New Roman" w:cs="Times New Roman"/>
          <w:bCs/>
          <w:sz w:val="24"/>
          <w:szCs w:val="24"/>
        </w:rPr>
        <w:t xml:space="preserve">налоговых расходов </w:t>
      </w:r>
      <w:r w:rsidR="005A41AE">
        <w:rPr>
          <w:rFonts w:ascii="Times New Roman" w:hAnsi="Times New Roman" w:cs="Times New Roman"/>
          <w:bCs/>
          <w:sz w:val="24"/>
          <w:szCs w:val="24"/>
        </w:rPr>
        <w:t>До</w:t>
      </w:r>
      <w:r w:rsidRPr="001A2F6F">
        <w:rPr>
          <w:rFonts w:ascii="Times New Roman" w:hAnsi="Times New Roman" w:cs="Times New Roman"/>
          <w:bCs/>
          <w:sz w:val="24"/>
          <w:szCs w:val="24"/>
        </w:rPr>
        <w:t>нского сельского поселения, обусловленных налоговыми льготами, освобождениями</w:t>
      </w:r>
    </w:p>
    <w:p w:rsidR="001A2F6F" w:rsidRPr="001A2F6F" w:rsidRDefault="001A2F6F" w:rsidP="001A2F6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A2F6F">
        <w:rPr>
          <w:rFonts w:ascii="Times New Roman" w:hAnsi="Times New Roman" w:cs="Times New Roman"/>
          <w:bCs/>
          <w:sz w:val="24"/>
          <w:szCs w:val="24"/>
        </w:rPr>
        <w:t>и иными преференциями по налогам, предусмотренными в качестве мер государственной поддержки</w:t>
      </w:r>
    </w:p>
    <w:p w:rsidR="001A2F6F" w:rsidRDefault="001A2F6F" w:rsidP="001A2F6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A2F6F">
        <w:rPr>
          <w:rFonts w:ascii="Times New Roman" w:hAnsi="Times New Roman" w:cs="Times New Roman"/>
          <w:bCs/>
          <w:sz w:val="24"/>
          <w:szCs w:val="24"/>
        </w:rPr>
        <w:t xml:space="preserve">в соответствии с целями муниципальных программ </w:t>
      </w:r>
      <w:r w:rsidR="005A41AE">
        <w:rPr>
          <w:rFonts w:ascii="Times New Roman" w:hAnsi="Times New Roman" w:cs="Times New Roman"/>
          <w:bCs/>
          <w:sz w:val="24"/>
          <w:szCs w:val="24"/>
        </w:rPr>
        <w:t>До</w:t>
      </w:r>
      <w:r w:rsidRPr="001A2F6F">
        <w:rPr>
          <w:rFonts w:ascii="Times New Roman" w:hAnsi="Times New Roman" w:cs="Times New Roman"/>
          <w:bCs/>
          <w:sz w:val="24"/>
          <w:szCs w:val="24"/>
        </w:rPr>
        <w:t>нского сельского поселения</w:t>
      </w:r>
    </w:p>
    <w:p w:rsidR="001A2F6F" w:rsidRPr="004A2B14" w:rsidRDefault="001A2F6F" w:rsidP="001A2F6F">
      <w:pPr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</w:p>
    <w:tbl>
      <w:tblPr>
        <w:tblStyle w:val="a3"/>
        <w:tblW w:w="14736" w:type="dxa"/>
        <w:tblLayout w:type="fixed"/>
        <w:tblLook w:val="04A0" w:firstRow="1" w:lastRow="0" w:firstColumn="1" w:lastColumn="0" w:noHBand="0" w:noVBand="1"/>
      </w:tblPr>
      <w:tblGrid>
        <w:gridCol w:w="642"/>
        <w:gridCol w:w="2585"/>
        <w:gridCol w:w="3078"/>
        <w:gridCol w:w="2268"/>
        <w:gridCol w:w="1134"/>
        <w:gridCol w:w="1276"/>
        <w:gridCol w:w="1701"/>
        <w:gridCol w:w="1124"/>
        <w:gridCol w:w="928"/>
      </w:tblGrid>
      <w:tr w:rsidR="00EC0F95" w:rsidTr="00EC0F95">
        <w:trPr>
          <w:cantSplit/>
          <w:trHeight w:val="3625"/>
        </w:trPr>
        <w:tc>
          <w:tcPr>
            <w:tcW w:w="642" w:type="dxa"/>
          </w:tcPr>
          <w:p w:rsidR="00EC0F95" w:rsidRPr="00484FE9" w:rsidRDefault="00EC0F95" w:rsidP="0055608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484FE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№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484FE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п</w:t>
            </w:r>
            <w:proofErr w:type="gramEnd"/>
            <w:r w:rsidRPr="00484FE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/п</w:t>
            </w:r>
          </w:p>
          <w:p w:rsidR="00EC0F95" w:rsidRPr="00484FE9" w:rsidRDefault="00EC0F95" w:rsidP="00556088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85" w:type="dxa"/>
          </w:tcPr>
          <w:p w:rsidR="00EC0F95" w:rsidRPr="00484FE9" w:rsidRDefault="00EC0F95" w:rsidP="001A2F6F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484FE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Краткое наименование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84FE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налогового расхода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5A41A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До</w:t>
            </w:r>
            <w:r w:rsidRPr="00484FE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нского сельского поселения</w:t>
            </w:r>
          </w:p>
        </w:tc>
        <w:tc>
          <w:tcPr>
            <w:tcW w:w="3078" w:type="dxa"/>
          </w:tcPr>
          <w:p w:rsidR="00EC0F95" w:rsidRPr="00484FE9" w:rsidRDefault="00EC0F95" w:rsidP="00556088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484FE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Полное наименование налогового расхода </w:t>
            </w:r>
            <w:r w:rsidR="005A41A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До</w:t>
            </w:r>
            <w:r w:rsidRPr="00484FE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нского сельского поселения</w:t>
            </w:r>
          </w:p>
        </w:tc>
        <w:tc>
          <w:tcPr>
            <w:tcW w:w="2268" w:type="dxa"/>
          </w:tcPr>
          <w:p w:rsidR="00EC0F95" w:rsidRPr="00484FE9" w:rsidRDefault="00EC0F95" w:rsidP="00556088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484FE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Реквизиты нормативного правового акта   </w:t>
            </w:r>
            <w:r w:rsidR="005A41A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До</w:t>
            </w:r>
            <w:r w:rsidRPr="00484FE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нского сельского поселения, устанавливающего налоговый расход</w:t>
            </w:r>
          </w:p>
        </w:tc>
        <w:tc>
          <w:tcPr>
            <w:tcW w:w="1134" w:type="dxa"/>
            <w:textDirection w:val="btLr"/>
          </w:tcPr>
          <w:p w:rsidR="00EC0F95" w:rsidRPr="00484FE9" w:rsidRDefault="00EC0F95" w:rsidP="001A2F6F">
            <w:pPr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484FE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Наименование категории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1276" w:type="dxa"/>
          </w:tcPr>
          <w:p w:rsidR="00EC0F95" w:rsidRPr="00484FE9" w:rsidRDefault="00EC0F95" w:rsidP="00556088">
            <w:pPr>
              <w:ind w:left="-108" w:right="-108" w:firstLine="108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484FE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Целевая категория налогового расхода </w:t>
            </w:r>
            <w:r w:rsidR="005A41A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До</w:t>
            </w:r>
            <w:r w:rsidRPr="00484FE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нского сельского поселения</w:t>
            </w:r>
          </w:p>
        </w:tc>
        <w:tc>
          <w:tcPr>
            <w:tcW w:w="1701" w:type="dxa"/>
          </w:tcPr>
          <w:p w:rsidR="00EC0F95" w:rsidRPr="00484FE9" w:rsidRDefault="00EC0F95" w:rsidP="0055608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484FE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Наименование муниципальной программы </w:t>
            </w:r>
            <w:r w:rsidR="005A41A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До</w:t>
            </w:r>
            <w:r w:rsidRPr="00484FE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нского сельского поселения, предусматривающей налоговые расходы</w:t>
            </w:r>
          </w:p>
        </w:tc>
        <w:tc>
          <w:tcPr>
            <w:tcW w:w="1124" w:type="dxa"/>
            <w:textDirection w:val="btLr"/>
          </w:tcPr>
          <w:p w:rsidR="00EC0F95" w:rsidRPr="00484FE9" w:rsidRDefault="00EC0F95" w:rsidP="00556088">
            <w:pPr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484FE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Наименование подпрограммы муниципальной программы </w:t>
            </w:r>
            <w:r w:rsidR="005A41A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До</w:t>
            </w:r>
            <w:r w:rsidRPr="00484FE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нского сельского поселения, налоговые расходы</w:t>
            </w:r>
          </w:p>
        </w:tc>
        <w:tc>
          <w:tcPr>
            <w:tcW w:w="928" w:type="dxa"/>
            <w:textDirection w:val="btLr"/>
          </w:tcPr>
          <w:p w:rsidR="00EC0F95" w:rsidRPr="00484FE9" w:rsidRDefault="00EC0F95" w:rsidP="00556088">
            <w:pPr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484FE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Наименование куратора налогового расхода</w:t>
            </w:r>
          </w:p>
        </w:tc>
        <w:bookmarkStart w:id="0" w:name="_GoBack"/>
        <w:bookmarkEnd w:id="0"/>
      </w:tr>
      <w:tr w:rsidR="00EC0F95" w:rsidTr="00EC0F95">
        <w:tc>
          <w:tcPr>
            <w:tcW w:w="642" w:type="dxa"/>
          </w:tcPr>
          <w:p w:rsidR="00EC0F95" w:rsidRDefault="00EC0F95" w:rsidP="001A2F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85" w:type="dxa"/>
          </w:tcPr>
          <w:p w:rsidR="00EC0F95" w:rsidRDefault="00EC0F95" w:rsidP="001A2F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8" w:type="dxa"/>
          </w:tcPr>
          <w:p w:rsidR="00EC0F95" w:rsidRDefault="00EC0F95" w:rsidP="001A2F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EC0F95" w:rsidRDefault="00EC0F95" w:rsidP="001A2F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EC0F95" w:rsidRDefault="00EC0F95" w:rsidP="001A2F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EC0F95" w:rsidRDefault="00EC0F95" w:rsidP="001A2F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EC0F95" w:rsidRDefault="00EC0F95" w:rsidP="001A2F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24" w:type="dxa"/>
          </w:tcPr>
          <w:p w:rsidR="00EC0F95" w:rsidRDefault="00EC0F95" w:rsidP="001A2F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28" w:type="dxa"/>
          </w:tcPr>
          <w:p w:rsidR="00EC0F95" w:rsidRDefault="00EC0F95" w:rsidP="001A2F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C0F95" w:rsidRPr="002F2DF0" w:rsidTr="00EC0F95">
        <w:trPr>
          <w:trHeight w:val="703"/>
        </w:trPr>
        <w:tc>
          <w:tcPr>
            <w:tcW w:w="642" w:type="dxa"/>
          </w:tcPr>
          <w:p w:rsidR="00EC0F95" w:rsidRPr="002F2DF0" w:rsidRDefault="00EC0F95" w:rsidP="001A2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D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</w:tcPr>
          <w:p w:rsidR="00EC0F95" w:rsidRPr="002F2DF0" w:rsidRDefault="00EC0F95" w:rsidP="00FB6A38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Освобождение от уплаты земельного налога граждан Российской Федерации, проживающих на территории </w:t>
            </w:r>
            <w:r w:rsidR="005A41A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До</w:t>
            </w: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нского сельского поселения</w:t>
            </w:r>
          </w:p>
        </w:tc>
        <w:tc>
          <w:tcPr>
            <w:tcW w:w="3078" w:type="dxa"/>
          </w:tcPr>
          <w:p w:rsidR="00EC0F95" w:rsidRPr="002F2DF0" w:rsidRDefault="00EC0F95" w:rsidP="00556088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proofErr w:type="gramStart"/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Под индивидуальным строением и за земли для ведения личного хозяйства граждан Российской Федерации, проживающих на территории </w:t>
            </w:r>
            <w:r w:rsidR="005A41A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До</w:t>
            </w: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нского сельского поселения не менее 5 лет, имеющих трех и более несовершеннолетних детей и совместно проживающих с ними, в том числе имеющих усыновленных (удочеренных), а также находящихся под опекой или попечительством детей, при условии воспитания этих детей не менее 3 лет;</w:t>
            </w:r>
            <w:proofErr w:type="gramEnd"/>
          </w:p>
        </w:tc>
        <w:tc>
          <w:tcPr>
            <w:tcW w:w="2268" w:type="dxa"/>
          </w:tcPr>
          <w:p w:rsidR="00EC0F95" w:rsidRPr="002F2DF0" w:rsidRDefault="00EC0F95" w:rsidP="001010C3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Решени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е</w:t>
            </w: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Собрания депутатов </w:t>
            </w:r>
            <w:r w:rsidR="005A41A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До</w:t>
            </w: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нского сельского поселения от 2</w:t>
            </w:r>
            <w:r w:rsidR="001010C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8</w:t>
            </w: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.11.2019 г. № 13</w:t>
            </w:r>
            <w:r w:rsidR="001010C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5</w:t>
            </w: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«О земельном налоге»</w:t>
            </w:r>
          </w:p>
        </w:tc>
        <w:tc>
          <w:tcPr>
            <w:tcW w:w="1134" w:type="dxa"/>
          </w:tcPr>
          <w:p w:rsidR="00EC0F95" w:rsidRPr="002F2DF0" w:rsidRDefault="00EC0F95" w:rsidP="00556088">
            <w:pPr>
              <w:ind w:left="-49" w:right="-108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Многодетные семьи</w:t>
            </w:r>
          </w:p>
        </w:tc>
        <w:tc>
          <w:tcPr>
            <w:tcW w:w="1276" w:type="dxa"/>
          </w:tcPr>
          <w:p w:rsidR="00EC0F95" w:rsidRPr="002F2DF0" w:rsidRDefault="00EC0F95" w:rsidP="00556088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Социальная налоговая льгота</w:t>
            </w:r>
          </w:p>
        </w:tc>
        <w:tc>
          <w:tcPr>
            <w:tcW w:w="1701" w:type="dxa"/>
          </w:tcPr>
          <w:p w:rsidR="00EC0F95" w:rsidRPr="002F2DF0" w:rsidRDefault="00EC0F95" w:rsidP="001010C3">
            <w:pPr>
              <w:ind w:left="-108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2F2DF0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Муниципальная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программа </w:t>
            </w:r>
            <w:r w:rsidR="005A41AE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До</w:t>
            </w:r>
            <w:r w:rsidRPr="002F2DF0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нского сельского поселения «Социальная поддержка граждан», утвержденная постановлением Администрации </w:t>
            </w:r>
            <w:r w:rsidR="005A41AE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До</w:t>
            </w:r>
            <w:r w:rsidRPr="002F2DF0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нского сельского поселения от 0</w:t>
            </w:r>
            <w:r w:rsidR="001010C3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9</w:t>
            </w:r>
            <w:r w:rsidRPr="002F2DF0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.1</w:t>
            </w:r>
            <w:r w:rsidR="001010C3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1</w:t>
            </w:r>
            <w:r w:rsidRPr="002F2DF0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.2018 №1</w:t>
            </w:r>
            <w:r w:rsidR="001010C3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1124" w:type="dxa"/>
          </w:tcPr>
          <w:p w:rsidR="00EC0F95" w:rsidRPr="002F2DF0" w:rsidRDefault="00EC0F95" w:rsidP="001A2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DF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28" w:type="dxa"/>
            <w:textDirection w:val="btLr"/>
            <w:vAlign w:val="center"/>
          </w:tcPr>
          <w:p w:rsidR="00EC0F95" w:rsidRPr="002F2DF0" w:rsidRDefault="00EC0F95" w:rsidP="00FB6A38">
            <w:pPr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Администрация </w:t>
            </w:r>
            <w:r w:rsidR="005A41A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До</w:t>
            </w: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нского сельского поселения</w:t>
            </w:r>
          </w:p>
        </w:tc>
      </w:tr>
      <w:tr w:rsidR="00EC0F95" w:rsidRPr="002F2DF0" w:rsidTr="00EC0F95">
        <w:trPr>
          <w:cantSplit/>
          <w:trHeight w:val="1134"/>
        </w:trPr>
        <w:tc>
          <w:tcPr>
            <w:tcW w:w="642" w:type="dxa"/>
          </w:tcPr>
          <w:p w:rsidR="00EC0F95" w:rsidRPr="002F2DF0" w:rsidRDefault="00EC0F95" w:rsidP="001A2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585" w:type="dxa"/>
          </w:tcPr>
          <w:p w:rsidR="00EC0F95" w:rsidRPr="00176B2C" w:rsidRDefault="00EC0F95" w:rsidP="001010C3">
            <w:pPr>
              <w:ind w:left="-75" w:right="-68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176B2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Освобождение от уплаты земельного налога </w:t>
            </w:r>
            <w:r w:rsidRPr="00176B2C">
              <w:rPr>
                <w:rFonts w:ascii="Times New Roman" w:hAnsi="Times New Roman" w:cs="Times New Roman"/>
                <w:sz w:val="20"/>
                <w:szCs w:val="20"/>
              </w:rPr>
              <w:t>граждан, призванны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176B2C">
              <w:rPr>
                <w:rFonts w:ascii="Times New Roman" w:hAnsi="Times New Roman" w:cs="Times New Roman"/>
                <w:sz w:val="20"/>
                <w:szCs w:val="20"/>
              </w:rPr>
              <w:t xml:space="preserve"> на военную службу по мобилизации в Вооруженные Силы Российской Федерации, </w:t>
            </w:r>
            <w:r w:rsidR="001010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78" w:type="dxa"/>
          </w:tcPr>
          <w:p w:rsidR="00EC0F95" w:rsidRPr="004A2B14" w:rsidRDefault="00EC0F95" w:rsidP="001010C3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Земельные участки, принадлежащие </w:t>
            </w:r>
            <w:r w:rsidRPr="004A2B14">
              <w:rPr>
                <w:rFonts w:ascii="Times New Roman" w:hAnsi="Times New Roman" w:cs="Times New Roman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</w:t>
            </w:r>
            <w:r w:rsidRPr="004A2B14">
              <w:rPr>
                <w:rFonts w:ascii="Times New Roman" w:hAnsi="Times New Roman" w:cs="Times New Roman"/>
                <w:sz w:val="20"/>
                <w:szCs w:val="20"/>
              </w:rPr>
              <w:t>, призванны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A2B14">
              <w:rPr>
                <w:rFonts w:ascii="Times New Roman" w:hAnsi="Times New Roman" w:cs="Times New Roman"/>
                <w:sz w:val="20"/>
                <w:szCs w:val="20"/>
              </w:rPr>
              <w:t xml:space="preserve"> на военную службу по мобилизации в Вооруженные Силы Россий</w:t>
            </w:r>
            <w:r w:rsidR="001010C3">
              <w:rPr>
                <w:rFonts w:ascii="Times New Roman" w:hAnsi="Times New Roman" w:cs="Times New Roman"/>
                <w:sz w:val="20"/>
                <w:szCs w:val="20"/>
              </w:rPr>
              <w:t>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а также их супруге</w:t>
            </w:r>
            <w:r w:rsidRPr="004A2B14">
              <w:rPr>
                <w:rFonts w:ascii="Times New Roman" w:hAnsi="Times New Roman" w:cs="Times New Roman"/>
                <w:sz w:val="20"/>
                <w:szCs w:val="20"/>
              </w:rPr>
              <w:t xml:space="preserve"> (супруг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A2B14">
              <w:rPr>
                <w:rFonts w:ascii="Times New Roman" w:hAnsi="Times New Roman" w:cs="Times New Roman"/>
                <w:sz w:val="20"/>
                <w:szCs w:val="20"/>
              </w:rPr>
              <w:t>), несовершеннолетни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 детям, родителям</w:t>
            </w:r>
            <w:r w:rsidRPr="004A2B14">
              <w:rPr>
                <w:rFonts w:ascii="Times New Roman" w:hAnsi="Times New Roman" w:cs="Times New Roman"/>
                <w:sz w:val="20"/>
                <w:szCs w:val="20"/>
              </w:rPr>
              <w:t xml:space="preserve"> (усыновител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ям</w:t>
            </w:r>
            <w:r w:rsidRPr="004A2B14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268" w:type="dxa"/>
          </w:tcPr>
          <w:p w:rsidR="00EC0F95" w:rsidRPr="002F2DF0" w:rsidRDefault="00EC0F95" w:rsidP="001010C3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Решени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е</w:t>
            </w: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Собрания депутатов </w:t>
            </w:r>
            <w:r w:rsidR="005A41A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До</w:t>
            </w: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нского сельского поселения от 2</w:t>
            </w:r>
            <w:r w:rsidR="001010C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8</w:t>
            </w: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.11.2019 г. № 13</w:t>
            </w:r>
            <w:r w:rsidR="001010C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5</w:t>
            </w: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«О земельном налоге»</w:t>
            </w:r>
          </w:p>
        </w:tc>
        <w:tc>
          <w:tcPr>
            <w:tcW w:w="1134" w:type="dxa"/>
          </w:tcPr>
          <w:p w:rsidR="00EC0F95" w:rsidRPr="002F2DF0" w:rsidRDefault="00EC0F95" w:rsidP="001A62FF">
            <w:pPr>
              <w:ind w:left="-49" w:right="-108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Мобилизованные и их семьи</w:t>
            </w:r>
          </w:p>
        </w:tc>
        <w:tc>
          <w:tcPr>
            <w:tcW w:w="1276" w:type="dxa"/>
          </w:tcPr>
          <w:p w:rsidR="00EC0F95" w:rsidRPr="002F2DF0" w:rsidRDefault="00EC0F95" w:rsidP="001A62FF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Социальная налоговая льгота</w:t>
            </w:r>
          </w:p>
        </w:tc>
        <w:tc>
          <w:tcPr>
            <w:tcW w:w="1701" w:type="dxa"/>
          </w:tcPr>
          <w:p w:rsidR="00EC0F95" w:rsidRPr="002F2DF0" w:rsidRDefault="00EC0F95" w:rsidP="001010C3">
            <w:pPr>
              <w:ind w:left="-108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Муниципальная программа </w:t>
            </w:r>
            <w:r w:rsidR="005A41AE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До</w:t>
            </w:r>
            <w:r w:rsidRPr="002F2DF0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нского сельского поселения «Социальная поддержка граждан», утвержденная постановлением Администрации </w:t>
            </w:r>
            <w:r w:rsidR="005A41AE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До</w:t>
            </w:r>
            <w:r w:rsidRPr="002F2DF0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нского сельского поселения от 0</w:t>
            </w:r>
            <w:r w:rsidR="001010C3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9</w:t>
            </w:r>
            <w:r w:rsidRPr="002F2DF0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.1</w:t>
            </w:r>
            <w:r w:rsidR="001010C3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1.2018 №162</w:t>
            </w:r>
          </w:p>
        </w:tc>
        <w:tc>
          <w:tcPr>
            <w:tcW w:w="1124" w:type="dxa"/>
          </w:tcPr>
          <w:p w:rsidR="00EC0F95" w:rsidRPr="002F2DF0" w:rsidRDefault="00EC0F95" w:rsidP="001A6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DF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28" w:type="dxa"/>
            <w:textDirection w:val="btLr"/>
            <w:vAlign w:val="center"/>
          </w:tcPr>
          <w:p w:rsidR="00EC0F95" w:rsidRPr="002F2DF0" w:rsidRDefault="00EC0F95" w:rsidP="00F31186">
            <w:pPr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Администрация </w:t>
            </w:r>
            <w:r w:rsidR="005A41A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До</w:t>
            </w: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нского сельского поселения</w:t>
            </w:r>
          </w:p>
        </w:tc>
      </w:tr>
      <w:tr w:rsidR="001010C3" w:rsidRPr="002F2DF0" w:rsidTr="00EC0F95">
        <w:trPr>
          <w:trHeight w:val="703"/>
        </w:trPr>
        <w:tc>
          <w:tcPr>
            <w:tcW w:w="642" w:type="dxa"/>
          </w:tcPr>
          <w:p w:rsidR="001010C3" w:rsidRDefault="001010C3" w:rsidP="001A2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85" w:type="dxa"/>
          </w:tcPr>
          <w:p w:rsidR="001010C3" w:rsidRPr="00176B2C" w:rsidRDefault="001010C3" w:rsidP="001010C3">
            <w:pPr>
              <w:ind w:left="-75" w:right="-68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proofErr w:type="gramStart"/>
            <w:r w:rsidRPr="00176B2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Освобождение от уплаты земельного налога </w:t>
            </w:r>
            <w:r w:rsidRPr="00176B2C">
              <w:rPr>
                <w:rFonts w:ascii="Times New Roman" w:hAnsi="Times New Roman" w:cs="Times New Roman"/>
                <w:sz w:val="20"/>
                <w:szCs w:val="20"/>
              </w:rPr>
              <w:t xml:space="preserve">граждан,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B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заключивших</w:t>
            </w:r>
            <w:r w:rsidRPr="00176B2C">
              <w:rPr>
                <w:rFonts w:ascii="Times New Roman" w:hAnsi="Times New Roman" w:cs="Times New Roman"/>
                <w:sz w:val="20"/>
                <w:szCs w:val="20"/>
              </w:rPr>
              <w:t xml:space="preserve">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вооружённый Силы Российско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Федерации),</w:t>
            </w:r>
            <w:proofErr w:type="gramEnd"/>
          </w:p>
        </w:tc>
        <w:tc>
          <w:tcPr>
            <w:tcW w:w="3078" w:type="dxa"/>
          </w:tcPr>
          <w:p w:rsidR="001010C3" w:rsidRPr="004A2B14" w:rsidRDefault="001010C3" w:rsidP="001010C3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Земельные участки, принадлежащие </w:t>
            </w:r>
            <w:r w:rsidRPr="004A2B14">
              <w:rPr>
                <w:rFonts w:ascii="Times New Roman" w:hAnsi="Times New Roman" w:cs="Times New Roman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</w:t>
            </w:r>
            <w:r w:rsidRPr="004A2B1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заключившим</w:t>
            </w:r>
            <w:r w:rsidRPr="00176B2C">
              <w:rPr>
                <w:rFonts w:ascii="Times New Roman" w:hAnsi="Times New Roman" w:cs="Times New Roman"/>
                <w:sz w:val="20"/>
                <w:szCs w:val="20"/>
              </w:rPr>
              <w:t xml:space="preserve">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вооружённый Силы Российско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Федерации) и члены их семей</w:t>
            </w:r>
            <w:proofErr w:type="gramEnd"/>
          </w:p>
        </w:tc>
        <w:tc>
          <w:tcPr>
            <w:tcW w:w="2268" w:type="dxa"/>
          </w:tcPr>
          <w:p w:rsidR="001010C3" w:rsidRPr="002F2DF0" w:rsidRDefault="001010C3" w:rsidP="001010C3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Решени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е</w:t>
            </w: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Собрания депутатов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До</w:t>
            </w: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нского сельского поселения от 2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8</w:t>
            </w: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.11.2019 г. № 13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5</w:t>
            </w: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«О земельном налоге»</w:t>
            </w:r>
          </w:p>
        </w:tc>
        <w:tc>
          <w:tcPr>
            <w:tcW w:w="1134" w:type="dxa"/>
          </w:tcPr>
          <w:p w:rsidR="001010C3" w:rsidRPr="002F2DF0" w:rsidRDefault="001010C3" w:rsidP="0038115C">
            <w:pPr>
              <w:ind w:left="-49" w:right="-108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Контрактники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добровольцы и члены их семьи</w:t>
            </w:r>
          </w:p>
        </w:tc>
        <w:tc>
          <w:tcPr>
            <w:tcW w:w="1276" w:type="dxa"/>
          </w:tcPr>
          <w:p w:rsidR="001010C3" w:rsidRPr="002F2DF0" w:rsidRDefault="001010C3" w:rsidP="0038115C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Социальная налоговая льгота</w:t>
            </w:r>
          </w:p>
        </w:tc>
        <w:tc>
          <w:tcPr>
            <w:tcW w:w="1701" w:type="dxa"/>
          </w:tcPr>
          <w:p w:rsidR="001010C3" w:rsidRPr="002F2DF0" w:rsidRDefault="001010C3" w:rsidP="001010C3">
            <w:pPr>
              <w:ind w:left="-108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Муниципальная программа До</w:t>
            </w:r>
            <w:r w:rsidRPr="002F2DF0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нского сельского поселения «Социальная поддержка граждан», утвержденная постановлением Администрации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До</w:t>
            </w:r>
            <w:r w:rsidRPr="002F2DF0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нского сельского поселения от 0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9</w:t>
            </w:r>
            <w:r w:rsidRPr="002F2DF0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.1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1</w:t>
            </w:r>
            <w:r w:rsidRPr="002F2DF0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.2018 №1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1124" w:type="dxa"/>
          </w:tcPr>
          <w:p w:rsidR="001010C3" w:rsidRPr="002F2DF0" w:rsidRDefault="001010C3" w:rsidP="00381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DF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28" w:type="dxa"/>
            <w:textDirection w:val="btLr"/>
            <w:vAlign w:val="center"/>
          </w:tcPr>
          <w:p w:rsidR="001010C3" w:rsidRPr="002F2DF0" w:rsidRDefault="001010C3" w:rsidP="0038115C">
            <w:pPr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До</w:t>
            </w: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нского сельского поселения</w:t>
            </w:r>
          </w:p>
        </w:tc>
      </w:tr>
      <w:tr w:rsidR="00EC0F95" w:rsidRPr="002F2DF0" w:rsidTr="00EC0F95">
        <w:trPr>
          <w:trHeight w:val="703"/>
        </w:trPr>
        <w:tc>
          <w:tcPr>
            <w:tcW w:w="642" w:type="dxa"/>
          </w:tcPr>
          <w:p w:rsidR="00EC0F95" w:rsidRDefault="001010C3" w:rsidP="001A2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85" w:type="dxa"/>
          </w:tcPr>
          <w:p w:rsidR="00EC0F95" w:rsidRPr="00176B2C" w:rsidRDefault="00EC0F95" w:rsidP="004A2B14">
            <w:pPr>
              <w:ind w:left="-75" w:right="-68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176B2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Освобождение от уплаты земельного налога </w:t>
            </w:r>
            <w:r w:rsidRPr="00176B2C">
              <w:rPr>
                <w:rFonts w:ascii="Times New Roman" w:hAnsi="Times New Roman" w:cs="Times New Roman"/>
                <w:sz w:val="20"/>
                <w:szCs w:val="20"/>
              </w:rPr>
              <w:t>организации, включённые в сводный реестр организаций оборонно-промышленного комплекса</w:t>
            </w:r>
          </w:p>
        </w:tc>
        <w:tc>
          <w:tcPr>
            <w:tcW w:w="3078" w:type="dxa"/>
          </w:tcPr>
          <w:p w:rsidR="00EC0F95" w:rsidRDefault="00EC0F95" w:rsidP="00176B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Земельные участки, </w:t>
            </w:r>
            <w:r w:rsidRPr="00F31186">
              <w:rPr>
                <w:rFonts w:ascii="Times New Roman" w:hAnsi="Times New Roman" w:cs="Times New Roman"/>
                <w:sz w:val="20"/>
                <w:szCs w:val="20"/>
              </w:rPr>
              <w:t xml:space="preserve">принадлежащие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организациям оборонно-промышленного комплекса</w:t>
            </w:r>
          </w:p>
        </w:tc>
        <w:tc>
          <w:tcPr>
            <w:tcW w:w="2268" w:type="dxa"/>
          </w:tcPr>
          <w:p w:rsidR="00EC0F95" w:rsidRPr="002F2DF0" w:rsidRDefault="00EC0F95" w:rsidP="001010C3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Решени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е</w:t>
            </w: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Собрания депутатов </w:t>
            </w:r>
            <w:r w:rsidR="005A41A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До</w:t>
            </w: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нского сельского поселения от 2</w:t>
            </w:r>
            <w:r w:rsidR="001010C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8</w:t>
            </w: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.11.2019 г. № 13</w:t>
            </w:r>
            <w:r w:rsidR="001010C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5</w:t>
            </w: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«О земельном налоге»</w:t>
            </w:r>
          </w:p>
        </w:tc>
        <w:tc>
          <w:tcPr>
            <w:tcW w:w="1134" w:type="dxa"/>
          </w:tcPr>
          <w:p w:rsidR="00EC0F95" w:rsidRDefault="00EC0F95" w:rsidP="00F31186">
            <w:pPr>
              <w:ind w:left="-49" w:right="-108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Организации, включённые в сводный реестр организаций оборонно-промышленного комплекса</w:t>
            </w:r>
          </w:p>
        </w:tc>
        <w:tc>
          <w:tcPr>
            <w:tcW w:w="1276" w:type="dxa"/>
          </w:tcPr>
          <w:p w:rsidR="00EC0F95" w:rsidRPr="002F2DF0" w:rsidRDefault="00EC0F95" w:rsidP="001A62FF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Социальная налоговая льгота</w:t>
            </w:r>
          </w:p>
        </w:tc>
        <w:tc>
          <w:tcPr>
            <w:tcW w:w="1701" w:type="dxa"/>
          </w:tcPr>
          <w:p w:rsidR="00EC0F95" w:rsidRPr="002F2DF0" w:rsidRDefault="00EC0F95" w:rsidP="001010C3">
            <w:pPr>
              <w:ind w:left="-108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2F2DF0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Муниципальная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программа </w:t>
            </w:r>
            <w:r w:rsidR="005A41AE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До</w:t>
            </w:r>
            <w:r w:rsidRPr="002F2DF0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нского сельского поселения «Социальная поддержка граждан», утвержденная постановлением Администрации </w:t>
            </w:r>
            <w:r w:rsidR="005A41AE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До</w:t>
            </w:r>
            <w:r w:rsidRPr="002F2DF0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нского сельского поселения от 0</w:t>
            </w:r>
            <w:r w:rsidR="001010C3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9</w:t>
            </w:r>
            <w:r w:rsidRPr="002F2DF0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.1</w:t>
            </w:r>
            <w:r w:rsidR="001010C3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1.2018 №162</w:t>
            </w:r>
          </w:p>
        </w:tc>
        <w:tc>
          <w:tcPr>
            <w:tcW w:w="1124" w:type="dxa"/>
          </w:tcPr>
          <w:p w:rsidR="00EC0F95" w:rsidRPr="002F2DF0" w:rsidRDefault="00EC0F95" w:rsidP="00A96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DF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28" w:type="dxa"/>
            <w:textDirection w:val="btLr"/>
            <w:vAlign w:val="center"/>
          </w:tcPr>
          <w:p w:rsidR="00EC0F95" w:rsidRPr="002F2DF0" w:rsidRDefault="00EC0F95" w:rsidP="00A96E80">
            <w:pPr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Администрация </w:t>
            </w:r>
            <w:r w:rsidR="005A41A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До</w:t>
            </w: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нского сельского поселения</w:t>
            </w:r>
          </w:p>
        </w:tc>
      </w:tr>
      <w:tr w:rsidR="00EC0F95" w:rsidRPr="002F2DF0" w:rsidTr="00EC0F95">
        <w:tc>
          <w:tcPr>
            <w:tcW w:w="642" w:type="dxa"/>
          </w:tcPr>
          <w:p w:rsidR="00EC0F95" w:rsidRPr="002F2DF0" w:rsidRDefault="00EC0F95" w:rsidP="001A2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85" w:type="dxa"/>
          </w:tcPr>
          <w:p w:rsidR="00EC0F95" w:rsidRDefault="00EC0F95" w:rsidP="00FB6A38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5D315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Льгота в размере  50-ти </w:t>
            </w:r>
            <w:r w:rsidRPr="005D315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lastRenderedPageBreak/>
              <w:t xml:space="preserve">процентов от налоговой ставки по земельному налогу граждан Российской Федерации, проживающих на территории </w:t>
            </w:r>
            <w:r w:rsidR="005A41A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До</w:t>
            </w:r>
            <w:r w:rsidRPr="005D315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нского сельского поселения</w:t>
            </w:r>
          </w:p>
          <w:p w:rsidR="00EC0F95" w:rsidRPr="005D315E" w:rsidRDefault="00EC0F95" w:rsidP="00FB6A38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78" w:type="dxa"/>
          </w:tcPr>
          <w:p w:rsidR="00EC0F95" w:rsidRPr="002F2DF0" w:rsidRDefault="00EC0F95" w:rsidP="00B844D6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lastRenderedPageBreak/>
              <w:t xml:space="preserve">За земельные участки, </w:t>
            </w: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lastRenderedPageBreak/>
              <w:t xml:space="preserve">находящиеся в собственности и не используемые для ведения предпринимательской деятельности, в отношении одного объекта налогообложения по своему выбору граждан Российской Федерации, проживающих на территории </w:t>
            </w:r>
            <w:r w:rsidR="005A41A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До</w:t>
            </w: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нского сельского поселения, имеющих детей-инвалидов.</w:t>
            </w:r>
          </w:p>
        </w:tc>
        <w:tc>
          <w:tcPr>
            <w:tcW w:w="2268" w:type="dxa"/>
          </w:tcPr>
          <w:p w:rsidR="00EC0F95" w:rsidRPr="002F2DF0" w:rsidRDefault="00EC0F95" w:rsidP="001010C3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lastRenderedPageBreak/>
              <w:t>Решени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е</w:t>
            </w: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Собрания </w:t>
            </w: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lastRenderedPageBreak/>
              <w:t xml:space="preserve">депутатов </w:t>
            </w:r>
            <w:r w:rsidR="005A41A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До</w:t>
            </w: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нского сельского поселения от 2</w:t>
            </w:r>
            <w:r w:rsidR="001010C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8</w:t>
            </w: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.11.2019 г. № 13</w:t>
            </w:r>
            <w:r w:rsidR="001010C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5</w:t>
            </w: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«О земельном налоге»</w:t>
            </w:r>
          </w:p>
        </w:tc>
        <w:tc>
          <w:tcPr>
            <w:tcW w:w="1134" w:type="dxa"/>
          </w:tcPr>
          <w:p w:rsidR="00EC0F95" w:rsidRPr="002F2DF0" w:rsidRDefault="00EC0F95" w:rsidP="00556088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lastRenderedPageBreak/>
              <w:t xml:space="preserve">Семьи с </w:t>
            </w: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lastRenderedPageBreak/>
              <w:t>детьми инвалидами</w:t>
            </w:r>
          </w:p>
        </w:tc>
        <w:tc>
          <w:tcPr>
            <w:tcW w:w="1276" w:type="dxa"/>
          </w:tcPr>
          <w:p w:rsidR="00EC0F95" w:rsidRPr="002F2DF0" w:rsidRDefault="00EC0F95" w:rsidP="00556088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lastRenderedPageBreak/>
              <w:t xml:space="preserve">Социальная </w:t>
            </w: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lastRenderedPageBreak/>
              <w:t>налоговая льгота</w:t>
            </w:r>
          </w:p>
        </w:tc>
        <w:tc>
          <w:tcPr>
            <w:tcW w:w="1701" w:type="dxa"/>
          </w:tcPr>
          <w:p w:rsidR="00EC0F95" w:rsidRPr="002F2DF0" w:rsidRDefault="00EC0F95" w:rsidP="001010C3">
            <w:pPr>
              <w:ind w:left="-108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Муниципальная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программа </w:t>
            </w:r>
            <w:r w:rsidR="005A41AE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До</w:t>
            </w:r>
            <w:r w:rsidRPr="002F2DF0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нского сельского поселения «Социальная поддержка граждан», утвержденная постановлением Администрации </w:t>
            </w:r>
            <w:r w:rsidR="005A41AE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До</w:t>
            </w:r>
            <w:r w:rsidRPr="002F2DF0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нского сельского поселения от 0</w:t>
            </w:r>
            <w:r w:rsidR="001010C3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9.11</w:t>
            </w:r>
            <w:r w:rsidRPr="002F2DF0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.2018 №1</w:t>
            </w:r>
            <w:r w:rsidR="001010C3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1124" w:type="dxa"/>
          </w:tcPr>
          <w:p w:rsidR="00EC0F95" w:rsidRPr="002F2DF0" w:rsidRDefault="00EC0F95" w:rsidP="00556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D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928" w:type="dxa"/>
            <w:textDirection w:val="btLr"/>
            <w:vAlign w:val="center"/>
          </w:tcPr>
          <w:p w:rsidR="00EC0F95" w:rsidRPr="002F2DF0" w:rsidRDefault="00EC0F95" w:rsidP="00556088">
            <w:pPr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Администрация </w:t>
            </w:r>
            <w:r w:rsidR="005A41A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До</w:t>
            </w: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нского сельского поселения</w:t>
            </w:r>
          </w:p>
        </w:tc>
      </w:tr>
      <w:tr w:rsidR="00EC0F95" w:rsidRPr="002F2DF0" w:rsidTr="00EC0F95">
        <w:tc>
          <w:tcPr>
            <w:tcW w:w="642" w:type="dxa"/>
          </w:tcPr>
          <w:p w:rsidR="00EC0F95" w:rsidRPr="002F2DF0" w:rsidRDefault="00EC0F95" w:rsidP="001A2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585" w:type="dxa"/>
          </w:tcPr>
          <w:p w:rsidR="00EC0F95" w:rsidRPr="005D315E" w:rsidRDefault="00EC0F95" w:rsidP="00FB6A38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5D315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Льгота в размере  50-ти процентов от налоговой ставки по налогу на имущество физических лиц граждан Российской Федерации, проживающих на территории </w:t>
            </w:r>
            <w:r w:rsidR="005A41A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До</w:t>
            </w:r>
            <w:r w:rsidRPr="005D315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нского сельского поселения</w:t>
            </w:r>
          </w:p>
        </w:tc>
        <w:tc>
          <w:tcPr>
            <w:tcW w:w="3078" w:type="dxa"/>
          </w:tcPr>
          <w:p w:rsidR="00EC0F95" w:rsidRPr="002F2DF0" w:rsidRDefault="00EC0F95" w:rsidP="00B844D6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В части объектов налогообложения, не используемых для ведения предпринимательской деятельности, граждан Российской Федерации, проживающих на территории </w:t>
            </w:r>
            <w:r w:rsidR="005A41A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До</w:t>
            </w: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нского сельского поселения, имеющих детей-инвалидов.</w:t>
            </w:r>
          </w:p>
        </w:tc>
        <w:tc>
          <w:tcPr>
            <w:tcW w:w="2268" w:type="dxa"/>
          </w:tcPr>
          <w:p w:rsidR="00EC0F95" w:rsidRPr="002F2DF0" w:rsidRDefault="00EC0F95" w:rsidP="002811D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Решение Собрания депутатов </w:t>
            </w:r>
            <w:r w:rsidR="005A41A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До</w:t>
            </w: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нского сельского поселения от 14.11.2018 г. № 103 «О налоге на имущество физических лиц»</w:t>
            </w:r>
          </w:p>
        </w:tc>
        <w:tc>
          <w:tcPr>
            <w:tcW w:w="1134" w:type="dxa"/>
          </w:tcPr>
          <w:p w:rsidR="00EC0F95" w:rsidRPr="002F2DF0" w:rsidRDefault="00EC0F95" w:rsidP="00556088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Семьи с детьми инвалидами</w:t>
            </w:r>
          </w:p>
        </w:tc>
        <w:tc>
          <w:tcPr>
            <w:tcW w:w="1276" w:type="dxa"/>
          </w:tcPr>
          <w:p w:rsidR="00EC0F95" w:rsidRPr="002F2DF0" w:rsidRDefault="00EC0F95" w:rsidP="00556088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Социальная налоговая льгота</w:t>
            </w:r>
          </w:p>
        </w:tc>
        <w:tc>
          <w:tcPr>
            <w:tcW w:w="1701" w:type="dxa"/>
          </w:tcPr>
          <w:p w:rsidR="00EC0F95" w:rsidRPr="002F2DF0" w:rsidRDefault="00EC0F95" w:rsidP="001010C3">
            <w:pPr>
              <w:ind w:left="-108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Муниципальная программа </w:t>
            </w:r>
            <w:r w:rsidR="005A41AE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До</w:t>
            </w:r>
            <w:r w:rsidRPr="002F2DF0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нского сельского поселения «Социальная поддержка граждан», утвержденная постановлением Администрации </w:t>
            </w:r>
            <w:r w:rsidR="005A41AE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До</w:t>
            </w:r>
            <w:r w:rsidRPr="002F2DF0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нского сельского поселения от 0</w:t>
            </w:r>
            <w:r w:rsidR="001010C3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9</w:t>
            </w:r>
            <w:r w:rsidRPr="002F2DF0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.1</w:t>
            </w:r>
            <w:r w:rsidR="001010C3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1.2018 №162</w:t>
            </w:r>
          </w:p>
        </w:tc>
        <w:tc>
          <w:tcPr>
            <w:tcW w:w="1124" w:type="dxa"/>
          </w:tcPr>
          <w:p w:rsidR="00EC0F95" w:rsidRPr="002F2DF0" w:rsidRDefault="00EC0F95" w:rsidP="00556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DF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28" w:type="dxa"/>
            <w:textDirection w:val="btLr"/>
            <w:vAlign w:val="center"/>
          </w:tcPr>
          <w:p w:rsidR="00EC0F95" w:rsidRPr="002F2DF0" w:rsidRDefault="00EC0F95" w:rsidP="00556088">
            <w:pPr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Администрация </w:t>
            </w:r>
            <w:r w:rsidR="005A41A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До</w:t>
            </w: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нского сельского поселения</w:t>
            </w:r>
          </w:p>
        </w:tc>
      </w:tr>
    </w:tbl>
    <w:p w:rsidR="00311F80" w:rsidRPr="002F2DF0" w:rsidRDefault="00311F80" w:rsidP="004A2B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11F80" w:rsidRPr="002F2DF0" w:rsidSect="00FB6A38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A2F6F"/>
    <w:rsid w:val="00004907"/>
    <w:rsid w:val="0004422E"/>
    <w:rsid w:val="001010C3"/>
    <w:rsid w:val="001413E4"/>
    <w:rsid w:val="00176B2C"/>
    <w:rsid w:val="00182DE0"/>
    <w:rsid w:val="001A2F6F"/>
    <w:rsid w:val="00221C02"/>
    <w:rsid w:val="002811D2"/>
    <w:rsid w:val="002F2DF0"/>
    <w:rsid w:val="00306345"/>
    <w:rsid w:val="00311F80"/>
    <w:rsid w:val="00381108"/>
    <w:rsid w:val="003E65EA"/>
    <w:rsid w:val="00497044"/>
    <w:rsid w:val="004A2B14"/>
    <w:rsid w:val="00537ADB"/>
    <w:rsid w:val="005801CB"/>
    <w:rsid w:val="005A41AE"/>
    <w:rsid w:val="005D315E"/>
    <w:rsid w:val="00692566"/>
    <w:rsid w:val="007C0FA9"/>
    <w:rsid w:val="00860E3F"/>
    <w:rsid w:val="00867C0F"/>
    <w:rsid w:val="0091112D"/>
    <w:rsid w:val="00960141"/>
    <w:rsid w:val="00AB2928"/>
    <w:rsid w:val="00B62592"/>
    <w:rsid w:val="00B844D6"/>
    <w:rsid w:val="00CD6D12"/>
    <w:rsid w:val="00EB1E2E"/>
    <w:rsid w:val="00EB2051"/>
    <w:rsid w:val="00EC0F95"/>
    <w:rsid w:val="00EF70A1"/>
    <w:rsid w:val="00F31186"/>
    <w:rsid w:val="00F37D8F"/>
    <w:rsid w:val="00FB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2F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900</Words>
  <Characters>5135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Приложение 1</vt:lpstr>
      <vt:lpstr>к Порядку формирования перечня налоговых расходов Курганенского сельского поселе</vt:lpstr>
      <vt:lpstr>Перечень</vt:lpstr>
    </vt:vector>
  </TitlesOfParts>
  <Company>SPecialiST RePack</Company>
  <LinksUpToDate>false</LinksUpToDate>
  <CharactersWithSpaces>6023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2020-08-03T07:38:00Z</dcterms:created>
  <dcterms:modified xsi:type="dcterms:W3CDTF">2025-07-24T07:37:00Z</dcterms:modified>
</cp:coreProperties>
</file>