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F6D" w:rsidRDefault="00D47F6D" w:rsidP="00D47F6D">
      <w:pPr>
        <w:spacing w:after="0"/>
        <w:rPr>
          <w:rFonts w:ascii="Times New Roman" w:hAnsi="Times New Roman"/>
          <w:sz w:val="28"/>
          <w:szCs w:val="28"/>
        </w:rPr>
      </w:pPr>
    </w:p>
    <w:p w:rsidR="00D47F6D" w:rsidRPr="00417470" w:rsidRDefault="00D47F6D" w:rsidP="00D47F6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 w:rsidRPr="00417470">
        <w:rPr>
          <w:rFonts w:ascii="Times New Roman" w:eastAsia="Times New Roman" w:hAnsi="Times New Roman"/>
          <w:sz w:val="28"/>
          <w:szCs w:val="20"/>
          <w:lang w:eastAsia="ru-RU"/>
        </w:rPr>
        <w:t xml:space="preserve">УТВЕРДАЮ </w:t>
      </w:r>
    </w:p>
    <w:p w:rsidR="00D47F6D" w:rsidRPr="00417470" w:rsidRDefault="00D47F6D" w:rsidP="00D47F6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 w:rsidRPr="00417470">
        <w:rPr>
          <w:rFonts w:ascii="Times New Roman" w:eastAsia="Times New Roman" w:hAnsi="Times New Roman"/>
          <w:sz w:val="28"/>
          <w:szCs w:val="20"/>
          <w:lang w:eastAsia="ru-RU"/>
        </w:rPr>
        <w:t>Глава Администрации Донского</w:t>
      </w:r>
    </w:p>
    <w:p w:rsidR="00D47F6D" w:rsidRPr="00417470" w:rsidRDefault="00D47F6D" w:rsidP="00D47F6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 w:rsidRPr="00417470">
        <w:rPr>
          <w:rFonts w:ascii="Times New Roman" w:eastAsia="Times New Roman" w:hAnsi="Times New Roman"/>
          <w:sz w:val="28"/>
          <w:szCs w:val="20"/>
          <w:lang w:eastAsia="ru-RU"/>
        </w:rPr>
        <w:t xml:space="preserve"> сельского поселения </w:t>
      </w:r>
    </w:p>
    <w:p w:rsidR="00D47F6D" w:rsidRPr="00417470" w:rsidRDefault="00D47F6D" w:rsidP="00D47F6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 w:rsidRPr="00417470">
        <w:rPr>
          <w:rFonts w:ascii="Times New Roman" w:eastAsia="Times New Roman" w:hAnsi="Times New Roman"/>
          <w:sz w:val="28"/>
          <w:szCs w:val="20"/>
          <w:lang w:eastAsia="ru-RU"/>
        </w:rPr>
        <w:t>___________________М.О. Осляка</w:t>
      </w:r>
    </w:p>
    <w:p w:rsidR="00D47F6D" w:rsidRPr="00417470" w:rsidRDefault="00E42D3C" w:rsidP="00D47F6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«23»  декабря 2024</w:t>
      </w:r>
      <w:r w:rsidR="00D47F6D" w:rsidRPr="00417470">
        <w:rPr>
          <w:rFonts w:ascii="Times New Roman" w:eastAsia="Times New Roman" w:hAnsi="Times New Roman"/>
          <w:sz w:val="28"/>
          <w:szCs w:val="20"/>
          <w:lang w:eastAsia="ru-RU"/>
        </w:rPr>
        <w:t xml:space="preserve"> год</w:t>
      </w:r>
    </w:p>
    <w:p w:rsidR="00D47F6D" w:rsidRDefault="00D47F6D" w:rsidP="00D47F6D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47F6D" w:rsidRPr="00417470" w:rsidRDefault="00D47F6D" w:rsidP="00D47F6D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747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ПЛАН</w:t>
      </w:r>
    </w:p>
    <w:p w:rsidR="00D47F6D" w:rsidRPr="00417470" w:rsidRDefault="00D47F6D" w:rsidP="00D47F6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41747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работы комиссии по противодействию коррупции в Администрации </w:t>
      </w:r>
    </w:p>
    <w:p w:rsidR="00D47F6D" w:rsidRPr="00417470" w:rsidRDefault="00D47F6D" w:rsidP="00D47F6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41747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Донского</w:t>
      </w:r>
      <w:r w:rsidR="00E42D3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сельского поселения на 2025</w:t>
      </w:r>
      <w:r w:rsidRPr="0041747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p w:rsidR="00D47F6D" w:rsidRPr="00417470" w:rsidRDefault="00D47F6D" w:rsidP="00D47F6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5424" w:type="pct"/>
        <w:tblCellSpacing w:w="0" w:type="dxa"/>
        <w:tblInd w:w="-406" w:type="dxa"/>
        <w:shd w:val="clear" w:color="auto" w:fill="FFFFFF"/>
        <w:tblLook w:val="04A0" w:firstRow="1" w:lastRow="0" w:firstColumn="1" w:lastColumn="0" w:noHBand="0" w:noVBand="1"/>
      </w:tblPr>
      <w:tblGrid>
        <w:gridCol w:w="798"/>
        <w:gridCol w:w="7365"/>
        <w:gridCol w:w="2029"/>
      </w:tblGrid>
      <w:tr w:rsidR="00D47F6D" w:rsidRPr="00417470" w:rsidTr="00F60FF8">
        <w:trPr>
          <w:tblCellSpacing w:w="0" w:type="dxa"/>
        </w:trPr>
        <w:tc>
          <w:tcPr>
            <w:tcW w:w="406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7F6D" w:rsidRPr="00417470" w:rsidRDefault="00D47F6D" w:rsidP="00F60F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47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D47F6D" w:rsidRPr="00417470" w:rsidRDefault="00D47F6D" w:rsidP="00F60F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1747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41747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628" w:type="pct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7F6D" w:rsidRPr="00417470" w:rsidRDefault="00D47F6D" w:rsidP="00F60FF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47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966" w:type="pct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7F6D" w:rsidRPr="00417470" w:rsidRDefault="00D47F6D" w:rsidP="00F60F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47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Ответственный </w:t>
            </w:r>
          </w:p>
        </w:tc>
      </w:tr>
      <w:tr w:rsidR="00D47F6D" w:rsidRPr="00417470" w:rsidTr="00F60FF8">
        <w:trPr>
          <w:tblCellSpacing w:w="0" w:type="dxa"/>
        </w:trPr>
        <w:tc>
          <w:tcPr>
            <w:tcW w:w="406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7F6D" w:rsidRPr="00417470" w:rsidRDefault="00D47F6D" w:rsidP="00F60F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28" w:type="pct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7F6D" w:rsidRPr="00417470" w:rsidRDefault="00D47F6D" w:rsidP="00F60F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1747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 квартал</w:t>
            </w:r>
          </w:p>
        </w:tc>
        <w:tc>
          <w:tcPr>
            <w:tcW w:w="966" w:type="pct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7F6D" w:rsidRPr="00417470" w:rsidRDefault="00D47F6D" w:rsidP="00F60F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D47F6D" w:rsidRPr="00417470" w:rsidTr="00F60FF8">
        <w:trPr>
          <w:trHeight w:val="1082"/>
          <w:tblCellSpacing w:w="0" w:type="dxa"/>
        </w:trPr>
        <w:tc>
          <w:tcPr>
            <w:tcW w:w="406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7F6D" w:rsidRPr="00417470" w:rsidRDefault="00D47F6D" w:rsidP="00F60F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47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28" w:type="pct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7F6D" w:rsidRPr="00417470" w:rsidRDefault="00D47F6D" w:rsidP="00F60FF8">
            <w:pPr>
              <w:spacing w:after="0" w:line="240" w:lineRule="auto"/>
              <w:ind w:left="167" w:right="210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174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Разъяснения муниципальным служащим порядка заполнения сведений о доходах, расходах, об имуществе и обязательствах имущественного характера</w:t>
            </w:r>
          </w:p>
        </w:tc>
        <w:tc>
          <w:tcPr>
            <w:tcW w:w="966" w:type="pct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7F6D" w:rsidRPr="00417470" w:rsidRDefault="00D47F6D" w:rsidP="00F60F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1747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Ведущий </w:t>
            </w:r>
          </w:p>
          <w:p w:rsidR="00D47F6D" w:rsidRPr="00417470" w:rsidRDefault="00D47F6D" w:rsidP="00F60F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1747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специалист</w:t>
            </w:r>
          </w:p>
          <w:p w:rsidR="00D47F6D" w:rsidRPr="00417470" w:rsidRDefault="00D47F6D" w:rsidP="00F60F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1747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Воробьева Л.В.</w:t>
            </w:r>
          </w:p>
        </w:tc>
      </w:tr>
      <w:tr w:rsidR="00D47F6D" w:rsidRPr="00417470" w:rsidTr="00F60FF8">
        <w:trPr>
          <w:tblCellSpacing w:w="0" w:type="dxa"/>
        </w:trPr>
        <w:tc>
          <w:tcPr>
            <w:tcW w:w="406" w:type="pc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7F6D" w:rsidRPr="00417470" w:rsidRDefault="00D47F6D" w:rsidP="00F60F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47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28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7F6D" w:rsidRPr="00417470" w:rsidRDefault="00D47F6D" w:rsidP="00F60FF8">
            <w:pPr>
              <w:spacing w:after="0" w:line="240" w:lineRule="auto"/>
              <w:ind w:left="167" w:right="210" w:hanging="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4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 </w:t>
            </w:r>
            <w:r w:rsidRPr="0041747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представлении сведений об адресах сайтов и (или) страниц сайтов в информационно-телекоммуникационной сети «Интернет»,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или муниципальной службы, размещались общедоступная информация, а также данные, позволяющие его идентифицировать</w:t>
            </w:r>
          </w:p>
        </w:tc>
        <w:tc>
          <w:tcPr>
            <w:tcW w:w="966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7F6D" w:rsidRPr="00417470" w:rsidRDefault="00D47F6D" w:rsidP="00F60F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1747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Ведущий </w:t>
            </w:r>
          </w:p>
          <w:p w:rsidR="00D47F6D" w:rsidRPr="00417470" w:rsidRDefault="00D47F6D" w:rsidP="00F60F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1747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специалист</w:t>
            </w:r>
          </w:p>
          <w:p w:rsidR="00D47F6D" w:rsidRPr="00417470" w:rsidRDefault="00D47F6D" w:rsidP="00F60F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47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Воробьева Л.В.</w:t>
            </w:r>
          </w:p>
        </w:tc>
      </w:tr>
      <w:tr w:rsidR="00D47F6D" w:rsidRPr="00417470" w:rsidTr="00F60FF8">
        <w:trPr>
          <w:tblCellSpacing w:w="0" w:type="dxa"/>
        </w:trPr>
        <w:tc>
          <w:tcPr>
            <w:tcW w:w="406" w:type="pc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7F6D" w:rsidRPr="00417470" w:rsidRDefault="00D47F6D" w:rsidP="00F60F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28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7F6D" w:rsidRPr="00417470" w:rsidRDefault="00D47F6D" w:rsidP="00F60FF8">
            <w:pPr>
              <w:spacing w:after="0" w:line="240" w:lineRule="auto"/>
              <w:ind w:left="167" w:right="21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47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 квартал</w:t>
            </w:r>
          </w:p>
        </w:tc>
        <w:tc>
          <w:tcPr>
            <w:tcW w:w="966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7F6D" w:rsidRPr="00417470" w:rsidRDefault="00D47F6D" w:rsidP="00F60F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47F6D" w:rsidRPr="00417470" w:rsidTr="00F60FF8">
        <w:trPr>
          <w:tblCellSpacing w:w="0" w:type="dxa"/>
        </w:trPr>
        <w:tc>
          <w:tcPr>
            <w:tcW w:w="406" w:type="pc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7F6D" w:rsidRPr="00417470" w:rsidRDefault="00D47F6D" w:rsidP="00F60F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47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28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7F6D" w:rsidRPr="00417470" w:rsidRDefault="00D47F6D" w:rsidP="00F60FF8">
            <w:pPr>
              <w:autoSpaceDE w:val="0"/>
              <w:autoSpaceDN w:val="0"/>
              <w:adjustRightInd w:val="0"/>
              <w:spacing w:after="0" w:line="240" w:lineRule="auto"/>
              <w:ind w:left="1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74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 ходе </w:t>
            </w:r>
            <w:proofErr w:type="gramStart"/>
            <w:r w:rsidRPr="004174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исполнения мероприятий Плана противодействия коррупции</w:t>
            </w:r>
            <w:proofErr w:type="gramEnd"/>
            <w:r w:rsidRPr="004174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Администрации  Донского сельского поселения за </w:t>
            </w:r>
            <w:r w:rsidR="004C78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1 полугодие  2025</w:t>
            </w:r>
            <w:r w:rsidRPr="004174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966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7F6D" w:rsidRPr="00417470" w:rsidRDefault="00D47F6D" w:rsidP="00F60F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1747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Ведущий </w:t>
            </w:r>
          </w:p>
          <w:p w:rsidR="00D47F6D" w:rsidRPr="00417470" w:rsidRDefault="00D47F6D" w:rsidP="00F60F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1747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специалист</w:t>
            </w:r>
          </w:p>
          <w:p w:rsidR="00D47F6D" w:rsidRPr="00417470" w:rsidRDefault="00D47F6D" w:rsidP="00F60F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47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Воробьева Л.В.</w:t>
            </w:r>
          </w:p>
        </w:tc>
      </w:tr>
      <w:tr w:rsidR="00D47F6D" w:rsidRPr="00417470" w:rsidTr="00F60FF8">
        <w:trPr>
          <w:tblCellSpacing w:w="0" w:type="dxa"/>
        </w:trPr>
        <w:tc>
          <w:tcPr>
            <w:tcW w:w="406" w:type="pct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7F6D" w:rsidRPr="00417470" w:rsidRDefault="00D47F6D" w:rsidP="00F60F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47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28" w:type="pct"/>
            <w:tcBorders>
              <w:top w:val="single" w:sz="4" w:space="0" w:color="auto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7F6D" w:rsidRPr="00417470" w:rsidRDefault="00D47F6D" w:rsidP="00EA52D5">
            <w:pPr>
              <w:spacing w:after="0" w:line="240" w:lineRule="auto"/>
              <w:ind w:left="167" w:right="21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4174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Рассмотрение вопросов правоприменительной практики,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федеральных органов государственной власти, органов государственной власти субъектов РФ, органов местного самоуправления, других органов организаций, наделенных федеральным законом отдельными государственными или иными публичными полномочиями и их должностных лиц в целях выработки </w:t>
            </w:r>
            <w:r w:rsidRPr="004174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 принятия мер по</w:t>
            </w:r>
            <w:proofErr w:type="gramEnd"/>
            <w:r w:rsidRPr="004174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предупреждению и устранению причин выявленных нарушений </w:t>
            </w:r>
          </w:p>
        </w:tc>
        <w:tc>
          <w:tcPr>
            <w:tcW w:w="966" w:type="pct"/>
            <w:tcBorders>
              <w:top w:val="single" w:sz="4" w:space="0" w:color="auto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7F6D" w:rsidRPr="00417470" w:rsidRDefault="00D47F6D" w:rsidP="00F60F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1747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Ведущий </w:t>
            </w:r>
          </w:p>
          <w:p w:rsidR="00D47F6D" w:rsidRPr="00417470" w:rsidRDefault="00D47F6D" w:rsidP="00F60F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1747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специалист</w:t>
            </w:r>
          </w:p>
          <w:p w:rsidR="00D47F6D" w:rsidRPr="00417470" w:rsidRDefault="00D47F6D" w:rsidP="00F60F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47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Воробьева Л.В.</w:t>
            </w:r>
          </w:p>
        </w:tc>
      </w:tr>
      <w:tr w:rsidR="00D47F6D" w:rsidRPr="00417470" w:rsidTr="00F60FF8">
        <w:trPr>
          <w:tblCellSpacing w:w="0" w:type="dxa"/>
        </w:trPr>
        <w:tc>
          <w:tcPr>
            <w:tcW w:w="406" w:type="pc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7F6D" w:rsidRPr="00417470" w:rsidRDefault="00D47F6D" w:rsidP="00F60F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28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7F6D" w:rsidRPr="00417470" w:rsidRDefault="00D47F6D" w:rsidP="00F60FF8">
            <w:pPr>
              <w:spacing w:after="0" w:line="240" w:lineRule="auto"/>
              <w:ind w:left="167" w:right="210" w:hang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47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 квартал</w:t>
            </w:r>
          </w:p>
        </w:tc>
        <w:tc>
          <w:tcPr>
            <w:tcW w:w="966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7F6D" w:rsidRPr="00417470" w:rsidRDefault="00D47F6D" w:rsidP="00F60F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47F6D" w:rsidRPr="00417470" w:rsidTr="00F60FF8">
        <w:trPr>
          <w:tblCellSpacing w:w="0" w:type="dxa"/>
        </w:trPr>
        <w:tc>
          <w:tcPr>
            <w:tcW w:w="406" w:type="pct"/>
            <w:tcBorders>
              <w:top w:val="nil"/>
              <w:left w:val="single" w:sz="8" w:space="0" w:color="000001"/>
              <w:bottom w:val="nil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7F6D" w:rsidRPr="00417470" w:rsidRDefault="00D47F6D" w:rsidP="00F60F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47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28" w:type="pct"/>
            <w:tcBorders>
              <w:top w:val="nil"/>
              <w:left w:val="nil"/>
              <w:bottom w:val="nil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7F6D" w:rsidRPr="00417470" w:rsidRDefault="00D47F6D" w:rsidP="00F60FF8">
            <w:pPr>
              <w:spacing w:after="0" w:line="240" w:lineRule="auto"/>
              <w:ind w:left="167" w:right="210" w:hanging="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47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Об исполнении решений, принятых в ходе заседания комиссии по координации работы по противодействию коррупции в Донском сельском поселении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7F6D" w:rsidRPr="00417470" w:rsidRDefault="00D47F6D" w:rsidP="00F60F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1747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Ведущий </w:t>
            </w:r>
          </w:p>
          <w:p w:rsidR="00D47F6D" w:rsidRPr="00417470" w:rsidRDefault="00D47F6D" w:rsidP="00F60F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1747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специалист</w:t>
            </w:r>
          </w:p>
          <w:p w:rsidR="00D47F6D" w:rsidRPr="00417470" w:rsidRDefault="00D47F6D" w:rsidP="00F60F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47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Воробьева Л.В.</w:t>
            </w:r>
          </w:p>
        </w:tc>
      </w:tr>
      <w:tr w:rsidR="00D47F6D" w:rsidRPr="00417470" w:rsidTr="00F60FF8">
        <w:trPr>
          <w:tblCellSpacing w:w="0" w:type="dxa"/>
        </w:trPr>
        <w:tc>
          <w:tcPr>
            <w:tcW w:w="406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7F6D" w:rsidRPr="00417470" w:rsidRDefault="00D47F6D" w:rsidP="00F60F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47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2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7F6D" w:rsidRPr="00417470" w:rsidRDefault="00D47F6D" w:rsidP="00F60FF8">
            <w:pPr>
              <w:spacing w:after="0" w:line="240" w:lineRule="auto"/>
              <w:ind w:left="167" w:right="210" w:hanging="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47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 результатах анализа и проверки достоверности и полноты сведений о доходах, расходах об имуществе и обязательствах имущественного характера, предоставляемых муниципальными служащими Администрации Донского сельского поселения</w:t>
            </w:r>
          </w:p>
        </w:tc>
        <w:tc>
          <w:tcPr>
            <w:tcW w:w="96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7F6D" w:rsidRPr="00417470" w:rsidRDefault="00D47F6D" w:rsidP="00F60F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1747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Ведущий</w:t>
            </w:r>
          </w:p>
          <w:p w:rsidR="00D47F6D" w:rsidRPr="00417470" w:rsidRDefault="00D47F6D" w:rsidP="00F60F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1747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специалист</w:t>
            </w:r>
          </w:p>
          <w:p w:rsidR="00D47F6D" w:rsidRPr="00417470" w:rsidRDefault="00D47F6D" w:rsidP="00F60F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47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Воробьева Л.В.</w:t>
            </w:r>
          </w:p>
        </w:tc>
      </w:tr>
      <w:tr w:rsidR="00D47F6D" w:rsidRPr="00417470" w:rsidTr="00F60FF8">
        <w:trPr>
          <w:tblCellSpacing w:w="0" w:type="dxa"/>
        </w:trPr>
        <w:tc>
          <w:tcPr>
            <w:tcW w:w="406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7F6D" w:rsidRPr="00417470" w:rsidRDefault="00D47F6D" w:rsidP="00F60F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2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7F6D" w:rsidRPr="00417470" w:rsidRDefault="00D47F6D" w:rsidP="00F60FF8">
            <w:pPr>
              <w:spacing w:after="0" w:line="240" w:lineRule="auto"/>
              <w:ind w:left="167" w:right="210" w:hang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47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 квартал</w:t>
            </w:r>
          </w:p>
        </w:tc>
        <w:tc>
          <w:tcPr>
            <w:tcW w:w="96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7F6D" w:rsidRPr="00417470" w:rsidRDefault="00D47F6D" w:rsidP="00F60F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D47F6D" w:rsidRPr="00417470" w:rsidTr="00F60FF8">
        <w:trPr>
          <w:tblCellSpacing w:w="0" w:type="dxa"/>
        </w:trPr>
        <w:tc>
          <w:tcPr>
            <w:tcW w:w="406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7F6D" w:rsidRPr="00417470" w:rsidRDefault="00D47F6D" w:rsidP="00F60F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47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2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7F6D" w:rsidRPr="00417470" w:rsidRDefault="00D47F6D" w:rsidP="00F60FF8">
            <w:pPr>
              <w:spacing w:after="0" w:line="240" w:lineRule="auto"/>
              <w:ind w:left="167" w:right="21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47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 исполнении основных направлений работы по снижению коррупционных рисков</w:t>
            </w:r>
          </w:p>
        </w:tc>
        <w:tc>
          <w:tcPr>
            <w:tcW w:w="96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7F6D" w:rsidRPr="00417470" w:rsidRDefault="00D47F6D" w:rsidP="00F60F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1747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Ведущий </w:t>
            </w:r>
          </w:p>
          <w:p w:rsidR="00D47F6D" w:rsidRPr="00417470" w:rsidRDefault="00D47F6D" w:rsidP="00F60F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1747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специалист</w:t>
            </w:r>
          </w:p>
          <w:p w:rsidR="00D47F6D" w:rsidRPr="00417470" w:rsidRDefault="00D47F6D" w:rsidP="00F60F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1747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Воробьева Л.В.</w:t>
            </w:r>
          </w:p>
        </w:tc>
      </w:tr>
      <w:tr w:rsidR="00D47F6D" w:rsidRPr="00417470" w:rsidTr="00F60FF8">
        <w:trPr>
          <w:tblCellSpacing w:w="0" w:type="dxa"/>
        </w:trPr>
        <w:tc>
          <w:tcPr>
            <w:tcW w:w="406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7F6D" w:rsidRPr="00417470" w:rsidRDefault="00D47F6D" w:rsidP="00F60F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47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2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7F6D" w:rsidRPr="00417470" w:rsidRDefault="00D47F6D" w:rsidP="00F60FF8">
            <w:pPr>
              <w:spacing w:after="0" w:line="240" w:lineRule="auto"/>
              <w:ind w:left="167" w:right="210" w:hanging="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47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 реализации плана мероприятий по противодействию коррупции </w:t>
            </w:r>
            <w:r w:rsidRPr="004174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Администрации Донского сельского поселения </w:t>
            </w:r>
          </w:p>
        </w:tc>
        <w:tc>
          <w:tcPr>
            <w:tcW w:w="96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7F6D" w:rsidRPr="00417470" w:rsidRDefault="00D47F6D" w:rsidP="00F60F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1747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Ведущий </w:t>
            </w:r>
          </w:p>
          <w:p w:rsidR="00D47F6D" w:rsidRPr="00417470" w:rsidRDefault="00D47F6D" w:rsidP="00F60F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1747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специалист</w:t>
            </w:r>
          </w:p>
          <w:p w:rsidR="00D47F6D" w:rsidRPr="00417470" w:rsidRDefault="00D47F6D" w:rsidP="00F60F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1747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Воробьева Л.В.</w:t>
            </w:r>
          </w:p>
        </w:tc>
      </w:tr>
      <w:tr w:rsidR="00D47F6D" w:rsidRPr="00417470" w:rsidTr="00F60FF8">
        <w:trPr>
          <w:tblCellSpacing w:w="0" w:type="dxa"/>
        </w:trPr>
        <w:tc>
          <w:tcPr>
            <w:tcW w:w="406" w:type="pct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7F6D" w:rsidRPr="00417470" w:rsidRDefault="00D47F6D" w:rsidP="00F60F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47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28" w:type="pct"/>
            <w:tcBorders>
              <w:top w:val="single" w:sz="4" w:space="0" w:color="auto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7F6D" w:rsidRPr="00417470" w:rsidRDefault="00D47F6D" w:rsidP="00F60FF8">
            <w:pPr>
              <w:spacing w:after="0" w:line="240" w:lineRule="auto"/>
              <w:ind w:left="167" w:right="210" w:hanging="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47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 основных направлениях работы по противодействию коррупции и утверждению плана работы комиссии по противодействию коррупции в Донском сельском поселении на 2</w:t>
            </w:r>
            <w:r w:rsidR="00E42D3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026</w:t>
            </w:r>
            <w:bookmarkStart w:id="0" w:name="_GoBack"/>
            <w:bookmarkEnd w:id="0"/>
            <w:r w:rsidRPr="0041747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966" w:type="pct"/>
            <w:tcBorders>
              <w:top w:val="single" w:sz="4" w:space="0" w:color="auto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7F6D" w:rsidRPr="00417470" w:rsidRDefault="00D47F6D" w:rsidP="00F60F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1747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Ведущий </w:t>
            </w:r>
          </w:p>
          <w:p w:rsidR="00D47F6D" w:rsidRPr="00417470" w:rsidRDefault="00D47F6D" w:rsidP="00F60F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1747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специалист</w:t>
            </w:r>
          </w:p>
          <w:p w:rsidR="00D47F6D" w:rsidRPr="00417470" w:rsidRDefault="00D47F6D" w:rsidP="00F60F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1747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Воробьева Л.В.</w:t>
            </w:r>
          </w:p>
        </w:tc>
      </w:tr>
    </w:tbl>
    <w:p w:rsidR="00D47F6D" w:rsidRPr="00417470" w:rsidRDefault="00D47F6D" w:rsidP="00D47F6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47F6D" w:rsidRPr="00417470" w:rsidRDefault="00D47F6D" w:rsidP="00D47F6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7F6D" w:rsidRPr="00417470" w:rsidRDefault="00D47F6D" w:rsidP="00D47F6D">
      <w:pPr>
        <w:tabs>
          <w:tab w:val="left" w:pos="175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7470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D47F6D" w:rsidRPr="00417470" w:rsidRDefault="00D47F6D" w:rsidP="00D47F6D">
      <w:pPr>
        <w:rPr>
          <w:rFonts w:ascii="Times New Roman" w:hAnsi="Times New Roman"/>
          <w:sz w:val="28"/>
          <w:szCs w:val="28"/>
        </w:rPr>
      </w:pPr>
    </w:p>
    <w:p w:rsidR="00F03414" w:rsidRDefault="00F03414"/>
    <w:sectPr w:rsidR="00F03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64F"/>
    <w:rsid w:val="004C7810"/>
    <w:rsid w:val="006C664F"/>
    <w:rsid w:val="00D47F6D"/>
    <w:rsid w:val="00E42D3C"/>
    <w:rsid w:val="00EA52D5"/>
    <w:rsid w:val="00F0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F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F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400</Words>
  <Characters>2282</Characters>
  <Application>Microsoft Office Word</Application>
  <DocSecurity>0</DocSecurity>
  <Lines>19</Lines>
  <Paragraphs>5</Paragraphs>
  <ScaleCrop>false</ScaleCrop>
  <Company/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Донская</dc:creator>
  <cp:keywords/>
  <dc:description/>
  <cp:lastModifiedBy>Донская</cp:lastModifiedBy>
  <cp:revision>7</cp:revision>
  <dcterms:created xsi:type="dcterms:W3CDTF">2024-08-09T07:32:00Z</dcterms:created>
  <dcterms:modified xsi:type="dcterms:W3CDTF">2025-07-17T07:07:00Z</dcterms:modified>
</cp:coreProperties>
</file>