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№ 3</w:t>
      </w:r>
    </w:p>
    <w:p w:rsidR="00C718A3" w:rsidRPr="00C718A3" w:rsidRDefault="00E97C1B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7ADF">
        <w:rPr>
          <w:rFonts w:ascii="Times New Roman" w:hAnsi="Times New Roman" w:cs="Times New Roman"/>
          <w:b/>
          <w:sz w:val="28"/>
          <w:szCs w:val="28"/>
        </w:rPr>
        <w:t>6</w:t>
      </w:r>
      <w:r w:rsidR="00C718A3" w:rsidRPr="00C718A3">
        <w:rPr>
          <w:rFonts w:ascii="Times New Roman" w:hAnsi="Times New Roman" w:cs="Times New Roman"/>
          <w:b/>
          <w:sz w:val="28"/>
          <w:szCs w:val="28"/>
        </w:rPr>
        <w:t>.08.202</w:t>
      </w:r>
      <w:r w:rsidR="00657ADF">
        <w:rPr>
          <w:rFonts w:ascii="Times New Roman" w:hAnsi="Times New Roman" w:cs="Times New Roman"/>
          <w:b/>
          <w:sz w:val="28"/>
          <w:szCs w:val="28"/>
        </w:rPr>
        <w:t>4</w:t>
      </w:r>
      <w:r w:rsidR="00C718A3" w:rsidRPr="00C718A3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х.  Гундоровский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ab/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Чуркина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директор М</w:t>
      </w:r>
      <w:r w:rsidR="00657ADF">
        <w:rPr>
          <w:rFonts w:ascii="Times New Roman" w:hAnsi="Times New Roman" w:cs="Times New Roman"/>
          <w:sz w:val="28"/>
          <w:szCs w:val="28"/>
        </w:rPr>
        <w:t>Б</w:t>
      </w:r>
      <w:r w:rsidRPr="00C718A3">
        <w:rPr>
          <w:rFonts w:ascii="Times New Roman" w:hAnsi="Times New Roman" w:cs="Times New Roman"/>
          <w:sz w:val="28"/>
          <w:szCs w:val="28"/>
        </w:rPr>
        <w:t>УК ДСПОР «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СДК»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Галина Алексеевна          секретарь Совета.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8A3" w:rsidRPr="002020F5" w:rsidRDefault="00C718A3" w:rsidP="0020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Пакт  –  представитель казахской  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657ADF" w:rsidRDefault="00657ADF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ADF" w:rsidRDefault="00657ADF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</w:t>
      </w:r>
    </w:p>
    <w:p w:rsidR="00657ADF" w:rsidRPr="00C718A3" w:rsidRDefault="00657ADF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Борисовна – инспектор Администрации Донского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В.А. Карпенко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443091" w:rsidRPr="00C718A3" w:rsidRDefault="00443091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Шишкин – староста х. Романовский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="00657AD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1.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методах профилактики межэтнических конфликтов (Докладчик – </w:t>
      </w:r>
      <w:r w:rsidR="00657AD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57AD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57ADF">
        <w:rPr>
          <w:rFonts w:ascii="Times New Roman" w:hAnsi="Times New Roman" w:cs="Times New Roman"/>
          <w:sz w:val="28"/>
          <w:szCs w:val="28"/>
        </w:rPr>
        <w:t>иректора по ВР  МБОУ Донская СОШ – Карпенко Е.Н.</w:t>
      </w:r>
      <w:r w:rsidRPr="00C718A3">
        <w:rPr>
          <w:rFonts w:ascii="Times New Roman" w:hAnsi="Times New Roman" w:cs="Times New Roman"/>
          <w:sz w:val="28"/>
          <w:szCs w:val="28"/>
        </w:rPr>
        <w:t>.).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 проведении мероприятий по выявлению проблемных вопросов в бытовой, 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 и иных сферах, которые могут привести к возникновению конфликтных ситуаций в межэтнических отношениях (</w:t>
      </w:r>
      <w:r w:rsidR="00E97C1B" w:rsidRPr="00C718A3">
        <w:rPr>
          <w:rFonts w:ascii="Times New Roman" w:hAnsi="Times New Roman" w:cs="Times New Roman"/>
          <w:sz w:val="28"/>
          <w:szCs w:val="28"/>
        </w:rPr>
        <w:t>Докладчик – председатель Совета Осляка М.О</w:t>
      </w:r>
      <w:r w:rsidRPr="00C718A3">
        <w:rPr>
          <w:rFonts w:ascii="Times New Roman" w:hAnsi="Times New Roman" w:cs="Times New Roman"/>
          <w:sz w:val="28"/>
          <w:szCs w:val="28"/>
        </w:rPr>
        <w:t>)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718A3">
        <w:rPr>
          <w:rFonts w:ascii="Times New Roman" w:hAnsi="Times New Roman" w:cs="Times New Roman"/>
          <w:sz w:val="28"/>
          <w:szCs w:val="28"/>
        </w:rPr>
        <w:t xml:space="preserve">«О методах профилактики межэтнических конфликтов».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718A3" w:rsidRPr="00C718A3" w:rsidRDefault="00E97C1B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Карпенко Евгения Николаевна - </w:t>
      </w:r>
      <w:r w:rsidRPr="00C718A3">
        <w:rPr>
          <w:rFonts w:ascii="Times New Roman" w:hAnsi="Times New Roman" w:cs="Times New Roman"/>
          <w:sz w:val="28"/>
          <w:szCs w:val="28"/>
        </w:rPr>
        <w:t>заместитель директора  по ВР МБОУ Донская СОШ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Рекомендовать директору М</w:t>
      </w:r>
      <w:r w:rsidR="00657ADF">
        <w:rPr>
          <w:rFonts w:ascii="Times New Roman" w:hAnsi="Times New Roman" w:cs="Times New Roman"/>
          <w:sz w:val="28"/>
          <w:szCs w:val="28"/>
        </w:rPr>
        <w:t>Б</w:t>
      </w:r>
      <w:r w:rsidRPr="00C718A3">
        <w:rPr>
          <w:rFonts w:ascii="Times New Roman" w:hAnsi="Times New Roman" w:cs="Times New Roman"/>
          <w:sz w:val="28"/>
          <w:szCs w:val="28"/>
        </w:rPr>
        <w:t>УК ДСПОР «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Гундоровский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</w:t>
      </w:r>
      <w:r w:rsidR="00803ED7">
        <w:rPr>
          <w:rFonts w:ascii="Times New Roman" w:hAnsi="Times New Roman" w:cs="Times New Roman"/>
          <w:sz w:val="28"/>
          <w:szCs w:val="28"/>
        </w:rPr>
        <w:t xml:space="preserve"> продолжить р</w:t>
      </w:r>
      <w:r w:rsidR="00FB2713">
        <w:rPr>
          <w:rFonts w:ascii="Times New Roman" w:hAnsi="Times New Roman" w:cs="Times New Roman"/>
          <w:sz w:val="28"/>
          <w:szCs w:val="28"/>
        </w:rPr>
        <w:t>аботу по реализации мероприятий</w:t>
      </w:r>
      <w:r w:rsidR="00803ED7">
        <w:rPr>
          <w:rFonts w:ascii="Times New Roman" w:hAnsi="Times New Roman" w:cs="Times New Roman"/>
          <w:sz w:val="28"/>
          <w:szCs w:val="28"/>
        </w:rPr>
        <w:t xml:space="preserve">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</w:t>
      </w:r>
      <w:r w:rsidRPr="00C718A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>, организация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 и работа самодеятельных коллективов, 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 xml:space="preserve">концертов, кружков.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Срок: постоянно.                                                         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718A3">
        <w:rPr>
          <w:rFonts w:ascii="Times New Roman" w:hAnsi="Times New Roman" w:cs="Times New Roman"/>
          <w:sz w:val="28"/>
          <w:szCs w:val="28"/>
        </w:rPr>
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E97C1B" w:rsidRPr="00C718A3" w:rsidRDefault="00E97C1B" w:rsidP="00E9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Осляка Маргарита Олеговна  - председатель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718A3" w:rsidRPr="00C718A3" w:rsidRDefault="00C718A3" w:rsidP="00C718A3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D" w:rsidRPr="00C718A3" w:rsidRDefault="00CD2E3D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E3D" w:rsidRPr="00C718A3" w:rsidSect="00B75E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8A3"/>
    <w:rsid w:val="000C0C9A"/>
    <w:rsid w:val="000E37EA"/>
    <w:rsid w:val="002020F5"/>
    <w:rsid w:val="00225B69"/>
    <w:rsid w:val="003E3264"/>
    <w:rsid w:val="00443091"/>
    <w:rsid w:val="00543057"/>
    <w:rsid w:val="00657ADF"/>
    <w:rsid w:val="006C2A4B"/>
    <w:rsid w:val="00742962"/>
    <w:rsid w:val="00787E3A"/>
    <w:rsid w:val="00803ED7"/>
    <w:rsid w:val="00B75E20"/>
    <w:rsid w:val="00C718A3"/>
    <w:rsid w:val="00CD2E3D"/>
    <w:rsid w:val="00CE1338"/>
    <w:rsid w:val="00E97C1B"/>
    <w:rsid w:val="00EF7915"/>
    <w:rsid w:val="00F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15</cp:revision>
  <cp:lastPrinted>2024-08-19T12:08:00Z</cp:lastPrinted>
  <dcterms:created xsi:type="dcterms:W3CDTF">2020-10-12T05:33:00Z</dcterms:created>
  <dcterms:modified xsi:type="dcterms:W3CDTF">2024-08-19T12:09:00Z</dcterms:modified>
</cp:coreProperties>
</file>