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B" w:rsidRDefault="00947EDB" w:rsidP="00947EDB">
      <w:pPr>
        <w:rPr>
          <w:b/>
          <w:sz w:val="28"/>
          <w:szCs w:val="28"/>
        </w:rPr>
      </w:pPr>
    </w:p>
    <w:p w:rsidR="001D0069" w:rsidRPr="009954F1" w:rsidRDefault="001D0069" w:rsidP="00AE6BE4">
      <w:pPr>
        <w:tabs>
          <w:tab w:val="left" w:pos="2700"/>
          <w:tab w:val="left" w:pos="8904"/>
        </w:tabs>
        <w:ind w:firstLine="2700"/>
        <w:outlineLvl w:val="0"/>
        <w:rPr>
          <w:bCs/>
          <w:sz w:val="28"/>
          <w:szCs w:val="28"/>
        </w:rPr>
      </w:pPr>
      <w:r w:rsidRPr="009954F1">
        <w:rPr>
          <w:bCs/>
          <w:sz w:val="28"/>
          <w:szCs w:val="28"/>
        </w:rPr>
        <w:t xml:space="preserve"> </w:t>
      </w:r>
      <w:r w:rsidR="00AE6BE4" w:rsidRPr="009954F1">
        <w:rPr>
          <w:bCs/>
          <w:sz w:val="28"/>
          <w:szCs w:val="28"/>
        </w:rPr>
        <w:t xml:space="preserve">    </w:t>
      </w:r>
      <w:r w:rsidRPr="009954F1">
        <w:rPr>
          <w:bCs/>
          <w:sz w:val="28"/>
          <w:szCs w:val="28"/>
        </w:rPr>
        <w:t xml:space="preserve"> </w:t>
      </w:r>
      <w:r w:rsidR="000F6BA8">
        <w:rPr>
          <w:bCs/>
          <w:sz w:val="28"/>
          <w:szCs w:val="28"/>
        </w:rPr>
        <w:t xml:space="preserve">  </w:t>
      </w:r>
      <w:r w:rsidRPr="009954F1">
        <w:rPr>
          <w:bCs/>
          <w:sz w:val="28"/>
          <w:szCs w:val="28"/>
        </w:rPr>
        <w:t>РОССИЙСКАЯ ФЕДЕРАЦИЯ</w:t>
      </w:r>
      <w:r w:rsidR="00AE6BE4" w:rsidRPr="009954F1">
        <w:rPr>
          <w:bCs/>
          <w:sz w:val="28"/>
          <w:szCs w:val="28"/>
        </w:rPr>
        <w:tab/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 xml:space="preserve"> РОСТОВСКАЯ ОБЛАСТЬ</w:t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МУНИЦИПАЛЬНОЕ ОБРАЗОВАНИЕ</w:t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«ДОНСКОЕ СЕЛЬСКОЕ ПОСЕЛЕНИЕ»</w:t>
      </w:r>
    </w:p>
    <w:p w:rsidR="001D0069" w:rsidRPr="009954F1" w:rsidRDefault="001D0069" w:rsidP="001D0069">
      <w:pPr>
        <w:jc w:val="center"/>
        <w:rPr>
          <w:sz w:val="20"/>
          <w:szCs w:val="20"/>
        </w:rPr>
      </w:pPr>
    </w:p>
    <w:p w:rsidR="001D0069" w:rsidRPr="009954F1" w:rsidRDefault="001D0069" w:rsidP="001D0069">
      <w:pPr>
        <w:tabs>
          <w:tab w:val="left" w:pos="6737"/>
        </w:tabs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АДМИНИСТРАЦИЯ ДОНСКОГО СЕЛЬСКОГО ПОСЕЛЕНИЯ</w:t>
      </w:r>
    </w:p>
    <w:p w:rsidR="005C5BCF" w:rsidRPr="009954F1" w:rsidRDefault="005C5BCF" w:rsidP="001D0069"/>
    <w:p w:rsidR="005C5BCF" w:rsidRPr="009954F1" w:rsidRDefault="005C5BCF" w:rsidP="005C5BCF">
      <w:pPr>
        <w:jc w:val="center"/>
      </w:pPr>
    </w:p>
    <w:p w:rsidR="005C5BCF" w:rsidRPr="009954F1" w:rsidRDefault="005C5BCF" w:rsidP="005C5BCF">
      <w:pPr>
        <w:tabs>
          <w:tab w:val="left" w:pos="2910"/>
        </w:tabs>
        <w:jc w:val="center"/>
        <w:rPr>
          <w:sz w:val="32"/>
          <w:szCs w:val="32"/>
        </w:rPr>
      </w:pPr>
      <w:r w:rsidRPr="009954F1">
        <w:rPr>
          <w:sz w:val="32"/>
          <w:szCs w:val="32"/>
        </w:rPr>
        <w:t>ПОСТАНОВЛЕНИЕ</w:t>
      </w:r>
    </w:p>
    <w:p w:rsidR="005C5BCF" w:rsidRPr="007B305E" w:rsidRDefault="005C5BCF" w:rsidP="005C5BCF">
      <w:pPr>
        <w:jc w:val="center"/>
        <w:rPr>
          <w:color w:val="FF0000"/>
          <w:sz w:val="32"/>
          <w:szCs w:val="29"/>
        </w:rPr>
      </w:pPr>
    </w:p>
    <w:p w:rsidR="005C5BCF" w:rsidRDefault="005C5BCF" w:rsidP="005C5BCF">
      <w:pPr>
        <w:jc w:val="center"/>
        <w:rPr>
          <w:sz w:val="28"/>
          <w:szCs w:val="29"/>
        </w:rPr>
      </w:pPr>
    </w:p>
    <w:p w:rsidR="005C5BCF" w:rsidRDefault="005C5BCF" w:rsidP="005C5BCF">
      <w:pPr>
        <w:jc w:val="center"/>
        <w:rPr>
          <w:sz w:val="20"/>
          <w:szCs w:val="22"/>
        </w:rPr>
      </w:pPr>
    </w:p>
    <w:p w:rsidR="005C5BCF" w:rsidRPr="003A45DD" w:rsidRDefault="000F6BA8" w:rsidP="005C5B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2D12">
        <w:rPr>
          <w:sz w:val="28"/>
          <w:szCs w:val="28"/>
        </w:rPr>
        <w:t>26.12</w:t>
      </w:r>
      <w:r w:rsidR="00741A0A">
        <w:rPr>
          <w:sz w:val="28"/>
          <w:szCs w:val="28"/>
        </w:rPr>
        <w:t>.</w:t>
      </w:r>
      <w:r w:rsidR="00592D12">
        <w:rPr>
          <w:sz w:val="28"/>
          <w:szCs w:val="28"/>
        </w:rPr>
        <w:t>2024</w:t>
      </w:r>
      <w:r w:rsidR="005C5BCF" w:rsidRPr="003A45DD">
        <w:rPr>
          <w:sz w:val="28"/>
          <w:szCs w:val="28"/>
        </w:rPr>
        <w:t xml:space="preserve">                            </w:t>
      </w:r>
      <w:r w:rsidR="005C5BCF">
        <w:rPr>
          <w:sz w:val="28"/>
          <w:szCs w:val="28"/>
        </w:rPr>
        <w:t xml:space="preserve">          </w:t>
      </w:r>
      <w:r w:rsidR="00AE6BE4">
        <w:rPr>
          <w:sz w:val="28"/>
          <w:szCs w:val="28"/>
        </w:rPr>
        <w:t xml:space="preserve">№  </w:t>
      </w:r>
      <w:r w:rsidR="00592D12">
        <w:rPr>
          <w:sz w:val="28"/>
          <w:szCs w:val="28"/>
        </w:rPr>
        <w:t>209</w:t>
      </w:r>
      <w:r w:rsidR="005C5BCF" w:rsidRPr="003A45DD">
        <w:rPr>
          <w:sz w:val="28"/>
          <w:szCs w:val="28"/>
        </w:rPr>
        <w:t xml:space="preserve">                   </w:t>
      </w:r>
      <w:r w:rsidR="00486C0C">
        <w:rPr>
          <w:sz w:val="28"/>
          <w:szCs w:val="28"/>
        </w:rPr>
        <w:t xml:space="preserve">      </w:t>
      </w:r>
      <w:proofErr w:type="spellStart"/>
      <w:r w:rsidR="005C5BCF" w:rsidRPr="003A45DD">
        <w:rPr>
          <w:sz w:val="28"/>
          <w:szCs w:val="28"/>
        </w:rPr>
        <w:t>х</w:t>
      </w:r>
      <w:proofErr w:type="gramStart"/>
      <w:r w:rsidR="005C5BCF" w:rsidRPr="003A45DD">
        <w:rPr>
          <w:sz w:val="28"/>
          <w:szCs w:val="28"/>
        </w:rPr>
        <w:t>.Г</w:t>
      </w:r>
      <w:proofErr w:type="gramEnd"/>
      <w:r w:rsidR="005C5BCF" w:rsidRPr="003A45DD">
        <w:rPr>
          <w:sz w:val="28"/>
          <w:szCs w:val="28"/>
        </w:rPr>
        <w:t>ундоровский</w:t>
      </w:r>
      <w:proofErr w:type="spellEnd"/>
    </w:p>
    <w:p w:rsidR="005C5BCF" w:rsidRPr="003A45DD" w:rsidRDefault="005C5BCF" w:rsidP="005C5BCF">
      <w:pPr>
        <w:jc w:val="center"/>
        <w:rPr>
          <w:sz w:val="28"/>
          <w:szCs w:val="28"/>
        </w:rPr>
      </w:pPr>
    </w:p>
    <w:p w:rsidR="005C5BCF" w:rsidRPr="00D548BA" w:rsidRDefault="005C5BCF" w:rsidP="00947EDB">
      <w:pPr>
        <w:rPr>
          <w:b/>
          <w:sz w:val="28"/>
          <w:szCs w:val="28"/>
        </w:rPr>
      </w:pPr>
    </w:p>
    <w:p w:rsidR="00B05372" w:rsidRDefault="00D477D7" w:rsidP="00D477D7">
      <w:pPr>
        <w:jc w:val="center"/>
        <w:rPr>
          <w:sz w:val="28"/>
        </w:rPr>
      </w:pPr>
      <w:r w:rsidRPr="00D477D7">
        <w:rPr>
          <w:sz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D477D7" w:rsidRPr="00D477D7" w:rsidRDefault="00D477D7" w:rsidP="00D477D7">
      <w:pPr>
        <w:jc w:val="center"/>
        <w:rPr>
          <w:sz w:val="28"/>
          <w:szCs w:val="28"/>
        </w:rPr>
      </w:pPr>
    </w:p>
    <w:p w:rsidR="00947EDB" w:rsidRPr="008315F5" w:rsidRDefault="00B05372" w:rsidP="00266BDB">
      <w:pPr>
        <w:jc w:val="both"/>
        <w:rPr>
          <w:sz w:val="28"/>
          <w:szCs w:val="28"/>
        </w:rPr>
      </w:pPr>
      <w:r w:rsidRPr="00D548BA">
        <w:rPr>
          <w:b/>
          <w:sz w:val="28"/>
          <w:szCs w:val="28"/>
        </w:rPr>
        <w:tab/>
      </w:r>
      <w:r w:rsidR="00DB3681">
        <w:rPr>
          <w:sz w:val="28"/>
          <w:szCs w:val="28"/>
        </w:rPr>
        <w:t>В</w:t>
      </w:r>
      <w:r w:rsidR="00693C34" w:rsidRPr="00693C34">
        <w:rPr>
          <w:sz w:val="28"/>
          <w:szCs w:val="28"/>
        </w:rPr>
        <w:t>о исполнение</w:t>
      </w:r>
      <w:r w:rsidR="00D548BA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Областного</w:t>
      </w:r>
      <w:r w:rsidR="001A3CBD">
        <w:rPr>
          <w:sz w:val="28"/>
          <w:szCs w:val="28"/>
        </w:rPr>
        <w:t xml:space="preserve"> закон</w:t>
      </w:r>
      <w:r w:rsidR="00693C34">
        <w:rPr>
          <w:sz w:val="28"/>
          <w:szCs w:val="28"/>
        </w:rPr>
        <w:t>а</w:t>
      </w:r>
      <w:r w:rsidR="001A3CBD">
        <w:rPr>
          <w:sz w:val="28"/>
          <w:szCs w:val="28"/>
        </w:rPr>
        <w:t xml:space="preserve">  от 25.10.2002 № 273 –ЗС </w:t>
      </w:r>
      <w:r w:rsidR="007F2507">
        <w:rPr>
          <w:sz w:val="28"/>
          <w:szCs w:val="28"/>
        </w:rPr>
        <w:t xml:space="preserve"> « Об админ</w:t>
      </w:r>
      <w:r w:rsidR="007F2507">
        <w:rPr>
          <w:sz w:val="28"/>
          <w:szCs w:val="28"/>
        </w:rPr>
        <w:t>и</w:t>
      </w:r>
      <w:r w:rsidR="007F2507">
        <w:rPr>
          <w:sz w:val="28"/>
          <w:szCs w:val="28"/>
        </w:rPr>
        <w:t>стративных правонарушениях</w:t>
      </w:r>
      <w:r w:rsidR="00266BDB">
        <w:rPr>
          <w:sz w:val="28"/>
          <w:szCs w:val="28"/>
        </w:rPr>
        <w:t xml:space="preserve">», в целях приведения нормативных правовых актов в соответствие с действующим законодательством </w:t>
      </w:r>
      <w:r w:rsidR="008315F5">
        <w:rPr>
          <w:sz w:val="28"/>
          <w:szCs w:val="28"/>
        </w:rPr>
        <w:t xml:space="preserve"> Администрация Донского сел</w:t>
      </w:r>
      <w:r w:rsidR="008315F5">
        <w:rPr>
          <w:sz w:val="28"/>
          <w:szCs w:val="28"/>
        </w:rPr>
        <w:t>ь</w:t>
      </w:r>
      <w:r w:rsidR="008315F5">
        <w:rPr>
          <w:sz w:val="28"/>
          <w:szCs w:val="28"/>
        </w:rPr>
        <w:t xml:space="preserve">ского поселения </w:t>
      </w:r>
      <w:proofErr w:type="gramStart"/>
      <w:r w:rsidR="008315F5" w:rsidRPr="008315F5">
        <w:rPr>
          <w:b/>
          <w:sz w:val="28"/>
          <w:szCs w:val="28"/>
        </w:rPr>
        <w:t>п</w:t>
      </w:r>
      <w:proofErr w:type="gramEnd"/>
      <w:r w:rsidR="008315F5" w:rsidRPr="008315F5">
        <w:rPr>
          <w:b/>
          <w:sz w:val="28"/>
          <w:szCs w:val="28"/>
        </w:rPr>
        <w:t xml:space="preserve"> о с т а н о в л я е т</w:t>
      </w:r>
      <w:r w:rsidR="008315F5">
        <w:rPr>
          <w:sz w:val="28"/>
          <w:szCs w:val="28"/>
        </w:rPr>
        <w:t>:</w:t>
      </w:r>
      <w:r w:rsidR="00E806E3" w:rsidRPr="00D548BA">
        <w:rPr>
          <w:b/>
          <w:sz w:val="28"/>
          <w:szCs w:val="28"/>
        </w:rPr>
        <w:t xml:space="preserve">                                 </w:t>
      </w:r>
      <w:r w:rsidR="00B63D74" w:rsidRPr="00D548BA">
        <w:rPr>
          <w:b/>
          <w:sz w:val="28"/>
          <w:szCs w:val="28"/>
        </w:rPr>
        <w:t xml:space="preserve">                                                                     </w:t>
      </w:r>
      <w:r w:rsidR="00E806E3" w:rsidRPr="00D548BA">
        <w:rPr>
          <w:b/>
          <w:sz w:val="28"/>
          <w:szCs w:val="28"/>
        </w:rPr>
        <w:t xml:space="preserve"> </w:t>
      </w:r>
      <w:r w:rsidR="00B63D74" w:rsidRPr="00D548BA">
        <w:rPr>
          <w:b/>
          <w:sz w:val="28"/>
          <w:szCs w:val="28"/>
        </w:rPr>
        <w:t xml:space="preserve">         </w:t>
      </w:r>
      <w:r w:rsidR="00E806E3" w:rsidRPr="00D548BA">
        <w:rPr>
          <w:b/>
          <w:sz w:val="28"/>
          <w:szCs w:val="28"/>
        </w:rPr>
        <w:t xml:space="preserve"> </w:t>
      </w:r>
    </w:p>
    <w:p w:rsidR="00947EDB" w:rsidRPr="00D548BA" w:rsidRDefault="00947EDB" w:rsidP="00947EDB">
      <w:pPr>
        <w:rPr>
          <w:b/>
          <w:sz w:val="28"/>
          <w:szCs w:val="28"/>
        </w:rPr>
      </w:pPr>
    </w:p>
    <w:p w:rsidR="001A0BA1" w:rsidRPr="00D548BA" w:rsidRDefault="00E806E3" w:rsidP="00FE62CD">
      <w:pPr>
        <w:jc w:val="both"/>
        <w:rPr>
          <w:sz w:val="28"/>
          <w:szCs w:val="28"/>
        </w:rPr>
      </w:pPr>
      <w:r w:rsidRPr="00D548BA">
        <w:rPr>
          <w:sz w:val="28"/>
          <w:szCs w:val="28"/>
        </w:rPr>
        <w:tab/>
      </w:r>
      <w:r w:rsidR="00860426" w:rsidRPr="00D548BA">
        <w:rPr>
          <w:sz w:val="28"/>
          <w:szCs w:val="28"/>
        </w:rPr>
        <w:t xml:space="preserve">1. </w:t>
      </w:r>
      <w:r w:rsidR="00FD409F" w:rsidRPr="00D548BA">
        <w:rPr>
          <w:sz w:val="28"/>
          <w:szCs w:val="28"/>
        </w:rPr>
        <w:t>Утвердить перечень должностных лиц, имеющих право составлять проток</w:t>
      </w:r>
      <w:r w:rsidR="00FD409F" w:rsidRPr="00D548BA">
        <w:rPr>
          <w:sz w:val="28"/>
          <w:szCs w:val="28"/>
        </w:rPr>
        <w:t>о</w:t>
      </w:r>
      <w:r w:rsidR="00FD409F" w:rsidRPr="00D548BA">
        <w:rPr>
          <w:sz w:val="28"/>
          <w:szCs w:val="28"/>
        </w:rPr>
        <w:t>лы об административных правонарушениях</w:t>
      </w:r>
      <w:r w:rsidR="00B05372" w:rsidRPr="00D548BA">
        <w:rPr>
          <w:sz w:val="28"/>
          <w:szCs w:val="28"/>
        </w:rPr>
        <w:t>,</w:t>
      </w:r>
      <w:r w:rsidR="00592D12">
        <w:rPr>
          <w:sz w:val="28"/>
          <w:szCs w:val="28"/>
        </w:rPr>
        <w:t xml:space="preserve"> </w:t>
      </w:r>
      <w:proofErr w:type="gramStart"/>
      <w:r w:rsidR="00592D12">
        <w:rPr>
          <w:sz w:val="28"/>
          <w:szCs w:val="28"/>
        </w:rPr>
        <w:t>согласно приложения</w:t>
      </w:r>
      <w:proofErr w:type="gramEnd"/>
      <w:r w:rsidR="00B05372" w:rsidRPr="00D548BA">
        <w:rPr>
          <w:sz w:val="28"/>
          <w:szCs w:val="28"/>
        </w:rPr>
        <w:t>.</w:t>
      </w:r>
    </w:p>
    <w:p w:rsidR="002905B7" w:rsidRPr="00D548BA" w:rsidRDefault="002905B7" w:rsidP="00FE62CD">
      <w:pPr>
        <w:jc w:val="both"/>
        <w:rPr>
          <w:sz w:val="28"/>
          <w:szCs w:val="28"/>
        </w:rPr>
      </w:pPr>
    </w:p>
    <w:p w:rsidR="00A065A3" w:rsidRDefault="00D548BA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65A3" w:rsidRPr="00D548BA">
        <w:rPr>
          <w:sz w:val="28"/>
          <w:szCs w:val="28"/>
        </w:rPr>
        <w:t>2.</w:t>
      </w:r>
      <w:r w:rsidR="00FE62CD">
        <w:rPr>
          <w:sz w:val="28"/>
          <w:szCs w:val="28"/>
        </w:rPr>
        <w:t xml:space="preserve"> </w:t>
      </w:r>
      <w:r w:rsidR="00A065A3"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="00A065A3"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="00A065A3" w:rsidRPr="00D548BA">
        <w:rPr>
          <w:sz w:val="28"/>
          <w:szCs w:val="28"/>
        </w:rPr>
        <w:t>.</w:t>
      </w:r>
    </w:p>
    <w:p w:rsidR="00FE62CD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6A65" w:rsidRPr="00FE62CD" w:rsidRDefault="00FE62CD" w:rsidP="00E6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Администрации Донского</w:t>
      </w:r>
      <w:r w:rsidR="00693C34">
        <w:rPr>
          <w:sz w:val="28"/>
          <w:szCs w:val="28"/>
        </w:rPr>
        <w:t xml:space="preserve"> сельс</w:t>
      </w:r>
      <w:r w:rsidR="00DA52E4">
        <w:rPr>
          <w:sz w:val="28"/>
          <w:szCs w:val="28"/>
        </w:rPr>
        <w:t>кого поселения от 28.11.2023</w:t>
      </w:r>
      <w:bookmarkStart w:id="0" w:name="_GoBack"/>
      <w:bookmarkEnd w:id="0"/>
      <w:r w:rsidR="00E65F58">
        <w:rPr>
          <w:sz w:val="28"/>
          <w:szCs w:val="28"/>
        </w:rPr>
        <w:t xml:space="preserve"> № </w:t>
      </w:r>
      <w:r w:rsidR="00592D12">
        <w:rPr>
          <w:sz w:val="28"/>
          <w:szCs w:val="28"/>
        </w:rPr>
        <w:t>170</w:t>
      </w:r>
      <w:r>
        <w:rPr>
          <w:sz w:val="28"/>
          <w:szCs w:val="28"/>
        </w:rPr>
        <w:t xml:space="preserve"> «</w:t>
      </w:r>
      <w:r w:rsidR="00D477D7">
        <w:rPr>
          <w:sz w:val="28"/>
          <w:szCs w:val="28"/>
        </w:rPr>
        <w:t xml:space="preserve"> </w:t>
      </w:r>
      <w:r w:rsidR="00E65F58" w:rsidRPr="00B27005">
        <w:rPr>
          <w:sz w:val="28"/>
          <w:szCs w:val="28"/>
        </w:rPr>
        <w:t>Об утверждении перечня должностных</w:t>
      </w:r>
      <w:r w:rsidR="00E65F58">
        <w:rPr>
          <w:sz w:val="28"/>
          <w:szCs w:val="28"/>
        </w:rPr>
        <w:t xml:space="preserve"> </w:t>
      </w:r>
      <w:r w:rsidR="00E65F58" w:rsidRPr="00B27005">
        <w:rPr>
          <w:sz w:val="28"/>
          <w:szCs w:val="28"/>
        </w:rPr>
        <w:t>лиц, имеющих право с</w:t>
      </w:r>
      <w:r w:rsidR="00E65F58" w:rsidRPr="00B27005">
        <w:rPr>
          <w:sz w:val="28"/>
          <w:szCs w:val="28"/>
        </w:rPr>
        <w:t>о</w:t>
      </w:r>
      <w:r w:rsidR="00E65F58" w:rsidRPr="00B27005">
        <w:rPr>
          <w:sz w:val="28"/>
          <w:szCs w:val="28"/>
        </w:rPr>
        <w:t>ставлять протоколы</w:t>
      </w:r>
      <w:r w:rsidR="00E65F58">
        <w:rPr>
          <w:sz w:val="28"/>
          <w:szCs w:val="28"/>
        </w:rPr>
        <w:t xml:space="preserve">  </w:t>
      </w:r>
      <w:r w:rsidR="00E65F58" w:rsidRPr="00B27005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="00693C34">
        <w:rPr>
          <w:sz w:val="28"/>
          <w:szCs w:val="28"/>
        </w:rPr>
        <w:t xml:space="preserve"> признать утрати</w:t>
      </w:r>
      <w:r w:rsidR="00693C34">
        <w:rPr>
          <w:sz w:val="28"/>
          <w:szCs w:val="28"/>
        </w:rPr>
        <w:t>в</w:t>
      </w:r>
      <w:r w:rsidR="00693C34">
        <w:rPr>
          <w:sz w:val="28"/>
          <w:szCs w:val="28"/>
        </w:rPr>
        <w:t>шим силу.</w:t>
      </w:r>
    </w:p>
    <w:p w:rsidR="00FE62CD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6A65" w:rsidRPr="00D548BA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1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A65">
        <w:rPr>
          <w:sz w:val="28"/>
          <w:szCs w:val="28"/>
        </w:rPr>
        <w:t>Настоящее постановление вступает в силу после его официального обнар</w:t>
      </w:r>
      <w:r w:rsidR="00516A65">
        <w:rPr>
          <w:sz w:val="28"/>
          <w:szCs w:val="28"/>
        </w:rPr>
        <w:t>о</w:t>
      </w:r>
      <w:r w:rsidR="00516A65">
        <w:rPr>
          <w:sz w:val="28"/>
          <w:szCs w:val="28"/>
        </w:rPr>
        <w:t>дования.</w:t>
      </w:r>
    </w:p>
    <w:p w:rsidR="002905B7" w:rsidRPr="00D548BA" w:rsidRDefault="002905B7" w:rsidP="00947EDB">
      <w:pPr>
        <w:rPr>
          <w:sz w:val="28"/>
          <w:szCs w:val="28"/>
        </w:rPr>
      </w:pPr>
    </w:p>
    <w:p w:rsidR="00B05372" w:rsidRPr="00D548BA" w:rsidRDefault="00FE62CD" w:rsidP="00947E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 w:rsidR="00B05372" w:rsidRPr="00D548BA">
        <w:rPr>
          <w:sz w:val="28"/>
          <w:szCs w:val="28"/>
        </w:rPr>
        <w:t>Контроль за</w:t>
      </w:r>
      <w:proofErr w:type="gramEnd"/>
      <w:r w:rsidR="00B05372" w:rsidRPr="00D548BA">
        <w:rPr>
          <w:sz w:val="28"/>
          <w:szCs w:val="28"/>
        </w:rPr>
        <w:t xml:space="preserve">  исполнением настоящего постановлени</w:t>
      </w:r>
      <w:r w:rsidR="00A065A3" w:rsidRPr="00D548BA">
        <w:rPr>
          <w:sz w:val="28"/>
          <w:szCs w:val="28"/>
        </w:rPr>
        <w:t>я  оставляю за собой.</w:t>
      </w:r>
    </w:p>
    <w:p w:rsidR="003541DD" w:rsidRPr="00D548BA" w:rsidRDefault="003541DD" w:rsidP="00947EDB">
      <w:pPr>
        <w:rPr>
          <w:sz w:val="28"/>
          <w:szCs w:val="28"/>
        </w:rPr>
      </w:pPr>
    </w:p>
    <w:p w:rsidR="00486C0C" w:rsidRDefault="00486C0C" w:rsidP="00947EDB">
      <w:pPr>
        <w:rPr>
          <w:sz w:val="28"/>
          <w:szCs w:val="28"/>
        </w:rPr>
      </w:pPr>
    </w:p>
    <w:p w:rsidR="00FE09ED" w:rsidRDefault="003541DD" w:rsidP="00486C0C">
      <w:pPr>
        <w:rPr>
          <w:sz w:val="28"/>
          <w:szCs w:val="28"/>
        </w:rPr>
      </w:pPr>
      <w:r w:rsidRPr="00D548BA">
        <w:rPr>
          <w:sz w:val="28"/>
          <w:szCs w:val="28"/>
        </w:rPr>
        <w:t>Г</w:t>
      </w:r>
      <w:r w:rsidR="00E447FA">
        <w:rPr>
          <w:sz w:val="28"/>
          <w:szCs w:val="28"/>
        </w:rPr>
        <w:t>лава</w:t>
      </w:r>
      <w:r w:rsidR="005C5BCF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Администрации</w:t>
      </w:r>
      <w:r w:rsidR="00486C0C">
        <w:rPr>
          <w:sz w:val="28"/>
          <w:szCs w:val="28"/>
        </w:rPr>
        <w:tab/>
      </w:r>
      <w:r w:rsidR="00486C0C" w:rsidRPr="00D548BA">
        <w:rPr>
          <w:sz w:val="28"/>
          <w:szCs w:val="28"/>
        </w:rPr>
        <w:t xml:space="preserve">                </w:t>
      </w:r>
      <w:r w:rsidR="00486C0C">
        <w:rPr>
          <w:sz w:val="28"/>
          <w:szCs w:val="28"/>
        </w:rPr>
        <w:t xml:space="preserve">                                                        </w:t>
      </w:r>
    </w:p>
    <w:p w:rsidR="00486C0C" w:rsidRDefault="00FE09ED" w:rsidP="00486C0C">
      <w:pPr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                                                            </w:t>
      </w:r>
      <w:r w:rsidR="00486C0C">
        <w:rPr>
          <w:sz w:val="28"/>
          <w:szCs w:val="28"/>
        </w:rPr>
        <w:t>М.О. Осляка</w:t>
      </w:r>
    </w:p>
    <w:p w:rsidR="00693C34" w:rsidRDefault="00693C34" w:rsidP="00486C0C">
      <w:pPr>
        <w:tabs>
          <w:tab w:val="left" w:pos="7392"/>
        </w:tabs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477D7" w:rsidRPr="00274953" w:rsidRDefault="00D477D7" w:rsidP="00947EDB"/>
    <w:p w:rsidR="00486C0C" w:rsidRDefault="00486C0C" w:rsidP="00947EDB">
      <w:pPr>
        <w:rPr>
          <w:sz w:val="28"/>
          <w:szCs w:val="28"/>
        </w:rPr>
      </w:pPr>
    </w:p>
    <w:p w:rsidR="00486C0C" w:rsidRDefault="00486C0C" w:rsidP="00947EDB">
      <w:pPr>
        <w:rPr>
          <w:sz w:val="28"/>
          <w:szCs w:val="28"/>
        </w:rPr>
      </w:pPr>
    </w:p>
    <w:p w:rsidR="00D548BA" w:rsidRDefault="008300E0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D548BA">
        <w:rPr>
          <w:sz w:val="28"/>
          <w:szCs w:val="28"/>
        </w:rPr>
        <w:t xml:space="preserve"> к постановлению </w:t>
      </w:r>
    </w:p>
    <w:p w:rsidR="00D548BA" w:rsidRDefault="005C5BC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Донского</w:t>
      </w:r>
    </w:p>
    <w:p w:rsidR="00D548BA" w:rsidRDefault="00D548BA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548BA" w:rsidRDefault="008E6B1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23EB5">
        <w:rPr>
          <w:sz w:val="28"/>
          <w:szCs w:val="28"/>
        </w:rPr>
        <w:t xml:space="preserve"> </w:t>
      </w:r>
      <w:r w:rsidR="00592D12">
        <w:rPr>
          <w:sz w:val="28"/>
          <w:szCs w:val="28"/>
        </w:rPr>
        <w:t>26.12</w:t>
      </w:r>
      <w:r w:rsidR="00D12983">
        <w:rPr>
          <w:sz w:val="28"/>
          <w:szCs w:val="28"/>
        </w:rPr>
        <w:t>.</w:t>
      </w:r>
      <w:r w:rsidR="00592D12">
        <w:rPr>
          <w:sz w:val="28"/>
          <w:szCs w:val="28"/>
        </w:rPr>
        <w:t>2024</w:t>
      </w:r>
      <w:r w:rsidR="00AE6BE4">
        <w:rPr>
          <w:sz w:val="28"/>
          <w:szCs w:val="28"/>
        </w:rPr>
        <w:t xml:space="preserve">  №</w:t>
      </w:r>
      <w:r w:rsidR="00274953">
        <w:rPr>
          <w:sz w:val="28"/>
          <w:szCs w:val="28"/>
        </w:rPr>
        <w:t xml:space="preserve"> </w:t>
      </w:r>
      <w:r w:rsidR="00592D12">
        <w:rPr>
          <w:sz w:val="28"/>
          <w:szCs w:val="28"/>
        </w:rPr>
        <w:t>209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ПЕРЕЧЕНЬ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должностных лиц, имеющих право составлять 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протоколы об адм</w:t>
      </w:r>
      <w:r w:rsidR="005C5BCF" w:rsidRPr="00486C0C">
        <w:rPr>
          <w:sz w:val="28"/>
          <w:szCs w:val="28"/>
        </w:rPr>
        <w:t xml:space="preserve">инистративных правонарушениях </w:t>
      </w:r>
      <w:proofErr w:type="gramStart"/>
      <w:r w:rsidR="005C5BCF" w:rsidRPr="00486C0C">
        <w:rPr>
          <w:sz w:val="28"/>
          <w:szCs w:val="28"/>
        </w:rPr>
        <w:t>на</w:t>
      </w:r>
      <w:proofErr w:type="gramEnd"/>
      <w:r w:rsidR="005C5BCF" w:rsidRPr="00486C0C">
        <w:rPr>
          <w:sz w:val="28"/>
          <w:szCs w:val="28"/>
        </w:rPr>
        <w:t xml:space="preserve"> </w:t>
      </w:r>
    </w:p>
    <w:p w:rsidR="00D548BA" w:rsidRPr="00486C0C" w:rsidRDefault="005C5BCF" w:rsidP="009954F1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территории Донского сельского поселения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D548BA" w:rsidRPr="00486C0C" w:rsidTr="005C5BCF">
        <w:tc>
          <w:tcPr>
            <w:tcW w:w="741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№</w:t>
            </w: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proofErr w:type="gramStart"/>
            <w:r w:rsidRPr="00486C0C">
              <w:rPr>
                <w:sz w:val="28"/>
                <w:szCs w:val="28"/>
              </w:rPr>
              <w:t>п</w:t>
            </w:r>
            <w:proofErr w:type="gramEnd"/>
            <w:r w:rsidRPr="00486C0C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486C0C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правовые документы</w:t>
            </w: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</w:tc>
      </w:tr>
      <w:tr w:rsidR="00486C0C" w:rsidRPr="005C5BCF" w:rsidTr="005C5BCF">
        <w:tc>
          <w:tcPr>
            <w:tcW w:w="741" w:type="dxa"/>
          </w:tcPr>
          <w:p w:rsidR="00486C0C" w:rsidRPr="00486C0C" w:rsidRDefault="00486C0C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486C0C" w:rsidRPr="00486C0C" w:rsidRDefault="00486C0C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Глава администр</w:t>
            </w:r>
            <w:r w:rsidRPr="00486C0C">
              <w:rPr>
                <w:sz w:val="28"/>
                <w:szCs w:val="28"/>
              </w:rPr>
              <w:t>а</w:t>
            </w:r>
            <w:r w:rsidRPr="00486C0C">
              <w:rPr>
                <w:sz w:val="28"/>
                <w:szCs w:val="28"/>
              </w:rPr>
              <w:t>ции</w:t>
            </w:r>
          </w:p>
        </w:tc>
        <w:tc>
          <w:tcPr>
            <w:tcW w:w="6300" w:type="dxa"/>
          </w:tcPr>
          <w:p w:rsidR="00486C0C" w:rsidRDefault="00486C0C" w:rsidP="00486C0C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4.1. Нару</w:t>
            </w:r>
            <w:r w:rsidR="00DB3681">
              <w:t>шение правил содержания сельскохозя</w:t>
            </w:r>
            <w:r w:rsidR="00DB3681">
              <w:t>й</w:t>
            </w:r>
            <w:r w:rsidR="00DB3681">
              <w:t>ственных</w:t>
            </w:r>
            <w:r w:rsidRPr="000F6BA8">
              <w:t xml:space="preserve"> животных и птиц</w:t>
            </w:r>
            <w:r>
              <w:t>ы</w:t>
            </w:r>
            <w:r w:rsidRPr="000F6BA8">
              <w:t>.</w:t>
            </w:r>
          </w:p>
          <w:p w:rsidR="00486C0C" w:rsidRPr="000F6BA8" w:rsidRDefault="00486C0C" w:rsidP="00486C0C">
            <w:pPr>
              <w:jc w:val="both"/>
            </w:pPr>
            <w:r w:rsidRPr="000F6BA8">
              <w:rPr>
                <w:spacing w:val="2"/>
              </w:rPr>
              <w:t xml:space="preserve">Ст. 4.5.  Нарушение порядка действий по </w:t>
            </w:r>
            <w:r w:rsidRPr="000F6BA8">
              <w:t>предотвращ</w:t>
            </w:r>
            <w:r w:rsidRPr="000F6BA8">
              <w:t>е</w:t>
            </w:r>
            <w:r w:rsidRPr="000F6BA8">
              <w:t xml:space="preserve">нию выжигания сухой </w:t>
            </w:r>
            <w:r w:rsidRPr="000F6BA8">
              <w:rPr>
                <w:spacing w:val="-1"/>
              </w:rPr>
              <w:t>растительности.</w:t>
            </w:r>
          </w:p>
          <w:p w:rsidR="00486C0C" w:rsidRDefault="00486C0C" w:rsidP="00486C0C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 Нарушение правил благоустройства территорий поселений и городских округов.</w:t>
            </w:r>
          </w:p>
          <w:p w:rsidR="00460BE1" w:rsidRDefault="00460BE1" w:rsidP="00486C0C">
            <w:pPr>
              <w:jc w:val="both"/>
            </w:pPr>
            <w:r>
              <w:t>Ст.   5.2  Нарушение обязанностей по участию в содерж</w:t>
            </w:r>
            <w:r>
              <w:t>а</w:t>
            </w:r>
            <w:r>
              <w:t>нии прилегающих территорий</w:t>
            </w:r>
          </w:p>
          <w:p w:rsidR="00486C0C" w:rsidRPr="00486C0C" w:rsidRDefault="00486C0C" w:rsidP="00486C0C">
            <w:pPr>
              <w:jc w:val="both"/>
            </w:pPr>
            <w:r w:rsidRPr="000F6BA8">
              <w:t>Ст. 6.4. Нарушение допустимых нормативов (норм) нагрузки на пастбища.</w:t>
            </w:r>
          </w:p>
        </w:tc>
      </w:tr>
      <w:tr w:rsidR="00335ABF" w:rsidRPr="005C5BCF" w:rsidTr="005C5BCF">
        <w:tc>
          <w:tcPr>
            <w:tcW w:w="741" w:type="dxa"/>
          </w:tcPr>
          <w:p w:rsidR="008E6B1F" w:rsidRPr="005C5BCF" w:rsidRDefault="008E6B1F" w:rsidP="00D548BA">
            <w:pPr>
              <w:rPr>
                <w:sz w:val="28"/>
                <w:szCs w:val="28"/>
              </w:rPr>
            </w:pPr>
          </w:p>
          <w:p w:rsidR="00335ABF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8E6B1F" w:rsidRPr="005C5BCF" w:rsidRDefault="008E6B1F" w:rsidP="00D548BA">
            <w:pPr>
              <w:rPr>
                <w:sz w:val="28"/>
                <w:szCs w:val="28"/>
              </w:rPr>
            </w:pPr>
          </w:p>
          <w:p w:rsidR="00335ABF" w:rsidRPr="005C5BCF" w:rsidRDefault="008E6B1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специалист</w:t>
            </w:r>
          </w:p>
          <w:p w:rsidR="008E6B1F" w:rsidRPr="005C5BCF" w:rsidRDefault="008E6B1F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</w:t>
            </w:r>
            <w:r w:rsidRPr="005C5BCF">
              <w:rPr>
                <w:sz w:val="28"/>
                <w:szCs w:val="28"/>
              </w:rPr>
              <w:t>о</w:t>
            </w:r>
            <w:r w:rsidRPr="005C5BCF">
              <w:rPr>
                <w:sz w:val="28"/>
                <w:szCs w:val="28"/>
              </w:rPr>
              <w:t>вой и архивной р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боте)</w:t>
            </w:r>
          </w:p>
        </w:tc>
        <w:tc>
          <w:tcPr>
            <w:tcW w:w="6300" w:type="dxa"/>
          </w:tcPr>
          <w:p w:rsidR="008E6B1F" w:rsidRPr="000F6BA8" w:rsidRDefault="008E6B1F" w:rsidP="000F6BA8">
            <w:pPr>
              <w:jc w:val="both"/>
            </w:pPr>
            <w:r w:rsidRPr="00C67C4D">
              <w:t>Ст.</w:t>
            </w:r>
            <w:r w:rsidR="000266AD" w:rsidRPr="00C67C4D">
              <w:t xml:space="preserve"> </w:t>
            </w:r>
            <w:r w:rsidRPr="00C67C4D">
              <w:t>2.2.</w:t>
            </w:r>
            <w:r w:rsidRPr="000F6BA8">
              <w:rPr>
                <w:b/>
              </w:rPr>
              <w:t xml:space="preserve"> </w:t>
            </w:r>
            <w:r w:rsidRPr="000F6BA8">
              <w:t>Неисполнение</w:t>
            </w:r>
            <w:r w:rsidR="00A824C7" w:rsidRPr="000F6BA8">
              <w:t xml:space="preserve"> решений, принятых </w:t>
            </w:r>
            <w:r w:rsidRPr="000F6BA8">
              <w:t>на местных р</w:t>
            </w:r>
            <w:r w:rsidRPr="000F6BA8">
              <w:t>е</w:t>
            </w:r>
            <w:r w:rsidRPr="000F6BA8">
              <w:t>ферендумах.</w:t>
            </w:r>
          </w:p>
          <w:p w:rsidR="008E6B1F" w:rsidRPr="000F6BA8" w:rsidRDefault="008E6B1F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9.1. ч.2.</w:t>
            </w:r>
            <w:r w:rsidR="006C3F81">
              <w:t xml:space="preserve"> </w:t>
            </w:r>
            <w:r w:rsidR="006C3F81" w:rsidRPr="006C3F81">
              <w:t>Предоставление органам местного самоупра</w:t>
            </w:r>
            <w:r w:rsidR="006C3F81" w:rsidRPr="006C3F81">
              <w:t>в</w:t>
            </w:r>
            <w:r w:rsidR="006C3F81" w:rsidRPr="006C3F81">
              <w:t>ления и (или) должностным лицам местного самоуправл</w:t>
            </w:r>
            <w:r w:rsidR="006C3F81" w:rsidRPr="006C3F81">
              <w:t>е</w:t>
            </w:r>
            <w:r w:rsidR="006C3F81" w:rsidRPr="006C3F81">
              <w:t>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 w:rsidRPr="000F6BA8">
              <w:t>.</w:t>
            </w:r>
          </w:p>
          <w:p w:rsidR="008E6B1F" w:rsidRPr="00A824C7" w:rsidRDefault="008E6B1F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9.3</w:t>
            </w:r>
            <w:r w:rsidRPr="00274953">
              <w:t>.</w:t>
            </w:r>
            <w:r w:rsidR="009E644A" w:rsidRPr="00274953">
              <w:t xml:space="preserve"> </w:t>
            </w:r>
            <w:r w:rsidRPr="00274953">
              <w:rPr>
                <w:b/>
              </w:rPr>
              <w:t xml:space="preserve"> </w:t>
            </w:r>
            <w:r w:rsidRPr="00274953">
              <w:t>Использование официальных символов муниц</w:t>
            </w:r>
            <w:r w:rsidRPr="00274953">
              <w:t>и</w:t>
            </w:r>
            <w:r w:rsidRPr="00274953">
              <w:t>пального образования в нарушение установленных пр</w:t>
            </w:r>
            <w:r w:rsidRPr="00274953">
              <w:t>а</w:t>
            </w:r>
            <w:r w:rsidRPr="00274953">
              <w:t>вил.</w:t>
            </w:r>
          </w:p>
        </w:tc>
      </w:tr>
      <w:tr w:rsidR="00D548BA" w:rsidRPr="005C5BCF" w:rsidTr="005C5BCF">
        <w:tc>
          <w:tcPr>
            <w:tcW w:w="741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274953" w:rsidRDefault="00D548BA" w:rsidP="00D548BA">
            <w:pPr>
              <w:rPr>
                <w:sz w:val="28"/>
                <w:szCs w:val="28"/>
              </w:rPr>
            </w:pPr>
            <w:r w:rsidRPr="00274953">
              <w:rPr>
                <w:sz w:val="28"/>
                <w:szCs w:val="28"/>
              </w:rPr>
              <w:t>Специалист</w:t>
            </w:r>
            <w:r w:rsidR="00594E36" w:rsidRPr="00274953">
              <w:rPr>
                <w:sz w:val="28"/>
                <w:szCs w:val="28"/>
              </w:rPr>
              <w:t xml:space="preserve"> первой категории</w:t>
            </w:r>
            <w:r w:rsidRPr="00274953">
              <w:rPr>
                <w:sz w:val="28"/>
                <w:szCs w:val="28"/>
              </w:rPr>
              <w:t xml:space="preserve"> по ЖКХ и благоустройству</w:t>
            </w:r>
            <w:r w:rsidR="00594E36" w:rsidRPr="00274953">
              <w:rPr>
                <w:sz w:val="28"/>
                <w:szCs w:val="28"/>
              </w:rPr>
              <w:t>, по земельным и имущ</w:t>
            </w:r>
            <w:r w:rsidR="00594E36" w:rsidRPr="00274953">
              <w:rPr>
                <w:sz w:val="28"/>
                <w:szCs w:val="28"/>
              </w:rPr>
              <w:t>е</w:t>
            </w:r>
            <w:r w:rsidR="00594E36" w:rsidRPr="00274953">
              <w:rPr>
                <w:sz w:val="28"/>
                <w:szCs w:val="28"/>
              </w:rPr>
              <w:t>ственным отношен</w:t>
            </w:r>
            <w:r w:rsidR="00594E36" w:rsidRPr="00274953">
              <w:rPr>
                <w:sz w:val="28"/>
                <w:szCs w:val="28"/>
              </w:rPr>
              <w:t>и</w:t>
            </w:r>
            <w:r w:rsidR="00594E36" w:rsidRPr="00274953">
              <w:rPr>
                <w:sz w:val="28"/>
                <w:szCs w:val="28"/>
              </w:rPr>
              <w:t>ям</w:t>
            </w:r>
          </w:p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594E36" w:rsidRPr="00C67C4D" w:rsidRDefault="00594E36" w:rsidP="000F6BA8">
            <w:pPr>
              <w:jc w:val="both"/>
              <w:rPr>
                <w:spacing w:val="-1"/>
              </w:rPr>
            </w:pPr>
            <w:r w:rsidRPr="00C67C4D">
              <w:rPr>
                <w:spacing w:val="-1"/>
              </w:rPr>
              <w:t>Ст. 2.3. - Нарушение тишины и покоя граждан.</w:t>
            </w:r>
          </w:p>
          <w:p w:rsidR="00594E36" w:rsidRPr="000F6BA8" w:rsidRDefault="00D548BA" w:rsidP="000F6BA8">
            <w:pPr>
              <w:jc w:val="both"/>
            </w:pPr>
            <w:r w:rsidRPr="00C67C4D">
              <w:t>Ст.</w:t>
            </w:r>
            <w:r w:rsidR="00594E36" w:rsidRPr="00C67C4D">
              <w:t xml:space="preserve"> </w:t>
            </w:r>
            <w:r w:rsidRPr="00C67C4D">
              <w:t>2.4.</w:t>
            </w:r>
            <w:r w:rsidRPr="000F6BA8">
              <w:t xml:space="preserve"> </w:t>
            </w:r>
            <w:r w:rsidR="00717354">
              <w:t xml:space="preserve"> </w:t>
            </w:r>
            <w:r w:rsidRPr="000F6BA8">
              <w:t>Нарушение правил размещения и содержания мест погребения.</w:t>
            </w:r>
          </w:p>
          <w:p w:rsidR="00594E36" w:rsidRPr="000F6BA8" w:rsidRDefault="00594E36" w:rsidP="000F6BA8">
            <w:pPr>
              <w:jc w:val="both"/>
            </w:pPr>
            <w:r w:rsidRPr="000F6BA8">
              <w:t>Ст. 3.2. Нарушение порядка распоряжения объектом н</w:t>
            </w:r>
            <w:r w:rsidRPr="000F6BA8">
              <w:t>е</w:t>
            </w:r>
            <w:r w:rsidRPr="000F6BA8">
              <w:t>жилого фонда, находящимся в муниципальной собстве</w:t>
            </w:r>
            <w:r w:rsidRPr="000F6BA8">
              <w:t>н</w:t>
            </w:r>
            <w:r w:rsidRPr="000F6BA8">
              <w:t>ности и использования указанного объек</w:t>
            </w:r>
            <w:r w:rsidR="009954F1" w:rsidRPr="000F6BA8">
              <w:t>та.</w:t>
            </w:r>
          </w:p>
          <w:p w:rsidR="00D548BA" w:rsidRPr="000F6BA8" w:rsidRDefault="00D548BA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4.1. Нару</w:t>
            </w:r>
            <w:r w:rsidR="00DB3681">
              <w:t>шение правил содержания сельскохозя</w:t>
            </w:r>
            <w:r w:rsidR="00DB3681">
              <w:t>й</w:t>
            </w:r>
            <w:r w:rsidR="00DB3681">
              <w:t>ственных</w:t>
            </w:r>
            <w:r w:rsidRPr="000F6BA8">
              <w:t xml:space="preserve"> животных и</w:t>
            </w:r>
            <w:r w:rsidR="006B1A7D" w:rsidRPr="000F6BA8">
              <w:t xml:space="preserve"> птиц</w:t>
            </w:r>
            <w:r w:rsidR="000F6BA8">
              <w:t>ы</w:t>
            </w:r>
            <w:r w:rsidR="006B1A7D" w:rsidRPr="000F6BA8">
              <w:t>.</w:t>
            </w:r>
          </w:p>
          <w:p w:rsidR="00A824C7" w:rsidRPr="000F6BA8" w:rsidRDefault="00A824C7" w:rsidP="000F6BA8">
            <w:pPr>
              <w:jc w:val="both"/>
            </w:pPr>
            <w:r w:rsidRPr="000F6BA8">
              <w:t>Ст. 4.4. Нарушение порядка и правил охраны зеленых насаждений</w:t>
            </w:r>
            <w:r w:rsidR="009954F1" w:rsidRPr="000F6BA8">
              <w:t>.</w:t>
            </w:r>
          </w:p>
          <w:p w:rsidR="00594E36" w:rsidRDefault="00594E36" w:rsidP="000F6BA8">
            <w:pPr>
              <w:jc w:val="both"/>
              <w:rPr>
                <w:spacing w:val="-1"/>
              </w:rPr>
            </w:pPr>
            <w:r w:rsidRPr="000F6BA8">
              <w:rPr>
                <w:spacing w:val="2"/>
              </w:rPr>
              <w:t xml:space="preserve">Ст. 4.5.  Нарушение порядка действий по </w:t>
            </w:r>
            <w:r w:rsidRPr="000F6BA8">
              <w:t>предотвращ</w:t>
            </w:r>
            <w:r w:rsidRPr="000F6BA8">
              <w:t>е</w:t>
            </w:r>
            <w:r w:rsidRPr="000F6BA8">
              <w:t xml:space="preserve">нию выжигания сухой </w:t>
            </w:r>
            <w:r w:rsidRPr="000F6BA8">
              <w:rPr>
                <w:spacing w:val="-1"/>
              </w:rPr>
              <w:t>растительности</w:t>
            </w:r>
            <w:r w:rsidR="009954F1" w:rsidRPr="000F6BA8">
              <w:rPr>
                <w:spacing w:val="-1"/>
              </w:rPr>
              <w:t>.</w:t>
            </w:r>
          </w:p>
          <w:p w:rsidR="00921E82" w:rsidRPr="000F6BA8" w:rsidRDefault="00921E82" w:rsidP="000F6BA8">
            <w:pPr>
              <w:jc w:val="both"/>
            </w:pPr>
            <w:r>
              <w:t>Ст.</w:t>
            </w:r>
            <w:r w:rsidRPr="00921E82">
              <w:t xml:space="preserve"> 4.7. Нарушение дополнительных требований к соде</w:t>
            </w:r>
            <w:r w:rsidRPr="00921E82">
              <w:t>р</w:t>
            </w:r>
            <w:r w:rsidRPr="00921E82">
              <w:t>жанию домашних животных, в том числе к их выгулу</w:t>
            </w:r>
            <w:r>
              <w:t>.</w:t>
            </w:r>
          </w:p>
          <w:p w:rsidR="00A824C7" w:rsidRPr="000F6BA8" w:rsidRDefault="00D548BA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</w:t>
            </w:r>
            <w:r w:rsidR="003A2595" w:rsidRPr="000F6BA8">
              <w:t xml:space="preserve"> Нарушение правил благоустройства территорий поселений и городских округов</w:t>
            </w:r>
            <w:r w:rsidR="009954F1" w:rsidRPr="000F6BA8">
              <w:t>.</w:t>
            </w:r>
          </w:p>
          <w:p w:rsidR="00D548BA" w:rsidRPr="000F6BA8" w:rsidRDefault="00D548BA" w:rsidP="000F6BA8">
            <w:pPr>
              <w:jc w:val="both"/>
              <w:rPr>
                <w:bCs/>
              </w:rPr>
            </w:pPr>
            <w:r w:rsidRPr="00460BE1">
              <w:t>Ст.</w:t>
            </w:r>
            <w:r w:rsidR="000266AD" w:rsidRPr="00460BE1">
              <w:t xml:space="preserve"> </w:t>
            </w:r>
            <w:r w:rsidRPr="00460BE1">
              <w:t>5.2.</w:t>
            </w:r>
            <w:r w:rsidR="00460BE1">
              <w:t xml:space="preserve"> </w:t>
            </w:r>
            <w:r w:rsidR="00460BE1" w:rsidRPr="00460BE1">
              <w:rPr>
                <w:bCs/>
              </w:rPr>
              <w:t>Нарушение обязанностей по участию в содерж</w:t>
            </w:r>
            <w:r w:rsidR="00460BE1" w:rsidRPr="00460BE1">
              <w:rPr>
                <w:bCs/>
              </w:rPr>
              <w:t>а</w:t>
            </w:r>
            <w:r w:rsidR="00460BE1" w:rsidRPr="00460BE1">
              <w:rPr>
                <w:bCs/>
              </w:rPr>
              <w:t>нии прилегающих территорий</w:t>
            </w:r>
          </w:p>
          <w:p w:rsidR="00594E36" w:rsidRPr="000F6BA8" w:rsidRDefault="009954F1" w:rsidP="000F6BA8">
            <w:pPr>
              <w:jc w:val="both"/>
              <w:rPr>
                <w:spacing w:val="-1"/>
              </w:rPr>
            </w:pPr>
            <w:r w:rsidRPr="000F6BA8">
              <w:rPr>
                <w:spacing w:val="-1"/>
              </w:rPr>
              <w:t>Ст. 5.3. Н</w:t>
            </w:r>
            <w:r w:rsidR="00594E36" w:rsidRPr="000F6BA8">
              <w:rPr>
                <w:spacing w:val="-1"/>
              </w:rPr>
              <w:t>евнесение платы за пользование на платной осн</w:t>
            </w:r>
            <w:r w:rsidR="00594E36" w:rsidRPr="000F6BA8">
              <w:rPr>
                <w:spacing w:val="-1"/>
              </w:rPr>
              <w:t>о</w:t>
            </w:r>
            <w:r w:rsidR="00594E36" w:rsidRPr="000F6BA8">
              <w:rPr>
                <w:spacing w:val="-1"/>
              </w:rPr>
              <w:t>ве па</w:t>
            </w:r>
            <w:r w:rsidRPr="000F6BA8">
              <w:rPr>
                <w:spacing w:val="-1"/>
              </w:rPr>
              <w:t>рковками (парковочными местами).</w:t>
            </w:r>
          </w:p>
          <w:p w:rsidR="00AE6BE4" w:rsidRPr="000F6BA8" w:rsidRDefault="00AE6BE4" w:rsidP="000F6BA8">
            <w:pPr>
              <w:jc w:val="both"/>
              <w:rPr>
                <w:bCs/>
              </w:rPr>
            </w:pPr>
            <w:r w:rsidRPr="000F6BA8">
              <w:rPr>
                <w:bCs/>
              </w:rPr>
              <w:t>Ст.</w:t>
            </w:r>
            <w:r w:rsidR="000266AD">
              <w:rPr>
                <w:bCs/>
              </w:rPr>
              <w:t xml:space="preserve"> </w:t>
            </w:r>
            <w:r w:rsidRPr="000F6BA8">
              <w:rPr>
                <w:bCs/>
              </w:rPr>
              <w:t xml:space="preserve">5.4. Размещение информационных материалов вне </w:t>
            </w:r>
            <w:r w:rsidRPr="000F6BA8">
              <w:rPr>
                <w:bCs/>
              </w:rPr>
              <w:lastRenderedPageBreak/>
              <w:t>установленных для этих целей мест</w:t>
            </w:r>
            <w:r w:rsidR="009954F1" w:rsidRPr="000F6BA8">
              <w:rPr>
                <w:bCs/>
              </w:rPr>
              <w:t>.</w:t>
            </w:r>
          </w:p>
          <w:p w:rsidR="00AE6BE4" w:rsidRPr="000F6BA8" w:rsidRDefault="00AE6BE4" w:rsidP="000F6BA8">
            <w:pPr>
              <w:jc w:val="both"/>
              <w:rPr>
                <w:bCs/>
              </w:rPr>
            </w:pPr>
            <w:r w:rsidRPr="000F6BA8">
              <w:rPr>
                <w:bCs/>
              </w:rPr>
              <w:t>Ст.</w:t>
            </w:r>
            <w:r w:rsidR="000266AD">
              <w:rPr>
                <w:bCs/>
              </w:rPr>
              <w:t xml:space="preserve"> </w:t>
            </w:r>
            <w:r w:rsidRPr="000F6BA8">
              <w:rPr>
                <w:bCs/>
              </w:rPr>
              <w:t>5.5. Воспрепятствование установки указателей с наименованиями улиц и номерами домов (аншлагов)</w:t>
            </w:r>
            <w:r w:rsidR="009954F1" w:rsidRPr="000F6BA8">
              <w:rPr>
                <w:bCs/>
              </w:rPr>
              <w:t>.</w:t>
            </w:r>
          </w:p>
          <w:p w:rsidR="00594E36" w:rsidRPr="000F6BA8" w:rsidRDefault="009954F1" w:rsidP="000F6BA8">
            <w:pPr>
              <w:jc w:val="both"/>
            </w:pPr>
            <w:r w:rsidRPr="000F6BA8">
              <w:t>Ст. 6.3. Н</w:t>
            </w:r>
            <w:r w:rsidR="00594E36" w:rsidRPr="000F6BA8">
              <w:t>арушение правил рационального использования земель с</w:t>
            </w:r>
            <w:r w:rsidRPr="000F6BA8">
              <w:t>ельскохозяйственного назначения.</w:t>
            </w:r>
          </w:p>
          <w:p w:rsidR="009E644A" w:rsidRDefault="009954F1" w:rsidP="009E644A">
            <w:pPr>
              <w:jc w:val="both"/>
            </w:pPr>
            <w:r w:rsidRPr="000F6BA8">
              <w:t>Ст. 6.4. Н</w:t>
            </w:r>
            <w:r w:rsidR="00594E36" w:rsidRPr="000F6BA8">
              <w:t>арушение допустимых нормативов (норм) нагрузки на пастбища.</w:t>
            </w:r>
          </w:p>
          <w:p w:rsidR="009E644A" w:rsidRPr="00274953" w:rsidRDefault="009E644A" w:rsidP="006C3F81">
            <w:pPr>
              <w:jc w:val="both"/>
            </w:pPr>
            <w:r w:rsidRPr="00274953">
              <w:t xml:space="preserve">Ст. 9.9 ч.2.  </w:t>
            </w:r>
            <w:proofErr w:type="gramStart"/>
            <w:r w:rsidR="006C3F81" w:rsidRPr="006C3F81">
              <w:t>Неисполнение или нарушение решения сфо</w:t>
            </w:r>
            <w:r w:rsidR="006C3F81" w:rsidRPr="006C3F81">
              <w:t>р</w:t>
            </w:r>
            <w:r w:rsidR="006C3F81" w:rsidRPr="006C3F81">
              <w:t>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</w:t>
            </w:r>
            <w:r w:rsidR="006C3F81" w:rsidRPr="006C3F81">
              <w:t>о</w:t>
            </w:r>
            <w:r w:rsidR="006C3F81" w:rsidRPr="006C3F81">
              <w:t>ризму» коллегиального органа по профилактике терр</w:t>
            </w:r>
            <w:r w:rsidR="006C3F81" w:rsidRPr="006C3F81">
              <w:t>о</w:t>
            </w:r>
            <w:r w:rsidR="006C3F81" w:rsidRPr="006C3F81">
              <w:t>ризма, а также по минимизации и (или) ликвидации п</w:t>
            </w:r>
            <w:r w:rsidR="006C3F81" w:rsidRPr="006C3F81">
              <w:t>о</w:t>
            </w:r>
            <w:r w:rsidR="006C3F81" w:rsidRPr="006C3F81">
              <w:t>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</w:t>
            </w:r>
            <w:r w:rsidR="006C3F81" w:rsidRPr="006C3F81">
              <w:t>е</w:t>
            </w:r>
            <w:r w:rsidR="006C3F81" w:rsidRPr="006C3F81">
              <w:t>ния предусмотрена федеральным</w:t>
            </w:r>
            <w:proofErr w:type="gramEnd"/>
            <w:r w:rsidR="006C3F81" w:rsidRPr="006C3F81">
              <w:t xml:space="preserve"> законом</w:t>
            </w:r>
          </w:p>
        </w:tc>
      </w:tr>
      <w:tr w:rsidR="00D548BA" w:rsidRPr="005C5BCF" w:rsidTr="00693C34">
        <w:trPr>
          <w:trHeight w:val="1042"/>
        </w:trPr>
        <w:tc>
          <w:tcPr>
            <w:tcW w:w="741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335ABF" w:rsidRPr="005C5BCF" w:rsidRDefault="007B5C7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="00335ABF" w:rsidRPr="005C5BCF">
              <w:rPr>
                <w:sz w:val="28"/>
                <w:szCs w:val="28"/>
              </w:rPr>
              <w:t xml:space="preserve"> категории </w:t>
            </w:r>
          </w:p>
          <w:p w:rsidR="00D548BA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</w:t>
            </w:r>
            <w:r w:rsidR="00D548BA" w:rsidRPr="005C5BCF">
              <w:rPr>
                <w:sz w:val="28"/>
                <w:szCs w:val="28"/>
              </w:rPr>
              <w:t>экономист</w:t>
            </w:r>
            <w:r w:rsidRPr="005C5BCF">
              <w:rPr>
                <w:sz w:val="28"/>
                <w:szCs w:val="28"/>
              </w:rPr>
              <w:t>)</w:t>
            </w:r>
          </w:p>
        </w:tc>
        <w:tc>
          <w:tcPr>
            <w:tcW w:w="6300" w:type="dxa"/>
          </w:tcPr>
          <w:p w:rsidR="00594E36" w:rsidRDefault="00594E36" w:rsidP="000F6BA8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C67C4D">
              <w:rPr>
                <w:spacing w:val="-1"/>
              </w:rPr>
              <w:t>Ст. 2.5.</w:t>
            </w:r>
            <w:r w:rsidR="009954F1" w:rsidRPr="000F6BA8">
              <w:rPr>
                <w:spacing w:val="-1"/>
              </w:rPr>
              <w:t xml:space="preserve"> </w:t>
            </w:r>
            <w:r w:rsidR="005C7A8D" w:rsidRPr="000F6BA8">
              <w:rPr>
                <w:rFonts w:eastAsia="Calibri"/>
                <w:bCs/>
                <w:iCs/>
              </w:rPr>
              <w:t xml:space="preserve">Отсутствие </w:t>
            </w:r>
            <w:r w:rsidR="005C7A8D" w:rsidRPr="000F6BA8">
              <w:t>предупредительных</w:t>
            </w:r>
            <w:r w:rsidR="005C7A8D" w:rsidRPr="000F6BA8">
              <w:rPr>
                <w:rFonts w:eastAsia="Calibri"/>
                <w:bCs/>
                <w:iCs/>
              </w:rPr>
              <w:t xml:space="preserve"> надписей о запрете нахождения детей на объектах (территориях, помещениях) </w:t>
            </w:r>
            <w:r w:rsidR="005C7A8D" w:rsidRPr="000F6BA8">
              <w:t>юридических</w:t>
            </w:r>
            <w:r w:rsidR="005C7A8D" w:rsidRPr="000F6BA8">
              <w:rPr>
                <w:rFonts w:eastAsia="Calibri"/>
                <w:bCs/>
                <w:iCs/>
              </w:rPr>
              <w:t xml:space="preserve"> лиц или граждан</w:t>
            </w:r>
            <w:r w:rsidR="005C7A8D" w:rsidRPr="000F6BA8">
              <w:rPr>
                <w:rFonts w:eastAsia="Calibri"/>
                <w:bCs/>
                <w:i/>
                <w:iCs/>
              </w:rPr>
              <w:t>,</w:t>
            </w:r>
            <w:r w:rsidR="005C7A8D" w:rsidRPr="000F6BA8">
              <w:rPr>
                <w:rFonts w:eastAsia="Calibri"/>
                <w:bCs/>
                <w:iCs/>
              </w:rPr>
              <w:t xml:space="preserve"> осуществляющих</w:t>
            </w:r>
            <w:r w:rsidR="005C7A8D" w:rsidRPr="000F6BA8">
              <w:rPr>
                <w:rFonts w:eastAsia="Calibri"/>
                <w:bCs/>
                <w:i/>
                <w:iCs/>
              </w:rPr>
              <w:t xml:space="preserve"> </w:t>
            </w:r>
            <w:r w:rsidR="005C7A8D" w:rsidRPr="000F6BA8">
              <w:rPr>
                <w:rFonts w:eastAsia="Calibri"/>
                <w:bCs/>
                <w:iCs/>
              </w:rPr>
              <w:t>предпринимательскую деятельность без образования юридического лица</w:t>
            </w:r>
          </w:p>
          <w:p w:rsidR="00594E36" w:rsidRPr="00C67C4D" w:rsidRDefault="009954F1" w:rsidP="000F6BA8">
            <w:pPr>
              <w:jc w:val="both"/>
              <w:rPr>
                <w:spacing w:val="-1"/>
              </w:rPr>
            </w:pPr>
            <w:r w:rsidRPr="00C67C4D">
              <w:rPr>
                <w:spacing w:val="-1"/>
              </w:rPr>
              <w:t xml:space="preserve">Ст. </w:t>
            </w:r>
            <w:r w:rsidR="000266AD" w:rsidRPr="00C67C4D">
              <w:rPr>
                <w:spacing w:val="-1"/>
              </w:rPr>
              <w:t xml:space="preserve"> </w:t>
            </w:r>
            <w:r w:rsidRPr="00C67C4D">
              <w:rPr>
                <w:spacing w:val="-1"/>
              </w:rPr>
              <w:t xml:space="preserve">2.10. </w:t>
            </w:r>
            <w:r w:rsidR="00594E36" w:rsidRPr="00C67C4D">
              <w:rPr>
                <w:spacing w:val="-1"/>
              </w:rPr>
              <w:t xml:space="preserve"> </w:t>
            </w:r>
            <w:r w:rsidRPr="00C67C4D">
              <w:rPr>
                <w:spacing w:val="-1"/>
              </w:rPr>
              <w:t>З</w:t>
            </w:r>
            <w:r w:rsidR="00594E36" w:rsidRPr="00C67C4D">
              <w:rPr>
                <w:spacing w:val="-1"/>
              </w:rPr>
              <w:t xml:space="preserve">анятие </w:t>
            </w:r>
            <w:proofErr w:type="gramStart"/>
            <w:r w:rsidR="00594E36" w:rsidRPr="00C67C4D">
              <w:rPr>
                <w:spacing w:val="-1"/>
              </w:rPr>
              <w:t>попрошайничеством</w:t>
            </w:r>
            <w:proofErr w:type="gramEnd"/>
            <w:r w:rsidRPr="00C67C4D">
              <w:rPr>
                <w:spacing w:val="-1"/>
              </w:rPr>
              <w:t>.</w:t>
            </w:r>
          </w:p>
          <w:p w:rsidR="00486C0C" w:rsidRDefault="00486C0C" w:rsidP="00486C0C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4.1. Нару</w:t>
            </w:r>
            <w:r w:rsidR="00DB3681">
              <w:t>шение правил содержания сельскохозя</w:t>
            </w:r>
            <w:r w:rsidR="00DB3681">
              <w:t>й</w:t>
            </w:r>
            <w:r w:rsidR="00DB3681">
              <w:t>ственных</w:t>
            </w:r>
            <w:r w:rsidRPr="000F6BA8">
              <w:t xml:space="preserve"> животных и птиц</w:t>
            </w:r>
            <w:r>
              <w:t>ы</w:t>
            </w:r>
            <w:r w:rsidRPr="000F6BA8">
              <w:t>.</w:t>
            </w:r>
          </w:p>
          <w:p w:rsidR="00F14AE3" w:rsidRDefault="00F14AE3" w:rsidP="00486C0C">
            <w:pPr>
              <w:jc w:val="both"/>
            </w:pPr>
            <w:r w:rsidRPr="00F14AE3">
              <w:t>Ст. 4.5.  Нарушение порядка действий по предотвращению выжигания сухой растительности.</w:t>
            </w:r>
          </w:p>
          <w:p w:rsidR="00921E82" w:rsidRPr="000F6BA8" w:rsidRDefault="00921E82" w:rsidP="00486C0C">
            <w:pPr>
              <w:jc w:val="both"/>
            </w:pPr>
            <w:r>
              <w:t>Ст.</w:t>
            </w:r>
            <w:r w:rsidRPr="00921E82">
              <w:t xml:space="preserve"> 4.7. Нарушение дополнительных требований к соде</w:t>
            </w:r>
            <w:r w:rsidRPr="00921E82">
              <w:t>р</w:t>
            </w:r>
            <w:r w:rsidRPr="00921E82">
              <w:t>жанию домашних животных, в том числе к их выгулу</w:t>
            </w:r>
            <w:r>
              <w:t>.</w:t>
            </w:r>
          </w:p>
          <w:p w:rsidR="00486C0C" w:rsidRPr="000F6BA8" w:rsidRDefault="00486C0C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 Нарушение правил благоустройства территорий поселений и городских округов.</w:t>
            </w:r>
          </w:p>
          <w:p w:rsidR="00647E88" w:rsidRPr="000F6BA8" w:rsidRDefault="009954F1" w:rsidP="000F6BA8">
            <w:pPr>
              <w:shd w:val="clear" w:color="auto" w:fill="FFFFFF"/>
              <w:ind w:right="53"/>
              <w:jc w:val="both"/>
              <w:rPr>
                <w:spacing w:val="3"/>
              </w:rPr>
            </w:pPr>
            <w:r w:rsidRPr="000F6BA8">
              <w:rPr>
                <w:spacing w:val="3"/>
              </w:rPr>
              <w:t xml:space="preserve">Ст. </w:t>
            </w:r>
            <w:r w:rsidR="000266AD">
              <w:rPr>
                <w:spacing w:val="3"/>
              </w:rPr>
              <w:t xml:space="preserve"> </w:t>
            </w:r>
            <w:r w:rsidRPr="000F6BA8">
              <w:rPr>
                <w:spacing w:val="3"/>
              </w:rPr>
              <w:t>8.1. Н</w:t>
            </w:r>
            <w:r w:rsidR="00647E88" w:rsidRPr="000F6BA8">
              <w:rPr>
                <w:spacing w:val="3"/>
              </w:rPr>
              <w:t xml:space="preserve">арушение правил организации </w:t>
            </w:r>
            <w:r w:rsidRPr="000F6BA8">
              <w:rPr>
                <w:spacing w:val="-2"/>
              </w:rPr>
              <w:t>торговли.</w:t>
            </w:r>
            <w:r w:rsidR="00647E88" w:rsidRPr="000F6BA8">
              <w:rPr>
                <w:spacing w:val="-2"/>
              </w:rPr>
              <w:t xml:space="preserve"> </w:t>
            </w:r>
          </w:p>
          <w:p w:rsidR="00647E88" w:rsidRPr="000F6BA8" w:rsidRDefault="009954F1" w:rsidP="000F6BA8">
            <w:pPr>
              <w:shd w:val="clear" w:color="auto" w:fill="FFFFFF"/>
              <w:ind w:right="53"/>
              <w:jc w:val="both"/>
              <w:rPr>
                <w:spacing w:val="-2"/>
              </w:rPr>
            </w:pPr>
            <w:r w:rsidRPr="000F6BA8">
              <w:rPr>
                <w:spacing w:val="3"/>
              </w:rPr>
              <w:t xml:space="preserve">Ст. </w:t>
            </w:r>
            <w:r w:rsidR="000266AD">
              <w:rPr>
                <w:spacing w:val="3"/>
              </w:rPr>
              <w:t xml:space="preserve"> </w:t>
            </w:r>
            <w:r w:rsidRPr="000F6BA8">
              <w:rPr>
                <w:spacing w:val="3"/>
              </w:rPr>
              <w:t>8.2. Т</w:t>
            </w:r>
            <w:r w:rsidR="00647E88" w:rsidRPr="000F6BA8">
              <w:rPr>
                <w:spacing w:val="3"/>
              </w:rPr>
              <w:t xml:space="preserve">орговля в неустановленных </w:t>
            </w:r>
            <w:r w:rsidR="00647E88" w:rsidRPr="000F6BA8">
              <w:rPr>
                <w:spacing w:val="-2"/>
              </w:rPr>
              <w:t>мест</w:t>
            </w:r>
            <w:r w:rsidRPr="000F6BA8">
              <w:rPr>
                <w:spacing w:val="-2"/>
              </w:rPr>
              <w:t>ах.</w:t>
            </w:r>
          </w:p>
          <w:p w:rsidR="00D548BA" w:rsidRPr="000F6BA8" w:rsidRDefault="009954F1" w:rsidP="000F6BA8">
            <w:pPr>
              <w:jc w:val="both"/>
            </w:pPr>
            <w:r w:rsidRPr="000F6BA8">
              <w:t>Ст. 8.8. Н</w:t>
            </w:r>
            <w:r w:rsidR="00647E88" w:rsidRPr="000F6BA8">
              <w:t>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6B1A7D" w:rsidRPr="000F6BA8" w:rsidRDefault="00E57CDF" w:rsidP="000F6BA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Ст.</w:t>
            </w:r>
            <w:r w:rsidR="00592D12">
              <w:rPr>
                <w:bCs/>
              </w:rPr>
              <w:t xml:space="preserve"> </w:t>
            </w:r>
            <w:r>
              <w:rPr>
                <w:bCs/>
              </w:rPr>
              <w:t xml:space="preserve">8.10. </w:t>
            </w:r>
            <w:r w:rsidRPr="00E57CDF">
              <w:rPr>
                <w:bCs/>
              </w:rPr>
              <w:t>Нарушение установленных областным законом ограничений в сфере розничной продажи</w:t>
            </w:r>
            <w:r>
              <w:rPr>
                <w:bCs/>
              </w:rPr>
              <w:t xml:space="preserve"> товаров, содержащих сжиженный углеводородный газ»</w:t>
            </w:r>
          </w:p>
        </w:tc>
      </w:tr>
    </w:tbl>
    <w:p w:rsidR="008E6B1F" w:rsidRDefault="008E6B1F" w:rsidP="00D548BA"/>
    <w:p w:rsidR="008E6B1F" w:rsidRDefault="008E6B1F" w:rsidP="00D548BA"/>
    <w:p w:rsidR="00E57CDF" w:rsidRDefault="00E57CDF" w:rsidP="00FE62CD">
      <w:pPr>
        <w:jc w:val="center"/>
        <w:rPr>
          <w:sz w:val="28"/>
          <w:szCs w:val="28"/>
        </w:rPr>
      </w:pPr>
    </w:p>
    <w:p w:rsidR="00E57CDF" w:rsidRDefault="00E57CDF" w:rsidP="00FE62CD">
      <w:pPr>
        <w:jc w:val="center"/>
        <w:rPr>
          <w:sz w:val="28"/>
          <w:szCs w:val="28"/>
        </w:rPr>
      </w:pPr>
    </w:p>
    <w:p w:rsidR="00E57CDF" w:rsidRDefault="00E57CDF" w:rsidP="00921E82">
      <w:pPr>
        <w:rPr>
          <w:sz w:val="28"/>
          <w:szCs w:val="28"/>
        </w:rPr>
      </w:pPr>
    </w:p>
    <w:p w:rsidR="008E6B1F" w:rsidRPr="008E6B1F" w:rsidRDefault="008E6B1F" w:rsidP="00FE62CD">
      <w:pPr>
        <w:jc w:val="center"/>
        <w:rPr>
          <w:sz w:val="28"/>
          <w:szCs w:val="28"/>
        </w:rPr>
      </w:pPr>
      <w:r w:rsidRPr="008E6B1F">
        <w:rPr>
          <w:sz w:val="28"/>
          <w:szCs w:val="28"/>
        </w:rPr>
        <w:t xml:space="preserve">Ведущий специалист                                    </w:t>
      </w:r>
      <w:r w:rsidR="005C5BCF">
        <w:rPr>
          <w:sz w:val="28"/>
          <w:szCs w:val="28"/>
        </w:rPr>
        <w:t xml:space="preserve">                 Л.В. Воробьева</w:t>
      </w:r>
    </w:p>
    <w:sectPr w:rsidR="008E6B1F" w:rsidRPr="008E6B1F" w:rsidSect="00A732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C34"/>
    <w:rsid w:val="000033CB"/>
    <w:rsid w:val="000266AD"/>
    <w:rsid w:val="00043B83"/>
    <w:rsid w:val="000D79FF"/>
    <w:rsid w:val="000F01AC"/>
    <w:rsid w:val="000F6BA8"/>
    <w:rsid w:val="00101F1C"/>
    <w:rsid w:val="00134815"/>
    <w:rsid w:val="00150E86"/>
    <w:rsid w:val="001A0BA1"/>
    <w:rsid w:val="001A3CBD"/>
    <w:rsid w:val="001A7344"/>
    <w:rsid w:val="001D0069"/>
    <w:rsid w:val="00214D16"/>
    <w:rsid w:val="002258AC"/>
    <w:rsid w:val="00234532"/>
    <w:rsid w:val="00254605"/>
    <w:rsid w:val="00266BDB"/>
    <w:rsid w:val="00273F50"/>
    <w:rsid w:val="00274953"/>
    <w:rsid w:val="00274CB0"/>
    <w:rsid w:val="002905B7"/>
    <w:rsid w:val="0029325A"/>
    <w:rsid w:val="002B002F"/>
    <w:rsid w:val="002C21EA"/>
    <w:rsid w:val="0031470E"/>
    <w:rsid w:val="00333D11"/>
    <w:rsid w:val="003349AA"/>
    <w:rsid w:val="00335ABF"/>
    <w:rsid w:val="003541DD"/>
    <w:rsid w:val="00356B89"/>
    <w:rsid w:val="003A2595"/>
    <w:rsid w:val="00460BE1"/>
    <w:rsid w:val="00486C0C"/>
    <w:rsid w:val="004B274C"/>
    <w:rsid w:val="00516A65"/>
    <w:rsid w:val="00555A11"/>
    <w:rsid w:val="005804A6"/>
    <w:rsid w:val="00583A3D"/>
    <w:rsid w:val="00592D12"/>
    <w:rsid w:val="00594E36"/>
    <w:rsid w:val="005B3CF9"/>
    <w:rsid w:val="005C56B1"/>
    <w:rsid w:val="005C5BCF"/>
    <w:rsid w:val="005C7A8D"/>
    <w:rsid w:val="005D44FD"/>
    <w:rsid w:val="006024F5"/>
    <w:rsid w:val="006131AD"/>
    <w:rsid w:val="00647E88"/>
    <w:rsid w:val="00661586"/>
    <w:rsid w:val="00667BB1"/>
    <w:rsid w:val="00693C34"/>
    <w:rsid w:val="006B1A7D"/>
    <w:rsid w:val="006C3F81"/>
    <w:rsid w:val="006C4D89"/>
    <w:rsid w:val="00714BA5"/>
    <w:rsid w:val="00717354"/>
    <w:rsid w:val="00717C2E"/>
    <w:rsid w:val="00741A0A"/>
    <w:rsid w:val="00742D54"/>
    <w:rsid w:val="00752AE4"/>
    <w:rsid w:val="007B2B89"/>
    <w:rsid w:val="007B5C7B"/>
    <w:rsid w:val="007C334B"/>
    <w:rsid w:val="007F2507"/>
    <w:rsid w:val="00812C34"/>
    <w:rsid w:val="008300E0"/>
    <w:rsid w:val="008315F5"/>
    <w:rsid w:val="0084180F"/>
    <w:rsid w:val="0085787B"/>
    <w:rsid w:val="00860426"/>
    <w:rsid w:val="008A4C4B"/>
    <w:rsid w:val="008D1E10"/>
    <w:rsid w:val="008E2240"/>
    <w:rsid w:val="008E6B1F"/>
    <w:rsid w:val="00921E82"/>
    <w:rsid w:val="00947EDB"/>
    <w:rsid w:val="00992212"/>
    <w:rsid w:val="009954F1"/>
    <w:rsid w:val="009D35F4"/>
    <w:rsid w:val="009E644A"/>
    <w:rsid w:val="00A01C1C"/>
    <w:rsid w:val="00A04E4C"/>
    <w:rsid w:val="00A065A3"/>
    <w:rsid w:val="00A23EB5"/>
    <w:rsid w:val="00A34B96"/>
    <w:rsid w:val="00A52579"/>
    <w:rsid w:val="00A52DDC"/>
    <w:rsid w:val="00A56F81"/>
    <w:rsid w:val="00A7325E"/>
    <w:rsid w:val="00A824C7"/>
    <w:rsid w:val="00A97717"/>
    <w:rsid w:val="00AE4965"/>
    <w:rsid w:val="00AE6BE4"/>
    <w:rsid w:val="00B05372"/>
    <w:rsid w:val="00B06737"/>
    <w:rsid w:val="00B34944"/>
    <w:rsid w:val="00B63D74"/>
    <w:rsid w:val="00B82F11"/>
    <w:rsid w:val="00B92F1B"/>
    <w:rsid w:val="00BD33C1"/>
    <w:rsid w:val="00BE6BA3"/>
    <w:rsid w:val="00C21135"/>
    <w:rsid w:val="00C2129C"/>
    <w:rsid w:val="00C366E5"/>
    <w:rsid w:val="00C5083A"/>
    <w:rsid w:val="00C53B0F"/>
    <w:rsid w:val="00C6108F"/>
    <w:rsid w:val="00C64CFD"/>
    <w:rsid w:val="00C67C4D"/>
    <w:rsid w:val="00C7418F"/>
    <w:rsid w:val="00C918A3"/>
    <w:rsid w:val="00CA00D7"/>
    <w:rsid w:val="00CD2F25"/>
    <w:rsid w:val="00D060EA"/>
    <w:rsid w:val="00D12983"/>
    <w:rsid w:val="00D3090F"/>
    <w:rsid w:val="00D477D7"/>
    <w:rsid w:val="00D548BA"/>
    <w:rsid w:val="00D73745"/>
    <w:rsid w:val="00D738C4"/>
    <w:rsid w:val="00DA52E4"/>
    <w:rsid w:val="00DB3681"/>
    <w:rsid w:val="00DD2DDF"/>
    <w:rsid w:val="00E447FA"/>
    <w:rsid w:val="00E57CDF"/>
    <w:rsid w:val="00E65F58"/>
    <w:rsid w:val="00E806E3"/>
    <w:rsid w:val="00EE0113"/>
    <w:rsid w:val="00F04D18"/>
    <w:rsid w:val="00F1070F"/>
    <w:rsid w:val="00F14AE3"/>
    <w:rsid w:val="00F22E8A"/>
    <w:rsid w:val="00F252DB"/>
    <w:rsid w:val="00F424C4"/>
    <w:rsid w:val="00FA1895"/>
    <w:rsid w:val="00FD409F"/>
    <w:rsid w:val="00FE09ED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E64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9E644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Донская</cp:lastModifiedBy>
  <cp:revision>6</cp:revision>
  <cp:lastPrinted>2024-12-26T05:15:00Z</cp:lastPrinted>
  <dcterms:created xsi:type="dcterms:W3CDTF">2023-12-01T10:02:00Z</dcterms:created>
  <dcterms:modified xsi:type="dcterms:W3CDTF">2024-12-26T05:17:00Z</dcterms:modified>
</cp:coreProperties>
</file>