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00" w:rsidRPr="00D60109" w:rsidRDefault="00470CD2" w:rsidP="00470CD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FE10E2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7F27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</w:t>
      </w:r>
      <w:r w:rsidR="003E7479" w:rsidRPr="00F518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F5188E">
        <w:rPr>
          <w:rFonts w:ascii="Times New Roman" w:hAnsi="Times New Roman" w:cs="Times New Roman"/>
          <w:sz w:val="24"/>
          <w:szCs w:val="24"/>
        </w:rPr>
        <w:t>«</w:t>
      </w:r>
      <w:r w:rsidR="00AA6A44" w:rsidRPr="00F5188E">
        <w:rPr>
          <w:rFonts w:ascii="Times New Roman" w:eastAsia="Calibri" w:hAnsi="Times New Roman" w:cs="Times New Roman"/>
          <w:sz w:val="24"/>
          <w:szCs w:val="24"/>
        </w:rPr>
        <w:t>Развитие транспортной системы</w:t>
      </w:r>
      <w:r w:rsidR="00EE35E7" w:rsidRPr="00F5188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7F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1" w:name="_GoBack"/>
      <w:bookmarkEnd w:id="1"/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336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D43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51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F5188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418"/>
        <w:gridCol w:w="1417"/>
        <w:gridCol w:w="1843"/>
        <w:gridCol w:w="1418"/>
        <w:gridCol w:w="1275"/>
        <w:gridCol w:w="1275"/>
      </w:tblGrid>
      <w:tr w:rsidR="00682C00" w:rsidRPr="00D60109" w:rsidTr="00F5188E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FF7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Донского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FF7AD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F5188E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DB3D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843"/>
        <w:gridCol w:w="1418"/>
        <w:gridCol w:w="1417"/>
        <w:gridCol w:w="1844"/>
        <w:gridCol w:w="1417"/>
        <w:gridCol w:w="1276"/>
        <w:gridCol w:w="1275"/>
      </w:tblGrid>
      <w:tr w:rsidR="00682C00" w:rsidRPr="00D60109" w:rsidTr="00373A9A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A6A44" w:rsidRPr="00D60109" w:rsidTr="00373A9A">
        <w:trPr>
          <w:trHeight w:val="202"/>
          <w:tblCellSpacing w:w="5" w:type="nil"/>
        </w:trPr>
        <w:tc>
          <w:tcPr>
            <w:tcW w:w="426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A6A44" w:rsidRPr="00DE71FB" w:rsidRDefault="00AA6A44" w:rsidP="006D6C9F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1 </w:t>
            </w:r>
          </w:p>
          <w:p w:rsidR="00AA6A44" w:rsidRPr="00DE71FB" w:rsidRDefault="00F5188E" w:rsidP="007F27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инфраструктуры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Донского </w:t>
            </w:r>
            <w:r w:rsidR="00AA6A44" w:rsidRPr="00DE71FB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984" w:type="dxa"/>
          </w:tcPr>
          <w:p w:rsidR="00AA6A44" w:rsidRPr="00D60109" w:rsidRDefault="00AA6A44" w:rsidP="004336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Глава  Администрации </w:t>
            </w:r>
            <w:r w:rsidR="007F278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Донского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6FE">
              <w:rPr>
                <w:rFonts w:ascii="Times New Roman" w:hAnsi="Times New Roman" w:cs="Times New Roman"/>
                <w:sz w:val="24"/>
                <w:szCs w:val="24"/>
              </w:rPr>
              <w:t xml:space="preserve"> М.О. Осляка</w:t>
            </w:r>
          </w:p>
        </w:tc>
        <w:tc>
          <w:tcPr>
            <w:tcW w:w="1843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AA6A44" w:rsidRPr="00D60109" w:rsidRDefault="00AA6A4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AA6A44" w:rsidRPr="00D60109" w:rsidRDefault="004D43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AA6A44" w:rsidRPr="00D60109" w:rsidRDefault="004D43AF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AA6A44" w:rsidRPr="00D60109" w:rsidRDefault="004D43AF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</w:tcPr>
          <w:p w:rsidR="00AA6A44" w:rsidRPr="00D60109" w:rsidRDefault="004D43AF" w:rsidP="007F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190" w:rsidRPr="00D60109" w:rsidTr="00373A9A">
        <w:trPr>
          <w:trHeight w:val="202"/>
          <w:tblCellSpacing w:w="5" w:type="nil"/>
        </w:trPr>
        <w:tc>
          <w:tcPr>
            <w:tcW w:w="426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190" w:rsidRPr="00AA6A44" w:rsidRDefault="007F1190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7F1190" w:rsidRPr="00AA6A44" w:rsidRDefault="007F1190" w:rsidP="006D6C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мобильных дорог общего пользова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7F1190" w:rsidRPr="00D8247A" w:rsidRDefault="003855EB" w:rsidP="004B1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7F1190" w:rsidRPr="00AA6A44" w:rsidRDefault="007F1190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A44"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в полном объ</w:t>
            </w:r>
            <w:r w:rsidRPr="00AA6A44">
              <w:rPr>
                <w:rFonts w:ascii="Times New Roman" w:hAnsi="Times New Roman" w:cs="Times New Roman"/>
                <w:sz w:val="24"/>
                <w:szCs w:val="24"/>
              </w:rPr>
              <w:softHyphen/>
              <w:t>еме</w:t>
            </w:r>
          </w:p>
        </w:tc>
        <w:tc>
          <w:tcPr>
            <w:tcW w:w="1418" w:type="dxa"/>
          </w:tcPr>
          <w:p w:rsidR="007F1190" w:rsidRPr="00C24C12" w:rsidRDefault="007F1190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F1190" w:rsidRPr="00C24C12" w:rsidRDefault="007F1190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7F1190" w:rsidRPr="00D60109" w:rsidRDefault="004D43AF" w:rsidP="00F51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7F1190" w:rsidRPr="00D60109" w:rsidRDefault="004D43AF" w:rsidP="00F51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7F1190" w:rsidRPr="00D60109" w:rsidRDefault="004D43AF" w:rsidP="00F512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</w:tcPr>
          <w:p w:rsidR="007F1190" w:rsidRPr="00D60109" w:rsidRDefault="004D43AF" w:rsidP="007F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F1190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190" w:rsidRPr="00064A52" w:rsidRDefault="007F1190" w:rsidP="007F27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</w:t>
            </w:r>
          </w:p>
          <w:p w:rsidR="007F1190" w:rsidRPr="00064A52" w:rsidRDefault="007F1190" w:rsidP="007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кадастровых работ и государственной регистрации права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собственности, автомобильных дорог</w:t>
            </w:r>
          </w:p>
        </w:tc>
        <w:tc>
          <w:tcPr>
            <w:tcW w:w="1984" w:type="dxa"/>
          </w:tcPr>
          <w:p w:rsidR="007F1190" w:rsidRPr="00064A52" w:rsidRDefault="003855EB" w:rsidP="004B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  </w:t>
            </w:r>
            <w:r w:rsidR="007F1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190" w:rsidRPr="007F2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1190" w:rsidRPr="00443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7F1190" w:rsidRPr="00064A52" w:rsidRDefault="007F1190" w:rsidP="00373A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кадастровых работ и государственно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регистрации</w:t>
            </w:r>
          </w:p>
          <w:p w:rsidR="007F1190" w:rsidRPr="00064A52" w:rsidRDefault="007F1190" w:rsidP="00373A9A">
            <w:pPr>
              <w:spacing w:after="0"/>
              <w:ind w:right="-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права муниципальной собственности, автомобильных дорог</w:t>
            </w:r>
          </w:p>
        </w:tc>
        <w:tc>
          <w:tcPr>
            <w:tcW w:w="1418" w:type="dxa"/>
          </w:tcPr>
          <w:p w:rsidR="007F1190" w:rsidRPr="00C24C12" w:rsidRDefault="007F1190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F1190" w:rsidRPr="00C24C12" w:rsidRDefault="007F1190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F1190" w:rsidRPr="00D60109" w:rsidRDefault="007F1190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1.3 </w:t>
            </w:r>
          </w:p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Капитальный ре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монт автомобиль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3855EB" w:rsidRDefault="003855EB" w:rsidP="004B1302">
            <w:r w:rsidRPr="00CF1CC1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Капитально от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ремонтировать, более 40 км автомо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</w:t>
            </w:r>
          </w:p>
        </w:tc>
        <w:tc>
          <w:tcPr>
            <w:tcW w:w="1418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3855EB" w:rsidRPr="00D60109" w:rsidRDefault="003855EB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3855EB" w:rsidRDefault="003855EB" w:rsidP="004B1302">
            <w:r w:rsidRPr="00CF1CC1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DE71FB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>Построить и реконструировать до 10 км автомобильных дорог</w:t>
            </w:r>
          </w:p>
        </w:tc>
        <w:tc>
          <w:tcPr>
            <w:tcW w:w="1418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1.5 Расходы на разработку проектно-сметной документации и проведение достоверности сметной стоимости</w:t>
            </w:r>
          </w:p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55EB" w:rsidRDefault="003855EB" w:rsidP="004B1302">
            <w:r w:rsidRPr="00CF1CC1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064A52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1.6:</w:t>
            </w:r>
          </w:p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Проектные работы по строительству и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реконструкции ав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томобильных дорог общего пользова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местного значения и ис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кусственных со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оружений на них</w:t>
            </w:r>
          </w:p>
        </w:tc>
        <w:tc>
          <w:tcPr>
            <w:tcW w:w="1984" w:type="dxa"/>
          </w:tcPr>
          <w:p w:rsidR="003855EB" w:rsidRDefault="003855EB" w:rsidP="004B1302">
            <w:r w:rsidRPr="000E14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первой категории  Администрации Донского </w:t>
            </w:r>
            <w:r w:rsidRPr="000E14E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  </w:t>
            </w:r>
          </w:p>
        </w:tc>
        <w:tc>
          <w:tcPr>
            <w:tcW w:w="1843" w:type="dxa"/>
          </w:tcPr>
          <w:p w:rsidR="003855EB" w:rsidRPr="00064A52" w:rsidRDefault="003855EB" w:rsidP="006D6C9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проектной документацией работ по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строительству и ре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конструкции автомобильных дорог</w:t>
            </w:r>
          </w:p>
        </w:tc>
        <w:tc>
          <w:tcPr>
            <w:tcW w:w="1418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4B1302">
        <w:trPr>
          <w:trHeight w:val="200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1.7:</w:t>
            </w:r>
          </w:p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Строительство и ремонт тротуаров</w:t>
            </w:r>
          </w:p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55EB" w:rsidRDefault="003855EB" w:rsidP="004B1302">
            <w:r w:rsidRPr="000E14EA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ДТП с участием пешеходов</w:t>
            </w:r>
          </w:p>
        </w:tc>
        <w:tc>
          <w:tcPr>
            <w:tcW w:w="1418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1.8:</w:t>
            </w:r>
          </w:p>
          <w:p w:rsidR="003855EB" w:rsidRPr="00064A52" w:rsidRDefault="003855EB" w:rsidP="00064A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строительству тротуаров</w:t>
            </w:r>
          </w:p>
        </w:tc>
        <w:tc>
          <w:tcPr>
            <w:tcW w:w="1984" w:type="dxa"/>
          </w:tcPr>
          <w:p w:rsidR="003855EB" w:rsidRDefault="003855EB" w:rsidP="004B1302">
            <w:r w:rsidRPr="000E14EA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и строительству тротуаров</w:t>
            </w:r>
          </w:p>
        </w:tc>
        <w:tc>
          <w:tcPr>
            <w:tcW w:w="1418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1.9:</w:t>
            </w:r>
          </w:p>
          <w:p w:rsidR="003855EB" w:rsidRPr="00064A52" w:rsidRDefault="003855EB" w:rsidP="00064A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Проектные работы по капитальному ремонту тротуаров</w:t>
            </w:r>
          </w:p>
        </w:tc>
        <w:tc>
          <w:tcPr>
            <w:tcW w:w="1984" w:type="dxa"/>
          </w:tcPr>
          <w:p w:rsidR="003855EB" w:rsidRDefault="003855EB" w:rsidP="004B1302">
            <w:r w:rsidRPr="000E14EA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064A52" w:rsidRDefault="003855EB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и строительству тротуаров.</w:t>
            </w:r>
          </w:p>
        </w:tc>
        <w:tc>
          <w:tcPr>
            <w:tcW w:w="1418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190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190" w:rsidRDefault="007F1190" w:rsidP="007F27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7F1190" w:rsidRPr="00064A52" w:rsidRDefault="007F1190" w:rsidP="007F27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Уплата налогов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сборов и иных платежей</w:t>
            </w:r>
          </w:p>
        </w:tc>
        <w:tc>
          <w:tcPr>
            <w:tcW w:w="1984" w:type="dxa"/>
          </w:tcPr>
          <w:p w:rsidR="007F1190" w:rsidRPr="00C24C12" w:rsidRDefault="007F1190" w:rsidP="007F11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 </w:t>
            </w:r>
            <w:r w:rsidRPr="007F2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Донского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М.О.</w:t>
            </w:r>
            <w:r w:rsidR="00D8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Осляка</w:t>
            </w:r>
          </w:p>
        </w:tc>
        <w:tc>
          <w:tcPr>
            <w:tcW w:w="1843" w:type="dxa"/>
          </w:tcPr>
          <w:p w:rsidR="007F1190" w:rsidRPr="00064A52" w:rsidRDefault="007F1190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Уплата налогов сборов и иных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платежей</w:t>
            </w:r>
          </w:p>
        </w:tc>
        <w:tc>
          <w:tcPr>
            <w:tcW w:w="1418" w:type="dxa"/>
          </w:tcPr>
          <w:p w:rsidR="007F1190" w:rsidRPr="00C24C12" w:rsidRDefault="007F1190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F1190" w:rsidRPr="00C24C12" w:rsidRDefault="007F1190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7F1190" w:rsidRPr="001B00CB" w:rsidRDefault="007F1190" w:rsidP="00EA57D4">
            <w:r w:rsidRPr="001B00CB">
              <w:t>-</w:t>
            </w:r>
          </w:p>
        </w:tc>
        <w:tc>
          <w:tcPr>
            <w:tcW w:w="1417" w:type="dxa"/>
          </w:tcPr>
          <w:p w:rsidR="007F1190" w:rsidRPr="001B00CB" w:rsidRDefault="007F1190" w:rsidP="00EA57D4">
            <w:r w:rsidRPr="001B00CB">
              <w:t>-</w:t>
            </w:r>
          </w:p>
        </w:tc>
        <w:tc>
          <w:tcPr>
            <w:tcW w:w="1276" w:type="dxa"/>
          </w:tcPr>
          <w:p w:rsidR="007F1190" w:rsidRDefault="007F1190" w:rsidP="00EA57D4">
            <w:r w:rsidRPr="001B00CB">
              <w:t>-</w:t>
            </w:r>
          </w:p>
        </w:tc>
        <w:tc>
          <w:tcPr>
            <w:tcW w:w="1275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190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190" w:rsidRPr="007F278A" w:rsidRDefault="007F1190" w:rsidP="007F27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1.11</w:t>
            </w: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>Трансферты бюджетам сельских поселений на осуществление переданных полномочий по осуществлению дорожной деятельности</w:t>
            </w:r>
          </w:p>
        </w:tc>
        <w:tc>
          <w:tcPr>
            <w:tcW w:w="1984" w:type="dxa"/>
          </w:tcPr>
          <w:p w:rsidR="007F1190" w:rsidRPr="00C24C12" w:rsidRDefault="007F1190" w:rsidP="007F119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 xml:space="preserve">Глава  Администрации  Донского сельского поселения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  <w:r w:rsidR="00D82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Осляка</w:t>
            </w:r>
          </w:p>
        </w:tc>
        <w:tc>
          <w:tcPr>
            <w:tcW w:w="1843" w:type="dxa"/>
          </w:tcPr>
          <w:p w:rsidR="007F1190" w:rsidRPr="00064A52" w:rsidRDefault="007F1190" w:rsidP="0006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сети автомобильных дорог в полном объ</w:t>
            </w:r>
            <w:r w:rsidRPr="007F278A">
              <w:rPr>
                <w:rFonts w:ascii="Times New Roman" w:hAnsi="Times New Roman" w:cs="Times New Roman"/>
                <w:sz w:val="24"/>
                <w:szCs w:val="24"/>
              </w:rPr>
              <w:t>еме</w:t>
            </w:r>
          </w:p>
        </w:tc>
        <w:tc>
          <w:tcPr>
            <w:tcW w:w="1418" w:type="dxa"/>
          </w:tcPr>
          <w:p w:rsidR="007F1190" w:rsidRPr="00C24C12" w:rsidRDefault="007F1190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F1190" w:rsidRPr="00C24C12" w:rsidRDefault="007F1190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7F1190" w:rsidRPr="00D60109" w:rsidRDefault="007F1190" w:rsidP="006A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F1190" w:rsidRPr="00D60109" w:rsidRDefault="007F1190" w:rsidP="006A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F1190" w:rsidRPr="00D60109" w:rsidRDefault="007F1190" w:rsidP="006A1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1190" w:rsidRPr="00D60109" w:rsidTr="00373A9A">
        <w:trPr>
          <w:trHeight w:val="2633"/>
          <w:tblCellSpacing w:w="5" w:type="nil"/>
        </w:trPr>
        <w:tc>
          <w:tcPr>
            <w:tcW w:w="426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F1190" w:rsidRPr="00064A52" w:rsidRDefault="007F1190" w:rsidP="007F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64A52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комплексных схем организации дорожного движения (КСОДД) и программы комплексного развития транспортной инфраструктуры (ПКРТИ)</w:t>
            </w:r>
          </w:p>
        </w:tc>
        <w:tc>
          <w:tcPr>
            <w:tcW w:w="1984" w:type="dxa"/>
          </w:tcPr>
          <w:p w:rsidR="007F1190" w:rsidRPr="00D005CF" w:rsidRDefault="003855EB" w:rsidP="007F1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1190" w:rsidRPr="00D60109" w:rsidRDefault="003855EB" w:rsidP="004B130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7F1190" w:rsidRPr="00064A52" w:rsidRDefault="007F1190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7F1190" w:rsidRPr="00C24C12" w:rsidRDefault="007F1190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F1190" w:rsidRPr="00C24C12" w:rsidRDefault="007F1190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7F1190" w:rsidRPr="00D60109" w:rsidRDefault="007F1190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7F1190" w:rsidRPr="00D60109" w:rsidRDefault="007F119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DB3D4E">
        <w:trPr>
          <w:trHeight w:val="1328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064A52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855EB" w:rsidRPr="00064A52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Проектные работы по капитальному ремонту автомо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об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softHyphen/>
              <w:t>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3855EB" w:rsidRDefault="003855EB" w:rsidP="004B1302">
            <w:r w:rsidRPr="009041B3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064A52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Обеспечение проектной документацией работ по капитальному ремонту автомобильных дорог</w:t>
            </w:r>
          </w:p>
        </w:tc>
        <w:tc>
          <w:tcPr>
            <w:tcW w:w="1418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DB3D4E">
        <w:trPr>
          <w:trHeight w:val="2128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C24C12" w:rsidRDefault="003855EB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Приоритетное основное мероприятие 1.1.1 </w:t>
            </w:r>
          </w:p>
          <w:p w:rsidR="003855EB" w:rsidRPr="00C24C12" w:rsidRDefault="003855EB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</w:t>
            </w:r>
            <w:proofErr w:type="gramStart"/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авто-мобильных</w:t>
            </w:r>
            <w:proofErr w:type="gramEnd"/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дорог общего пользования местного значения и искусственных сооружений на них</w:t>
            </w:r>
          </w:p>
        </w:tc>
        <w:tc>
          <w:tcPr>
            <w:tcW w:w="1984" w:type="dxa"/>
          </w:tcPr>
          <w:p w:rsidR="003855EB" w:rsidRDefault="003855EB" w:rsidP="004B1302">
            <w:r w:rsidRPr="009041B3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C24C12" w:rsidRDefault="003855EB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сети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автомо-бильных</w:t>
            </w:r>
            <w:proofErr w:type="spell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дорог в </w:t>
            </w:r>
            <w:proofErr w:type="gram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proofErr w:type="gramEnd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24C12">
              <w:rPr>
                <w:rFonts w:ascii="Times New Roman" w:hAnsi="Times New Roman" w:cs="Times New Roman"/>
                <w:sz w:val="24"/>
                <w:szCs w:val="24"/>
              </w:rPr>
              <w:t>объ-еме</w:t>
            </w:r>
            <w:proofErr w:type="spellEnd"/>
          </w:p>
        </w:tc>
        <w:tc>
          <w:tcPr>
            <w:tcW w:w="1418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3855EB" w:rsidRPr="00C24C12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3855EB" w:rsidRPr="00C24C12" w:rsidRDefault="004D43AF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38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3855EB" w:rsidRPr="00C24C12" w:rsidRDefault="004D43AF" w:rsidP="00E07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3855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3855EB" w:rsidRDefault="004D43AF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5" w:type="dxa"/>
          </w:tcPr>
          <w:p w:rsidR="003855EB" w:rsidRPr="00D60109" w:rsidRDefault="004D43AF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26311" w:rsidRPr="00D60109" w:rsidTr="00373A9A">
        <w:trPr>
          <w:trHeight w:val="360"/>
          <w:tblCellSpacing w:w="5" w:type="nil"/>
        </w:trPr>
        <w:tc>
          <w:tcPr>
            <w:tcW w:w="426" w:type="dxa"/>
          </w:tcPr>
          <w:p w:rsidR="00D26311" w:rsidRPr="00D60109" w:rsidRDefault="00D2631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D26311" w:rsidRPr="00064A52" w:rsidRDefault="00D26311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устойчивого функционирования транспортной системы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Донского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поселения, повышение уровня безопасности движения.</w:t>
            </w:r>
          </w:p>
        </w:tc>
        <w:tc>
          <w:tcPr>
            <w:tcW w:w="1984" w:type="dxa"/>
          </w:tcPr>
          <w:p w:rsidR="00D26311" w:rsidRPr="00D60109" w:rsidRDefault="007F278A" w:rsidP="007F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 Донского сельского поселения 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D8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="00C24C12"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D26311" w:rsidRPr="00064A52" w:rsidRDefault="00D26311" w:rsidP="004B1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и развития </w:t>
            </w:r>
            <w:proofErr w:type="gramStart"/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gramEnd"/>
            <w:r w:rsidRPr="00064A52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  <w:r w:rsidR="004B1302">
              <w:rPr>
                <w:rFonts w:ascii="Times New Roman" w:hAnsi="Times New Roman" w:cs="Times New Roman"/>
                <w:sz w:val="24"/>
                <w:szCs w:val="24"/>
              </w:rPr>
              <w:t xml:space="preserve">Донского </w:t>
            </w:r>
            <w:r w:rsidRPr="00064A5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418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D26311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D26311" w:rsidRPr="00D60109" w:rsidRDefault="00D26311" w:rsidP="00D878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64A52" w:rsidRPr="00D60109" w:rsidTr="00373A9A">
        <w:trPr>
          <w:tblCellSpacing w:w="5" w:type="nil"/>
        </w:trPr>
        <w:tc>
          <w:tcPr>
            <w:tcW w:w="42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64A52" w:rsidRPr="00DE71FB" w:rsidRDefault="00064A52" w:rsidP="006D6C9F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Подпрограмма 2 </w:t>
            </w:r>
          </w:p>
          <w:p w:rsidR="00064A52" w:rsidRPr="00DE71FB" w:rsidRDefault="00064A52" w:rsidP="007F278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на территории 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 xml:space="preserve"> Донского</w:t>
            </w:r>
            <w:r w:rsidRPr="00DE71F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064A52" w:rsidRPr="00D60109" w:rsidRDefault="007F278A" w:rsidP="007F11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 Донского сельского поселения 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М.О.</w:t>
            </w:r>
            <w:r w:rsidR="00D8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</w:p>
        </w:tc>
        <w:tc>
          <w:tcPr>
            <w:tcW w:w="1843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064A52" w:rsidRPr="00D60109" w:rsidRDefault="00064A52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64A52" w:rsidRPr="00D60109" w:rsidRDefault="00064A52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Установка дорожных знаков в соответствии со схемами дислокации дорожных знаков в населённых пунктах</w:t>
            </w:r>
          </w:p>
        </w:tc>
        <w:tc>
          <w:tcPr>
            <w:tcW w:w="1984" w:type="dxa"/>
          </w:tcPr>
          <w:p w:rsidR="003855EB" w:rsidRDefault="003855EB" w:rsidP="004B1302">
            <w:r w:rsidRPr="00481731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дорожно-транспортных про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исшествий с сопутствую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щими дорожными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условиями на дорогах местного значе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1418" w:type="dxa"/>
          </w:tcPr>
          <w:p w:rsidR="003855EB" w:rsidRPr="00D60109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3855EB" w:rsidRPr="00D60109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2.2: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стройство уличного освещения</w:t>
            </w:r>
          </w:p>
        </w:tc>
        <w:tc>
          <w:tcPr>
            <w:tcW w:w="1984" w:type="dxa"/>
          </w:tcPr>
          <w:p w:rsidR="003855EB" w:rsidRDefault="003855EB" w:rsidP="004B1302">
            <w:r w:rsidRPr="00481731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3855EB" w:rsidRPr="00D60109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3855EB" w:rsidRPr="00D60109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2.3: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технических средств организации дорожного движения в населённых пунктах</w:t>
            </w:r>
          </w:p>
        </w:tc>
        <w:tc>
          <w:tcPr>
            <w:tcW w:w="1984" w:type="dxa"/>
          </w:tcPr>
          <w:p w:rsidR="003855EB" w:rsidRDefault="003855EB" w:rsidP="004B1302">
            <w:r w:rsidRPr="00481731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3855EB" w:rsidRPr="00D60109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3855EB" w:rsidRPr="00D60109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4B1302">
        <w:trPr>
          <w:trHeight w:val="477"/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FD7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2.4: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разметка </w:t>
            </w:r>
          </w:p>
        </w:tc>
        <w:tc>
          <w:tcPr>
            <w:tcW w:w="1984" w:type="dxa"/>
          </w:tcPr>
          <w:p w:rsidR="003855EB" w:rsidRDefault="003855EB" w:rsidP="004B1302">
            <w:r w:rsidRPr="000A47C4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3855EB" w:rsidRPr="00D60109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3855EB" w:rsidRPr="00D60109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5EB" w:rsidRPr="00D60109" w:rsidTr="00373A9A">
        <w:trPr>
          <w:tblCellSpacing w:w="5" w:type="nil"/>
        </w:trPr>
        <w:tc>
          <w:tcPr>
            <w:tcW w:w="426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2.5:</w:t>
            </w:r>
          </w:p>
          <w:p w:rsidR="003855EB" w:rsidRPr="00373A9A" w:rsidRDefault="003855EB" w:rsidP="00373A9A">
            <w:pPr>
              <w:widowControl w:val="0"/>
              <w:tabs>
                <w:tab w:val="left" w:pos="21546"/>
              </w:tabs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проекта организации дорожного движения и технических 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паспортов</w:t>
            </w:r>
          </w:p>
        </w:tc>
        <w:tc>
          <w:tcPr>
            <w:tcW w:w="1984" w:type="dxa"/>
          </w:tcPr>
          <w:p w:rsidR="003855EB" w:rsidRDefault="003855EB" w:rsidP="004B1302">
            <w:r w:rsidRPr="000A47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Специалист первой категории  Администрации Донского сельского </w:t>
            </w:r>
            <w:r w:rsidRPr="000A47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  </w:t>
            </w:r>
          </w:p>
        </w:tc>
        <w:tc>
          <w:tcPr>
            <w:tcW w:w="1843" w:type="dxa"/>
          </w:tcPr>
          <w:p w:rsidR="003855EB" w:rsidRPr="00FD7AFE" w:rsidRDefault="003855EB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3855EB" w:rsidRPr="00D60109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3855EB" w:rsidRPr="00D60109" w:rsidRDefault="003855EB" w:rsidP="004D4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4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3855EB" w:rsidRPr="00D60109" w:rsidRDefault="003855EB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3855EB" w:rsidRPr="00D60109" w:rsidRDefault="003855E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AFE" w:rsidRPr="00D60109" w:rsidTr="00DB3D4E">
        <w:trPr>
          <w:trHeight w:val="4119"/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подпрограммы </w:t>
            </w:r>
          </w:p>
          <w:p w:rsidR="00FD7AFE" w:rsidRPr="00FD7AFE" w:rsidRDefault="00FD7AFE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FD7AFE" w:rsidRPr="00FD7AFE" w:rsidRDefault="00FD7AFE" w:rsidP="007F27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Современная система обеспечения безопасности дорожного движения на автомобильных дорогах общего пользования и улично-дорожной сети населённых пунктов в </w:t>
            </w:r>
            <w:r w:rsidR="007F278A">
              <w:rPr>
                <w:rFonts w:ascii="Times New Roman" w:hAnsi="Times New Roman" w:cs="Times New Roman"/>
                <w:sz w:val="24"/>
                <w:szCs w:val="24"/>
              </w:rPr>
              <w:t>Донском</w:t>
            </w: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поселении.</w:t>
            </w:r>
          </w:p>
        </w:tc>
        <w:tc>
          <w:tcPr>
            <w:tcW w:w="1984" w:type="dxa"/>
          </w:tcPr>
          <w:p w:rsidR="00FD7AFE" w:rsidRPr="00D60109" w:rsidRDefault="007F278A" w:rsidP="004B13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 Администрации  Донского сельского поселения 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М.О.</w:t>
            </w:r>
            <w:r w:rsidR="00D82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Осляка</w:t>
            </w:r>
            <w:r w:rsidR="008A3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F2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55EB">
              <w:rPr>
                <w:rFonts w:ascii="Times New Roman" w:hAnsi="Times New Roman"/>
                <w:sz w:val="24"/>
                <w:szCs w:val="24"/>
              </w:rPr>
              <w:t xml:space="preserve">Специалист первой категории  Администрации Донского сельского поселения  </w:t>
            </w:r>
          </w:p>
        </w:tc>
        <w:tc>
          <w:tcPr>
            <w:tcW w:w="1843" w:type="dxa"/>
          </w:tcPr>
          <w:p w:rsidR="00FD7AFE" w:rsidRPr="00FD7AFE" w:rsidRDefault="00FD7AFE" w:rsidP="006D6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AFE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  <w:tc>
          <w:tcPr>
            <w:tcW w:w="1418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FD7AFE" w:rsidRPr="00D60109" w:rsidTr="00373A9A">
        <w:trPr>
          <w:tblCellSpacing w:w="5" w:type="nil"/>
        </w:trPr>
        <w:tc>
          <w:tcPr>
            <w:tcW w:w="426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4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FD7AFE" w:rsidRPr="00D60109" w:rsidRDefault="00FD7AF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4" w:type="dxa"/>
          </w:tcPr>
          <w:p w:rsidR="00FD7AFE" w:rsidRPr="00D60109" w:rsidRDefault="004D43AF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FD7AFE" w:rsidRPr="00D60109" w:rsidRDefault="004D43AF" w:rsidP="006D6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16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7F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D7AFE" w:rsidRPr="00D60109" w:rsidRDefault="004D43AF" w:rsidP="00DE3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4B13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FD7AFE" w:rsidRPr="00D60109" w:rsidRDefault="004D43AF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D60109" w:rsidRDefault="00FF7AD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F278A">
        <w:rPr>
          <w:rFonts w:ascii="Times New Roman" w:eastAsia="Calibri" w:hAnsi="Times New Roman" w:cs="Times New Roman"/>
          <w:sz w:val="20"/>
          <w:szCs w:val="20"/>
        </w:rPr>
        <w:t xml:space="preserve"> Донского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FF7AD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FF7AD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FF7AD4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8A3ED0" w:rsidRDefault="008A3ED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F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</w:t>
      </w:r>
      <w:r w:rsidR="007F2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F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М.О. Осляка</w:t>
      </w:r>
    </w:p>
    <w:sectPr w:rsidR="00682C00" w:rsidRPr="008A3ED0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AD4" w:rsidRDefault="00FF7AD4">
      <w:pPr>
        <w:spacing w:after="0" w:line="240" w:lineRule="auto"/>
      </w:pPr>
      <w:r>
        <w:separator/>
      </w:r>
    </w:p>
  </w:endnote>
  <w:endnote w:type="continuationSeparator" w:id="0">
    <w:p w:rsidR="00FF7AD4" w:rsidRDefault="00FF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2E8" w:rsidRPr="000274C4" w:rsidRDefault="009E3F4B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2E47F6">
      <w:rPr>
        <w:rFonts w:ascii="Times New Roman" w:hAnsi="Times New Roman"/>
        <w:noProof/>
      </w:rPr>
      <w:t>6</w:t>
    </w:r>
    <w:r w:rsidRPr="000274C4">
      <w:rPr>
        <w:rFonts w:ascii="Times New Roman" w:hAnsi="Times New Roman"/>
      </w:rPr>
      <w:fldChar w:fldCharType="end"/>
    </w:r>
  </w:p>
  <w:p w:rsidR="002042E8" w:rsidRPr="006A447F" w:rsidRDefault="00FF7AD4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AD4" w:rsidRDefault="00FF7AD4">
      <w:pPr>
        <w:spacing w:after="0" w:line="240" w:lineRule="auto"/>
      </w:pPr>
      <w:r>
        <w:separator/>
      </w:r>
    </w:p>
  </w:footnote>
  <w:footnote w:type="continuationSeparator" w:id="0">
    <w:p w:rsidR="00FF7AD4" w:rsidRDefault="00FF7A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5"/>
    <w:rsid w:val="000002DD"/>
    <w:rsid w:val="0000377B"/>
    <w:rsid w:val="00064A52"/>
    <w:rsid w:val="000A05C6"/>
    <w:rsid w:val="001312BA"/>
    <w:rsid w:val="00194CC0"/>
    <w:rsid w:val="001A097F"/>
    <w:rsid w:val="001B698F"/>
    <w:rsid w:val="001C4AA4"/>
    <w:rsid w:val="002B47BA"/>
    <w:rsid w:val="002E47F6"/>
    <w:rsid w:val="002F617C"/>
    <w:rsid w:val="0033620F"/>
    <w:rsid w:val="00373A9A"/>
    <w:rsid w:val="00384009"/>
    <w:rsid w:val="003855EB"/>
    <w:rsid w:val="003940AA"/>
    <w:rsid w:val="0039530F"/>
    <w:rsid w:val="003D6F7F"/>
    <w:rsid w:val="003E7479"/>
    <w:rsid w:val="00403671"/>
    <w:rsid w:val="00413D15"/>
    <w:rsid w:val="004336FE"/>
    <w:rsid w:val="00443EA7"/>
    <w:rsid w:val="00470CD2"/>
    <w:rsid w:val="004935F2"/>
    <w:rsid w:val="004B1302"/>
    <w:rsid w:val="004B628F"/>
    <w:rsid w:val="004D0DF8"/>
    <w:rsid w:val="004D43AF"/>
    <w:rsid w:val="004F1AE7"/>
    <w:rsid w:val="00516B19"/>
    <w:rsid w:val="00522195"/>
    <w:rsid w:val="005303A6"/>
    <w:rsid w:val="005F6B74"/>
    <w:rsid w:val="00600AB8"/>
    <w:rsid w:val="00600F73"/>
    <w:rsid w:val="006606EB"/>
    <w:rsid w:val="006647E8"/>
    <w:rsid w:val="00682C00"/>
    <w:rsid w:val="0069769A"/>
    <w:rsid w:val="00734475"/>
    <w:rsid w:val="007F1190"/>
    <w:rsid w:val="007F278A"/>
    <w:rsid w:val="007F4029"/>
    <w:rsid w:val="007F4113"/>
    <w:rsid w:val="008546A4"/>
    <w:rsid w:val="00895E8D"/>
    <w:rsid w:val="008A3ED0"/>
    <w:rsid w:val="009565EE"/>
    <w:rsid w:val="00965FE8"/>
    <w:rsid w:val="00970700"/>
    <w:rsid w:val="0097166E"/>
    <w:rsid w:val="0098137E"/>
    <w:rsid w:val="009E2982"/>
    <w:rsid w:val="009E3F4B"/>
    <w:rsid w:val="00AA6A44"/>
    <w:rsid w:val="00AE1FE2"/>
    <w:rsid w:val="00B04305"/>
    <w:rsid w:val="00B06781"/>
    <w:rsid w:val="00B23000"/>
    <w:rsid w:val="00BB2085"/>
    <w:rsid w:val="00C24C12"/>
    <w:rsid w:val="00C51073"/>
    <w:rsid w:val="00D26311"/>
    <w:rsid w:val="00D36786"/>
    <w:rsid w:val="00D47A18"/>
    <w:rsid w:val="00D507FF"/>
    <w:rsid w:val="00D60109"/>
    <w:rsid w:val="00D8247A"/>
    <w:rsid w:val="00DB3D4E"/>
    <w:rsid w:val="00DD2757"/>
    <w:rsid w:val="00DE3359"/>
    <w:rsid w:val="00E03BB4"/>
    <w:rsid w:val="00E97999"/>
    <w:rsid w:val="00EE35E7"/>
    <w:rsid w:val="00F07320"/>
    <w:rsid w:val="00F160A7"/>
    <w:rsid w:val="00F346BB"/>
    <w:rsid w:val="00F432D6"/>
    <w:rsid w:val="00F5188E"/>
    <w:rsid w:val="00F65208"/>
    <w:rsid w:val="00F73C5B"/>
    <w:rsid w:val="00FA02AF"/>
    <w:rsid w:val="00FD7AFE"/>
    <w:rsid w:val="00FE10E2"/>
    <w:rsid w:val="00FF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2019-07-03T11:25:00Z</cp:lastPrinted>
  <dcterms:created xsi:type="dcterms:W3CDTF">2019-08-13T11:40:00Z</dcterms:created>
  <dcterms:modified xsi:type="dcterms:W3CDTF">2024-11-07T05:41:00Z</dcterms:modified>
</cp:coreProperties>
</file>