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50A" w:rsidRPr="00167FC4" w:rsidRDefault="0009050A" w:rsidP="0009050A">
      <w:pPr>
        <w:keepNext/>
        <w:keepLines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67FC4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09050A" w:rsidRPr="00167FC4" w:rsidRDefault="0009050A" w:rsidP="0009050A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67FC4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09050A" w:rsidRPr="00167FC4" w:rsidRDefault="0009050A" w:rsidP="000905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7FC4">
        <w:rPr>
          <w:rFonts w:ascii="Times New Roman" w:hAnsi="Times New Roman" w:cs="Times New Roman"/>
          <w:sz w:val="28"/>
          <w:szCs w:val="28"/>
        </w:rPr>
        <w:t>ОРЛОВСКИЙ РАЙОН</w:t>
      </w:r>
    </w:p>
    <w:p w:rsidR="0009050A" w:rsidRPr="00167FC4" w:rsidRDefault="0009050A" w:rsidP="000905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7FC4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09050A" w:rsidRPr="00167FC4" w:rsidRDefault="0009050A" w:rsidP="000905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7FC4">
        <w:rPr>
          <w:rFonts w:ascii="Times New Roman" w:hAnsi="Times New Roman" w:cs="Times New Roman"/>
          <w:sz w:val="28"/>
          <w:szCs w:val="28"/>
        </w:rPr>
        <w:t>«ДОНСКОЕ СЕЛЬСКОЕ ПОСЕЛЕНИЕ»</w:t>
      </w:r>
    </w:p>
    <w:p w:rsidR="0009050A" w:rsidRPr="00167FC4" w:rsidRDefault="0009050A" w:rsidP="0009050A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67FC4">
        <w:rPr>
          <w:rFonts w:ascii="Times New Roman" w:hAnsi="Times New Roman" w:cs="Times New Roman"/>
          <w:sz w:val="28"/>
          <w:szCs w:val="28"/>
        </w:rPr>
        <w:t>АДМИНИСТРАЦИЯ ДОНСКОГО СЕЛЬСКОГО ПОСЕЛЕНИЯ</w:t>
      </w:r>
    </w:p>
    <w:p w:rsidR="0009050A" w:rsidRPr="00167FC4" w:rsidRDefault="0009050A" w:rsidP="00090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050A" w:rsidRPr="00167FC4" w:rsidRDefault="0009050A" w:rsidP="00090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050A" w:rsidRPr="00167FC4" w:rsidRDefault="0009050A" w:rsidP="00090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050A" w:rsidRPr="00167FC4" w:rsidRDefault="0009050A" w:rsidP="000905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7FC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9050A" w:rsidRPr="00167FC4" w:rsidRDefault="0009050A" w:rsidP="000905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7F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</w:p>
    <w:p w:rsidR="0009050A" w:rsidRPr="00167FC4" w:rsidRDefault="0009050A" w:rsidP="000905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050A" w:rsidRPr="00167FC4" w:rsidRDefault="0009050A" w:rsidP="000905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30.03.</w:t>
      </w:r>
      <w:r w:rsidRPr="00167FC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167FC4">
        <w:rPr>
          <w:rFonts w:ascii="Times New Roman" w:hAnsi="Times New Roman" w:cs="Times New Roman"/>
          <w:sz w:val="28"/>
          <w:szCs w:val="28"/>
        </w:rPr>
        <w:t xml:space="preserve"> года                                №  </w:t>
      </w:r>
      <w:r>
        <w:rPr>
          <w:rFonts w:ascii="Times New Roman" w:hAnsi="Times New Roman" w:cs="Times New Roman"/>
          <w:sz w:val="28"/>
          <w:szCs w:val="28"/>
        </w:rPr>
        <w:t>52</w:t>
      </w:r>
      <w:r w:rsidRPr="00167FC4">
        <w:rPr>
          <w:rFonts w:ascii="Times New Roman" w:hAnsi="Times New Roman" w:cs="Times New Roman"/>
          <w:sz w:val="28"/>
          <w:szCs w:val="28"/>
        </w:rPr>
        <w:t xml:space="preserve">                                х. Гундоровский</w:t>
      </w:r>
    </w:p>
    <w:p w:rsidR="0009050A" w:rsidRPr="00167FC4" w:rsidRDefault="0009050A" w:rsidP="00090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050A" w:rsidRPr="00167FC4" w:rsidRDefault="0009050A" w:rsidP="000905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050A" w:rsidRPr="00167FC4" w:rsidRDefault="0009050A" w:rsidP="000905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FC4">
        <w:rPr>
          <w:rFonts w:ascii="Times New Roman" w:hAnsi="Times New Roman" w:cs="Times New Roman"/>
          <w:sz w:val="28"/>
          <w:szCs w:val="28"/>
        </w:rPr>
        <w:t xml:space="preserve">О перерегистрации граждан, состоящих </w:t>
      </w:r>
      <w:proofErr w:type="gramStart"/>
      <w:r w:rsidRPr="00167FC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67F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050A" w:rsidRPr="00167FC4" w:rsidRDefault="0009050A" w:rsidP="000905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FC4">
        <w:rPr>
          <w:rFonts w:ascii="Times New Roman" w:hAnsi="Times New Roman" w:cs="Times New Roman"/>
          <w:sz w:val="28"/>
          <w:szCs w:val="28"/>
        </w:rPr>
        <w:t xml:space="preserve">квартирном </w:t>
      </w:r>
      <w:proofErr w:type="gramStart"/>
      <w:r w:rsidRPr="00167FC4">
        <w:rPr>
          <w:rFonts w:ascii="Times New Roman" w:hAnsi="Times New Roman" w:cs="Times New Roman"/>
          <w:sz w:val="28"/>
          <w:szCs w:val="28"/>
        </w:rPr>
        <w:t>учете</w:t>
      </w:r>
      <w:proofErr w:type="gramEnd"/>
      <w:r w:rsidRPr="00167FC4">
        <w:rPr>
          <w:rFonts w:ascii="Times New Roman" w:hAnsi="Times New Roman" w:cs="Times New Roman"/>
          <w:sz w:val="28"/>
          <w:szCs w:val="28"/>
        </w:rPr>
        <w:t xml:space="preserve"> в Администрации </w:t>
      </w:r>
    </w:p>
    <w:p w:rsidR="0009050A" w:rsidRPr="00167FC4" w:rsidRDefault="0009050A" w:rsidP="000905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FC4">
        <w:rPr>
          <w:rFonts w:ascii="Times New Roman" w:hAnsi="Times New Roman" w:cs="Times New Roman"/>
          <w:sz w:val="28"/>
          <w:szCs w:val="28"/>
        </w:rPr>
        <w:t xml:space="preserve">Донского сельского поселения </w:t>
      </w:r>
    </w:p>
    <w:p w:rsidR="0009050A" w:rsidRPr="00167FC4" w:rsidRDefault="0009050A" w:rsidP="0009050A">
      <w:pPr>
        <w:tabs>
          <w:tab w:val="left" w:pos="19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F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09050A" w:rsidRPr="00167FC4" w:rsidRDefault="0009050A" w:rsidP="0009050A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FC4">
        <w:rPr>
          <w:rFonts w:ascii="Times New Roman" w:hAnsi="Times New Roman" w:cs="Times New Roman"/>
          <w:sz w:val="28"/>
          <w:szCs w:val="28"/>
        </w:rPr>
        <w:t xml:space="preserve">              В соответствии  с пунктом 5 статьи 2 Областного закона от 07.10.2005г.  № 363-ЗС «Об учете граждан в качестве нуждающихся в жилых помещениях, предоставляемых по договору социального найма  на </w:t>
      </w:r>
      <w:r>
        <w:rPr>
          <w:rFonts w:ascii="Times New Roman" w:hAnsi="Times New Roman" w:cs="Times New Roman"/>
          <w:sz w:val="28"/>
          <w:szCs w:val="28"/>
        </w:rPr>
        <w:t xml:space="preserve">территории Ростовской области», </w:t>
      </w:r>
      <w:r w:rsidRPr="00167F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67FC4">
        <w:rPr>
          <w:rFonts w:ascii="Times New Roman" w:hAnsi="Times New Roman" w:cs="Times New Roman"/>
          <w:sz w:val="28"/>
          <w:szCs w:val="28"/>
        </w:rPr>
        <w:t xml:space="preserve">о результатам проведения перерегистрации граждан находящихся на квартирном учете в Администрации Донского сельского поселения                </w:t>
      </w:r>
      <w:proofErr w:type="spellStart"/>
      <w:proofErr w:type="gramStart"/>
      <w:r w:rsidRPr="00167FC4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167FC4">
        <w:rPr>
          <w:rFonts w:ascii="Times New Roman" w:hAnsi="Times New Roman" w:cs="Times New Roman"/>
          <w:sz w:val="28"/>
          <w:szCs w:val="28"/>
        </w:rPr>
        <w:t xml:space="preserve"> о с т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67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FC4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167FC4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09050A" w:rsidRPr="00167FC4" w:rsidRDefault="0009050A" w:rsidP="000905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050A" w:rsidRPr="0009050A" w:rsidRDefault="0009050A" w:rsidP="000905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7FC4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p w:rsidR="0009050A" w:rsidRPr="00167FC4" w:rsidRDefault="0009050A" w:rsidP="0009050A">
      <w:pPr>
        <w:tabs>
          <w:tab w:val="left" w:pos="19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FC4">
        <w:rPr>
          <w:rFonts w:ascii="Times New Roman" w:hAnsi="Times New Roman" w:cs="Times New Roman"/>
          <w:sz w:val="28"/>
          <w:szCs w:val="28"/>
        </w:rPr>
        <w:t xml:space="preserve">               1. Утвердить обновленный список граждан, признанных  в качестве нуждающихся в социальном жилье,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67FC4">
        <w:rPr>
          <w:rFonts w:ascii="Times New Roman" w:hAnsi="Times New Roman" w:cs="Times New Roman"/>
          <w:sz w:val="28"/>
          <w:szCs w:val="28"/>
        </w:rPr>
        <w:t>согласно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7FC4">
        <w:rPr>
          <w:rFonts w:ascii="Times New Roman" w:hAnsi="Times New Roman" w:cs="Times New Roman"/>
          <w:sz w:val="28"/>
          <w:szCs w:val="28"/>
        </w:rPr>
        <w:t xml:space="preserve">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7FC4">
        <w:rPr>
          <w:rFonts w:ascii="Times New Roman" w:hAnsi="Times New Roman" w:cs="Times New Roman"/>
          <w:sz w:val="28"/>
          <w:szCs w:val="28"/>
        </w:rPr>
        <w:t xml:space="preserve"> № 1 .</w:t>
      </w:r>
    </w:p>
    <w:p w:rsidR="0009050A" w:rsidRPr="00167FC4" w:rsidRDefault="0009050A" w:rsidP="000905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F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050A" w:rsidRPr="00167FC4" w:rsidRDefault="0009050A" w:rsidP="000905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FC4">
        <w:rPr>
          <w:rFonts w:ascii="Times New Roman" w:hAnsi="Times New Roman" w:cs="Times New Roman"/>
          <w:sz w:val="28"/>
          <w:szCs w:val="28"/>
        </w:rPr>
        <w:t xml:space="preserve">               2. </w:t>
      </w:r>
      <w:proofErr w:type="gramStart"/>
      <w:r w:rsidRPr="00167FC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67FC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специалиста первой категории </w:t>
      </w:r>
      <w:r>
        <w:rPr>
          <w:rFonts w:ascii="Times New Roman" w:hAnsi="Times New Roman" w:cs="Times New Roman"/>
          <w:sz w:val="28"/>
          <w:szCs w:val="28"/>
        </w:rPr>
        <w:t>Потапову Л.Б.</w:t>
      </w:r>
    </w:p>
    <w:p w:rsidR="0009050A" w:rsidRPr="00167FC4" w:rsidRDefault="0009050A" w:rsidP="000905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050A" w:rsidRPr="00167FC4" w:rsidRDefault="0009050A" w:rsidP="000905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050A" w:rsidRPr="00167FC4" w:rsidRDefault="0009050A" w:rsidP="000905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050A" w:rsidRPr="00167FC4" w:rsidRDefault="0009050A" w:rsidP="000905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050A" w:rsidRPr="00167FC4" w:rsidRDefault="0009050A" w:rsidP="000905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FC4">
        <w:rPr>
          <w:rFonts w:ascii="Times New Roman" w:hAnsi="Times New Roman" w:cs="Times New Roman"/>
          <w:sz w:val="28"/>
          <w:szCs w:val="28"/>
        </w:rPr>
        <w:t xml:space="preserve">   Глава Администрации</w:t>
      </w:r>
    </w:p>
    <w:p w:rsidR="0009050A" w:rsidRPr="00167FC4" w:rsidRDefault="0009050A" w:rsidP="000905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FC4">
        <w:rPr>
          <w:rFonts w:ascii="Times New Roman" w:hAnsi="Times New Roman" w:cs="Times New Roman"/>
          <w:sz w:val="28"/>
          <w:szCs w:val="28"/>
        </w:rPr>
        <w:t xml:space="preserve">Донского сельского поселения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Осляка М.О.</w:t>
      </w:r>
    </w:p>
    <w:p w:rsidR="0009050A" w:rsidRPr="00167FC4" w:rsidRDefault="0009050A" w:rsidP="000905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050A" w:rsidRPr="00167FC4" w:rsidRDefault="0009050A" w:rsidP="000905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050A" w:rsidRPr="00167FC4" w:rsidRDefault="0009050A" w:rsidP="000905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050A" w:rsidRPr="00167FC4" w:rsidRDefault="0009050A" w:rsidP="000905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050A" w:rsidRPr="00167FC4" w:rsidRDefault="0009050A" w:rsidP="000905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050A" w:rsidRPr="00167FC4" w:rsidRDefault="0009050A" w:rsidP="00090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050A" w:rsidRDefault="0009050A" w:rsidP="00090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050A" w:rsidRDefault="0009050A" w:rsidP="00090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050A" w:rsidRPr="00167FC4" w:rsidRDefault="0009050A" w:rsidP="00090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050A" w:rsidRPr="00167FC4" w:rsidRDefault="0009050A" w:rsidP="0009050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67FC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№ 1  к постановлению </w:t>
      </w:r>
    </w:p>
    <w:p w:rsidR="0009050A" w:rsidRPr="00167FC4" w:rsidRDefault="0009050A" w:rsidP="0009050A">
      <w:pPr>
        <w:shd w:val="clear" w:color="auto" w:fill="FFFFFF"/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67FC4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Донского</w:t>
      </w:r>
    </w:p>
    <w:p w:rsidR="0009050A" w:rsidRPr="00167FC4" w:rsidRDefault="0009050A" w:rsidP="0009050A">
      <w:pPr>
        <w:shd w:val="clear" w:color="auto" w:fill="FFFFFF"/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67FC4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</w:p>
    <w:p w:rsidR="0009050A" w:rsidRPr="00167FC4" w:rsidRDefault="0009050A" w:rsidP="0009050A">
      <w:pPr>
        <w:shd w:val="clear" w:color="auto" w:fill="FFFFFF"/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67FC4">
        <w:rPr>
          <w:rFonts w:ascii="Times New Roman" w:hAnsi="Times New Roman" w:cs="Times New Roman"/>
          <w:color w:val="000000"/>
          <w:sz w:val="28"/>
          <w:szCs w:val="28"/>
        </w:rPr>
        <w:t xml:space="preserve">   от </w:t>
      </w:r>
      <w:r>
        <w:rPr>
          <w:rFonts w:ascii="Times New Roman" w:hAnsi="Times New Roman" w:cs="Times New Roman"/>
          <w:color w:val="000000"/>
          <w:sz w:val="28"/>
          <w:szCs w:val="28"/>
        </w:rPr>
        <w:t>30.03.</w:t>
      </w:r>
      <w:r w:rsidRPr="00167FC4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167FC4">
        <w:rPr>
          <w:rFonts w:ascii="Times New Roman" w:hAnsi="Times New Roman" w:cs="Times New Roman"/>
          <w:color w:val="000000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52</w:t>
      </w:r>
      <w:r w:rsidRPr="00167F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9050A" w:rsidRPr="00167FC4" w:rsidRDefault="0009050A" w:rsidP="0009050A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050A" w:rsidRPr="00167FC4" w:rsidRDefault="0009050A" w:rsidP="000905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FC4">
        <w:rPr>
          <w:rFonts w:ascii="Times New Roman" w:hAnsi="Times New Roman" w:cs="Times New Roman"/>
          <w:b/>
          <w:sz w:val="28"/>
          <w:szCs w:val="28"/>
        </w:rPr>
        <w:t xml:space="preserve">С </w:t>
      </w:r>
      <w:proofErr w:type="gramStart"/>
      <w:r w:rsidRPr="00167FC4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167FC4">
        <w:rPr>
          <w:rFonts w:ascii="Times New Roman" w:hAnsi="Times New Roman" w:cs="Times New Roman"/>
          <w:b/>
          <w:sz w:val="28"/>
          <w:szCs w:val="28"/>
        </w:rPr>
        <w:t xml:space="preserve"> И С О К</w:t>
      </w:r>
    </w:p>
    <w:p w:rsidR="0009050A" w:rsidRPr="00167FC4" w:rsidRDefault="0009050A" w:rsidP="000905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FC4">
        <w:rPr>
          <w:rFonts w:ascii="Times New Roman" w:hAnsi="Times New Roman" w:cs="Times New Roman"/>
          <w:b/>
          <w:sz w:val="28"/>
          <w:szCs w:val="28"/>
        </w:rPr>
        <w:t>граждан  нуждающихся в улучшении жилищных условии               зарегистрированных в Администрации Донского сельского поселения</w:t>
      </w:r>
    </w:p>
    <w:p w:rsidR="0009050A" w:rsidRPr="00167FC4" w:rsidRDefault="0009050A" w:rsidP="00090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2"/>
        <w:gridCol w:w="2808"/>
        <w:gridCol w:w="1502"/>
        <w:gridCol w:w="1661"/>
        <w:gridCol w:w="3004"/>
      </w:tblGrid>
      <w:tr w:rsidR="0009050A" w:rsidRPr="00167FC4" w:rsidTr="00E50E9D">
        <w:tc>
          <w:tcPr>
            <w:tcW w:w="772" w:type="dxa"/>
          </w:tcPr>
          <w:p w:rsidR="0009050A" w:rsidRPr="00167FC4" w:rsidRDefault="0009050A" w:rsidP="00E5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FC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67FC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67FC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67FC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08" w:type="dxa"/>
          </w:tcPr>
          <w:p w:rsidR="0009050A" w:rsidRPr="00167FC4" w:rsidRDefault="0009050A" w:rsidP="00E5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FC4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502" w:type="dxa"/>
          </w:tcPr>
          <w:p w:rsidR="0009050A" w:rsidRPr="00167FC4" w:rsidRDefault="0009050A" w:rsidP="00E5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FC4">
              <w:rPr>
                <w:rFonts w:ascii="Times New Roman" w:hAnsi="Times New Roman" w:cs="Times New Roman"/>
                <w:sz w:val="28"/>
                <w:szCs w:val="28"/>
              </w:rPr>
              <w:t>Состав семьи</w:t>
            </w:r>
          </w:p>
        </w:tc>
        <w:tc>
          <w:tcPr>
            <w:tcW w:w="1661" w:type="dxa"/>
          </w:tcPr>
          <w:p w:rsidR="0009050A" w:rsidRPr="00167FC4" w:rsidRDefault="0009050A" w:rsidP="00E5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FC4">
              <w:rPr>
                <w:rFonts w:ascii="Times New Roman" w:hAnsi="Times New Roman" w:cs="Times New Roman"/>
                <w:sz w:val="28"/>
                <w:szCs w:val="28"/>
              </w:rPr>
              <w:t>Дата постановки на учет</w:t>
            </w:r>
          </w:p>
          <w:p w:rsidR="0009050A" w:rsidRPr="00167FC4" w:rsidRDefault="0009050A" w:rsidP="00E5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dxa"/>
          </w:tcPr>
          <w:p w:rsidR="0009050A" w:rsidRPr="00167FC4" w:rsidRDefault="0009050A" w:rsidP="00E5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FC4">
              <w:rPr>
                <w:rFonts w:ascii="Times New Roman" w:hAnsi="Times New Roman" w:cs="Times New Roman"/>
                <w:sz w:val="28"/>
                <w:szCs w:val="28"/>
              </w:rPr>
              <w:t>Категория граждан</w:t>
            </w:r>
          </w:p>
        </w:tc>
      </w:tr>
      <w:tr w:rsidR="0009050A" w:rsidRPr="00167FC4" w:rsidTr="00E50E9D">
        <w:tc>
          <w:tcPr>
            <w:tcW w:w="772" w:type="dxa"/>
          </w:tcPr>
          <w:p w:rsidR="0009050A" w:rsidRPr="00167FC4" w:rsidRDefault="0009050A" w:rsidP="00E5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8" w:type="dxa"/>
          </w:tcPr>
          <w:p w:rsidR="0009050A" w:rsidRPr="00167FC4" w:rsidRDefault="0009050A" w:rsidP="00E5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FC4">
              <w:rPr>
                <w:rFonts w:ascii="Times New Roman" w:hAnsi="Times New Roman" w:cs="Times New Roman"/>
                <w:sz w:val="28"/>
                <w:szCs w:val="28"/>
              </w:rPr>
              <w:t>Баранникова Людмила Николаевна</w:t>
            </w:r>
          </w:p>
        </w:tc>
        <w:tc>
          <w:tcPr>
            <w:tcW w:w="1502" w:type="dxa"/>
          </w:tcPr>
          <w:p w:rsidR="0009050A" w:rsidRPr="00167FC4" w:rsidRDefault="0009050A" w:rsidP="00E5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F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1" w:type="dxa"/>
          </w:tcPr>
          <w:p w:rsidR="0009050A" w:rsidRPr="00167FC4" w:rsidRDefault="0009050A" w:rsidP="00E5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FC4">
              <w:rPr>
                <w:rFonts w:ascii="Times New Roman" w:hAnsi="Times New Roman" w:cs="Times New Roman"/>
                <w:sz w:val="28"/>
                <w:szCs w:val="28"/>
              </w:rPr>
              <w:t>03.11.2011</w:t>
            </w:r>
          </w:p>
        </w:tc>
        <w:tc>
          <w:tcPr>
            <w:tcW w:w="3004" w:type="dxa"/>
          </w:tcPr>
          <w:p w:rsidR="0009050A" w:rsidRPr="00167FC4" w:rsidRDefault="0009050A" w:rsidP="00E5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FC4">
              <w:rPr>
                <w:rFonts w:ascii="Times New Roman" w:hAnsi="Times New Roman" w:cs="Times New Roman"/>
                <w:sz w:val="28"/>
                <w:szCs w:val="28"/>
              </w:rPr>
              <w:t>Граждане, нуждающиеся в улучшении жилищных условий</w:t>
            </w:r>
          </w:p>
          <w:p w:rsidR="0009050A" w:rsidRPr="00167FC4" w:rsidRDefault="0009050A" w:rsidP="00E5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50A" w:rsidRPr="00167FC4" w:rsidTr="00E50E9D">
        <w:tc>
          <w:tcPr>
            <w:tcW w:w="772" w:type="dxa"/>
          </w:tcPr>
          <w:p w:rsidR="0009050A" w:rsidRPr="00167FC4" w:rsidRDefault="0009050A" w:rsidP="00E5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08" w:type="dxa"/>
          </w:tcPr>
          <w:p w:rsidR="0009050A" w:rsidRPr="00167FC4" w:rsidRDefault="0009050A" w:rsidP="00E5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FC4">
              <w:rPr>
                <w:rFonts w:ascii="Times New Roman" w:hAnsi="Times New Roman" w:cs="Times New Roman"/>
                <w:sz w:val="28"/>
                <w:szCs w:val="28"/>
              </w:rPr>
              <w:t>Зубко Наталья Владимировна</w:t>
            </w:r>
          </w:p>
        </w:tc>
        <w:tc>
          <w:tcPr>
            <w:tcW w:w="1502" w:type="dxa"/>
          </w:tcPr>
          <w:p w:rsidR="0009050A" w:rsidRPr="00167FC4" w:rsidRDefault="0009050A" w:rsidP="00E5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F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1" w:type="dxa"/>
          </w:tcPr>
          <w:p w:rsidR="0009050A" w:rsidRPr="00167FC4" w:rsidRDefault="0009050A" w:rsidP="00E5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FC4">
              <w:rPr>
                <w:rFonts w:ascii="Times New Roman" w:hAnsi="Times New Roman" w:cs="Times New Roman"/>
                <w:sz w:val="28"/>
                <w:szCs w:val="28"/>
              </w:rPr>
              <w:t>02.07.2013</w:t>
            </w:r>
          </w:p>
        </w:tc>
        <w:tc>
          <w:tcPr>
            <w:tcW w:w="3004" w:type="dxa"/>
          </w:tcPr>
          <w:p w:rsidR="0009050A" w:rsidRPr="00167FC4" w:rsidRDefault="0009050A" w:rsidP="00E5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FC4">
              <w:rPr>
                <w:rFonts w:ascii="Times New Roman" w:hAnsi="Times New Roman" w:cs="Times New Roman"/>
                <w:sz w:val="28"/>
                <w:szCs w:val="28"/>
              </w:rPr>
              <w:t>Граждане, нуждающиеся в улучшении жилищных условий</w:t>
            </w:r>
          </w:p>
          <w:p w:rsidR="0009050A" w:rsidRPr="00167FC4" w:rsidRDefault="0009050A" w:rsidP="00E5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50A" w:rsidRPr="00167FC4" w:rsidTr="00E50E9D">
        <w:tc>
          <w:tcPr>
            <w:tcW w:w="772" w:type="dxa"/>
          </w:tcPr>
          <w:p w:rsidR="0009050A" w:rsidRPr="009F72F1" w:rsidRDefault="0009050A" w:rsidP="00E5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08" w:type="dxa"/>
          </w:tcPr>
          <w:p w:rsidR="0009050A" w:rsidRPr="009F72F1" w:rsidRDefault="0009050A" w:rsidP="00E5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2F1">
              <w:rPr>
                <w:rFonts w:ascii="Times New Roman" w:hAnsi="Times New Roman" w:cs="Times New Roman"/>
                <w:sz w:val="28"/>
                <w:szCs w:val="28"/>
              </w:rPr>
              <w:t>Орехова Александра Владимировна</w:t>
            </w:r>
          </w:p>
        </w:tc>
        <w:tc>
          <w:tcPr>
            <w:tcW w:w="1502" w:type="dxa"/>
          </w:tcPr>
          <w:p w:rsidR="0009050A" w:rsidRPr="009F72F1" w:rsidRDefault="0009050A" w:rsidP="00E5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2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61" w:type="dxa"/>
          </w:tcPr>
          <w:p w:rsidR="0009050A" w:rsidRPr="009F72F1" w:rsidRDefault="0009050A" w:rsidP="00E5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2F1">
              <w:rPr>
                <w:rFonts w:ascii="Times New Roman" w:hAnsi="Times New Roman" w:cs="Times New Roman"/>
                <w:sz w:val="28"/>
                <w:szCs w:val="28"/>
              </w:rPr>
              <w:t>21.01.2014</w:t>
            </w:r>
          </w:p>
        </w:tc>
        <w:tc>
          <w:tcPr>
            <w:tcW w:w="3004" w:type="dxa"/>
          </w:tcPr>
          <w:p w:rsidR="0009050A" w:rsidRPr="009F72F1" w:rsidRDefault="0009050A" w:rsidP="00E5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2F1">
              <w:rPr>
                <w:rFonts w:ascii="Times New Roman" w:hAnsi="Times New Roman" w:cs="Times New Roman"/>
                <w:sz w:val="28"/>
                <w:szCs w:val="28"/>
              </w:rPr>
              <w:t>Граждане, нуждающиеся в улучшении жилищных условий</w:t>
            </w:r>
          </w:p>
          <w:p w:rsidR="0009050A" w:rsidRPr="009F72F1" w:rsidRDefault="0009050A" w:rsidP="00E5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50A" w:rsidRPr="00167FC4" w:rsidTr="00E50E9D">
        <w:tc>
          <w:tcPr>
            <w:tcW w:w="772" w:type="dxa"/>
          </w:tcPr>
          <w:p w:rsidR="0009050A" w:rsidRPr="00167FC4" w:rsidRDefault="0009050A" w:rsidP="00E5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08" w:type="dxa"/>
          </w:tcPr>
          <w:p w:rsidR="0009050A" w:rsidRPr="00167FC4" w:rsidRDefault="0009050A" w:rsidP="00E5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FC4">
              <w:rPr>
                <w:rFonts w:ascii="Times New Roman" w:hAnsi="Times New Roman" w:cs="Times New Roman"/>
                <w:sz w:val="28"/>
                <w:szCs w:val="28"/>
              </w:rPr>
              <w:t>Токарева Людмила Анатольевна</w:t>
            </w:r>
          </w:p>
        </w:tc>
        <w:tc>
          <w:tcPr>
            <w:tcW w:w="1502" w:type="dxa"/>
          </w:tcPr>
          <w:p w:rsidR="0009050A" w:rsidRPr="00167FC4" w:rsidRDefault="0009050A" w:rsidP="00E5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FC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61" w:type="dxa"/>
          </w:tcPr>
          <w:p w:rsidR="0009050A" w:rsidRPr="00167FC4" w:rsidRDefault="0009050A" w:rsidP="00E5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FC4">
              <w:rPr>
                <w:rFonts w:ascii="Times New Roman" w:hAnsi="Times New Roman" w:cs="Times New Roman"/>
                <w:sz w:val="28"/>
                <w:szCs w:val="28"/>
              </w:rPr>
              <w:t xml:space="preserve">28.08.2017                                        </w:t>
            </w:r>
          </w:p>
        </w:tc>
        <w:tc>
          <w:tcPr>
            <w:tcW w:w="3004" w:type="dxa"/>
          </w:tcPr>
          <w:p w:rsidR="0009050A" w:rsidRPr="00167FC4" w:rsidRDefault="0009050A" w:rsidP="00E5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FC4">
              <w:rPr>
                <w:rFonts w:ascii="Times New Roman" w:hAnsi="Times New Roman" w:cs="Times New Roman"/>
                <w:sz w:val="28"/>
                <w:szCs w:val="28"/>
              </w:rPr>
              <w:t>Граждане, нуждающиеся в улучшении жилищных условий</w:t>
            </w:r>
          </w:p>
          <w:p w:rsidR="0009050A" w:rsidRPr="00167FC4" w:rsidRDefault="0009050A" w:rsidP="00E5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50A" w:rsidRPr="00167FC4" w:rsidTr="00E50E9D">
        <w:tc>
          <w:tcPr>
            <w:tcW w:w="772" w:type="dxa"/>
          </w:tcPr>
          <w:p w:rsidR="0009050A" w:rsidRPr="00167FC4" w:rsidRDefault="0009050A" w:rsidP="00E5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08" w:type="dxa"/>
          </w:tcPr>
          <w:p w:rsidR="0009050A" w:rsidRPr="00167FC4" w:rsidRDefault="0009050A" w:rsidP="00E5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FC4">
              <w:rPr>
                <w:rFonts w:ascii="Times New Roman" w:hAnsi="Times New Roman" w:cs="Times New Roman"/>
                <w:sz w:val="28"/>
                <w:szCs w:val="28"/>
              </w:rPr>
              <w:t>Николаенко Татьяна Владимировна</w:t>
            </w:r>
          </w:p>
        </w:tc>
        <w:tc>
          <w:tcPr>
            <w:tcW w:w="1502" w:type="dxa"/>
          </w:tcPr>
          <w:p w:rsidR="0009050A" w:rsidRPr="00167FC4" w:rsidRDefault="0009050A" w:rsidP="00E5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FC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61" w:type="dxa"/>
          </w:tcPr>
          <w:p w:rsidR="0009050A" w:rsidRPr="00167FC4" w:rsidRDefault="0009050A" w:rsidP="00E5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FC4">
              <w:rPr>
                <w:rFonts w:ascii="Times New Roman" w:hAnsi="Times New Roman" w:cs="Times New Roman"/>
                <w:sz w:val="28"/>
                <w:szCs w:val="28"/>
              </w:rPr>
              <w:t>13.12.2018</w:t>
            </w:r>
          </w:p>
        </w:tc>
        <w:tc>
          <w:tcPr>
            <w:tcW w:w="3004" w:type="dxa"/>
          </w:tcPr>
          <w:p w:rsidR="0009050A" w:rsidRPr="00167FC4" w:rsidRDefault="0009050A" w:rsidP="00E5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FC4">
              <w:rPr>
                <w:rFonts w:ascii="Times New Roman" w:hAnsi="Times New Roman" w:cs="Times New Roman"/>
                <w:sz w:val="28"/>
                <w:szCs w:val="28"/>
              </w:rPr>
              <w:t>Граждане, нуждающиеся в улучшении жилищных условий</w:t>
            </w:r>
          </w:p>
          <w:p w:rsidR="0009050A" w:rsidRPr="00167FC4" w:rsidRDefault="0009050A" w:rsidP="00E5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050A" w:rsidRPr="00167FC4" w:rsidRDefault="0009050A" w:rsidP="00090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050A" w:rsidRPr="00167FC4" w:rsidRDefault="0009050A" w:rsidP="00090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050A" w:rsidRPr="00167FC4" w:rsidRDefault="0009050A" w:rsidP="00090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04AB" w:rsidRDefault="009004AB"/>
    <w:sectPr w:rsidR="009004AB" w:rsidSect="00ED0E8E">
      <w:pgSz w:w="11906" w:h="16838"/>
      <w:pgMar w:top="709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09050A"/>
    <w:rsid w:val="0009050A"/>
    <w:rsid w:val="009004AB"/>
    <w:rsid w:val="00F54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2</cp:revision>
  <cp:lastPrinted>2020-03-31T07:22:00Z</cp:lastPrinted>
  <dcterms:created xsi:type="dcterms:W3CDTF">2020-03-31T07:21:00Z</dcterms:created>
  <dcterms:modified xsi:type="dcterms:W3CDTF">2020-03-31T07:49:00Z</dcterms:modified>
</cp:coreProperties>
</file>