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7" w:rsidRPr="005675E2" w:rsidRDefault="00D64777" w:rsidP="00D64777">
      <w:pPr>
        <w:rPr>
          <w:sz w:val="2"/>
          <w:szCs w:val="2"/>
        </w:rPr>
      </w:pPr>
    </w:p>
    <w:p w:rsidR="00D50EE6" w:rsidRDefault="00D50EE6" w:rsidP="00D64777">
      <w:pPr>
        <w:rPr>
          <w:sz w:val="28"/>
          <w:szCs w:val="28"/>
        </w:rPr>
      </w:pPr>
    </w:p>
    <w:p w:rsidR="00B23B62" w:rsidRDefault="00B23B62" w:rsidP="00C8415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Перечень показателей мониторинга за </w:t>
      </w:r>
      <w:r w:rsidR="0018089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года</w:t>
      </w:r>
    </w:p>
    <w:tbl>
      <w:tblPr>
        <w:tblStyle w:val="a6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B23B62" w:rsidRPr="005D1525" w:rsidTr="007E655A">
        <w:tc>
          <w:tcPr>
            <w:tcW w:w="817" w:type="dxa"/>
          </w:tcPr>
          <w:p w:rsidR="00B23B62" w:rsidRPr="003A696F" w:rsidRDefault="00B23B62" w:rsidP="007E655A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696F">
              <w:rPr>
                <w:b/>
                <w:sz w:val="24"/>
                <w:szCs w:val="24"/>
              </w:rPr>
              <w:t>/</w:t>
            </w:r>
            <w:proofErr w:type="spell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23B62" w:rsidRPr="003A696F" w:rsidRDefault="00B23B62" w:rsidP="007E655A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B23B62" w:rsidRPr="003A696F" w:rsidRDefault="00487AF7" w:rsidP="007E6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Донское</w:t>
            </w:r>
            <w:r w:rsidR="00B23B62"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t>-</w:t>
            </w:r>
            <w:r w:rsidR="00B23B62" w:rsidRPr="005D1525">
              <w:br/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т.ч. культурно-массовые и </w:t>
            </w:r>
            <w:r>
              <w:rPr>
                <w:sz w:val="24"/>
                <w:szCs w:val="24"/>
              </w:rPr>
              <w:lastRenderedPageBreak/>
              <w:t>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B23B62" w:rsidRDefault="008958A0" w:rsidP="007E65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Митинги</w:t>
            </w:r>
            <w:proofErr w:type="gramEnd"/>
            <w:r>
              <w:rPr>
                <w:sz w:val="24"/>
                <w:szCs w:val="24"/>
              </w:rPr>
              <w:t xml:space="preserve">  посвященные </w:t>
            </w:r>
            <w:r w:rsidR="00626539">
              <w:rPr>
                <w:sz w:val="24"/>
                <w:szCs w:val="24"/>
              </w:rPr>
              <w:t xml:space="preserve">  Дню победы 9 мая, дню начала войны 22 июня.</w:t>
            </w:r>
          </w:p>
          <w:p w:rsidR="008958A0" w:rsidRPr="00E6244B" w:rsidRDefault="008958A0" w:rsidP="0062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626539">
              <w:rPr>
                <w:sz w:val="24"/>
                <w:szCs w:val="24"/>
              </w:rPr>
              <w:t>раздничные</w:t>
            </w:r>
            <w:r w:rsidR="00500335">
              <w:rPr>
                <w:sz w:val="24"/>
                <w:szCs w:val="24"/>
              </w:rPr>
              <w:t xml:space="preserve"> </w:t>
            </w:r>
            <w:r w:rsidR="00626539">
              <w:rPr>
                <w:sz w:val="24"/>
                <w:szCs w:val="24"/>
              </w:rPr>
              <w:t xml:space="preserve"> </w:t>
            </w:r>
            <w:proofErr w:type="gramStart"/>
            <w:r w:rsidR="00626539">
              <w:rPr>
                <w:sz w:val="24"/>
                <w:szCs w:val="24"/>
              </w:rPr>
              <w:t>гулянья</w:t>
            </w:r>
            <w:proofErr w:type="gramEnd"/>
            <w:r w:rsidR="00626539">
              <w:rPr>
                <w:sz w:val="24"/>
                <w:szCs w:val="24"/>
              </w:rPr>
              <w:t xml:space="preserve">   посвященные Дню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A30F97" w:rsidRDefault="00A30F97" w:rsidP="0097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Лекционный час для молодежи </w:t>
            </w:r>
            <w:r w:rsidR="009270B9">
              <w:rPr>
                <w:sz w:val="24"/>
                <w:szCs w:val="24"/>
              </w:rPr>
              <w:t>«Мир и террор – две вещи несовместимы</w:t>
            </w:r>
            <w:r w:rsidR="00973C7A">
              <w:rPr>
                <w:sz w:val="24"/>
                <w:szCs w:val="24"/>
              </w:rPr>
              <w:t>»</w:t>
            </w:r>
            <w:r w:rsidR="009548E8">
              <w:rPr>
                <w:sz w:val="24"/>
                <w:szCs w:val="24"/>
              </w:rPr>
              <w:t>.</w:t>
            </w:r>
          </w:p>
          <w:p w:rsidR="00973C7A" w:rsidRDefault="009270B9" w:rsidP="0097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 г. Донской СДК-15</w:t>
            </w:r>
            <w:r w:rsidR="00973C7A">
              <w:rPr>
                <w:sz w:val="24"/>
                <w:szCs w:val="24"/>
              </w:rPr>
              <w:t xml:space="preserve"> чел. </w:t>
            </w:r>
          </w:p>
          <w:p w:rsidR="009270B9" w:rsidRDefault="009270B9" w:rsidP="00973C7A">
            <w:pPr>
              <w:rPr>
                <w:sz w:val="24"/>
                <w:szCs w:val="24"/>
              </w:rPr>
            </w:pPr>
          </w:p>
          <w:p w:rsidR="009270B9" w:rsidRDefault="009270B9" w:rsidP="0097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час «Противостоять терроризму» 17.05.2019г. Донской СДК – 19 чел.</w:t>
            </w:r>
          </w:p>
          <w:p w:rsidR="00973C7A" w:rsidRDefault="00973C7A" w:rsidP="00973C7A">
            <w:pPr>
              <w:rPr>
                <w:sz w:val="24"/>
                <w:szCs w:val="24"/>
              </w:rPr>
            </w:pPr>
          </w:p>
          <w:p w:rsidR="00973C7A" w:rsidRDefault="00973C7A" w:rsidP="00927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70B9">
              <w:rPr>
                <w:sz w:val="24"/>
                <w:szCs w:val="24"/>
              </w:rPr>
              <w:t>Лекционный час «Толерантность спасет мир» 14.06.2019г. Донской СДК – 17чел.</w:t>
            </w:r>
          </w:p>
          <w:p w:rsidR="009270B9" w:rsidRDefault="009270B9" w:rsidP="009270B9">
            <w:pPr>
              <w:rPr>
                <w:sz w:val="24"/>
                <w:szCs w:val="24"/>
              </w:rPr>
            </w:pPr>
          </w:p>
          <w:p w:rsidR="009270B9" w:rsidRDefault="009270B9" w:rsidP="00927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молодежью «21 век – век толерантности» 19.04.2019г. Гундоровский СДК – 22 чел.</w:t>
            </w:r>
          </w:p>
          <w:p w:rsidR="009270B9" w:rsidRDefault="009270B9" w:rsidP="00927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для молодежи «Толерантность – дорога к миру» 10.05.2019г Гундоровский СДК- 25 чел.</w:t>
            </w:r>
          </w:p>
          <w:p w:rsidR="009270B9" w:rsidRDefault="009270B9" w:rsidP="009270B9">
            <w:pPr>
              <w:rPr>
                <w:sz w:val="24"/>
                <w:szCs w:val="24"/>
              </w:rPr>
            </w:pPr>
          </w:p>
          <w:p w:rsidR="009270B9" w:rsidRDefault="009270B9" w:rsidP="00927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для молодежи «Уважение к национальным различиям» 12.05.2019г. Гундоровский СДК- 23 чел.</w:t>
            </w:r>
          </w:p>
          <w:p w:rsidR="009270B9" w:rsidRDefault="009270B9" w:rsidP="009270B9">
            <w:pPr>
              <w:rPr>
                <w:sz w:val="24"/>
                <w:szCs w:val="24"/>
              </w:rPr>
            </w:pPr>
          </w:p>
          <w:p w:rsidR="009270B9" w:rsidRPr="005D1525" w:rsidRDefault="009270B9" w:rsidP="00927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«Наша истинная национальность – человек» 31.05.2019г. Гундоровский СДК- 20 чел.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B23B62" w:rsidRDefault="00A87F4A" w:rsidP="00A8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184 от 21 12.2018 « 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A87F4A" w:rsidRPr="005D1525" w:rsidRDefault="00A87F4A" w:rsidP="00823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26 от 20.02.2018 « Об утверждении комплексного плана мероприятий в Донском сельском поселении по реализации в 2018 году Стратегии государственной пол</w:t>
            </w:r>
            <w:r w:rsidR="008234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тики Российской Федерации на период до 2025 года»</w:t>
            </w: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C7700B" w:rsidRDefault="00487AF7" w:rsidP="00C7700B">
            <w:pPr>
              <w:rPr>
                <w:sz w:val="28"/>
                <w:szCs w:val="28"/>
              </w:rPr>
            </w:pPr>
            <w:r w:rsidRPr="00CA7708">
              <w:rPr>
                <w:sz w:val="24"/>
                <w:szCs w:val="24"/>
              </w:rPr>
              <w:t>1</w:t>
            </w:r>
            <w:r w:rsidR="00626539" w:rsidRPr="00CA7708">
              <w:rPr>
                <w:sz w:val="24"/>
                <w:szCs w:val="24"/>
              </w:rPr>
              <w:t>6</w:t>
            </w:r>
            <w:r w:rsidRPr="00CA7708">
              <w:rPr>
                <w:sz w:val="24"/>
                <w:szCs w:val="24"/>
              </w:rPr>
              <w:t>.0</w:t>
            </w:r>
            <w:r w:rsidR="00626539" w:rsidRPr="00CA7708">
              <w:rPr>
                <w:sz w:val="24"/>
                <w:szCs w:val="24"/>
              </w:rPr>
              <w:t>5</w:t>
            </w:r>
            <w:r w:rsidRPr="00CA7708">
              <w:rPr>
                <w:sz w:val="24"/>
                <w:szCs w:val="24"/>
              </w:rPr>
              <w:t>.2019, присутствовало 1</w:t>
            </w:r>
            <w:r w:rsidR="00626539" w:rsidRPr="00CA7708">
              <w:rPr>
                <w:sz w:val="24"/>
                <w:szCs w:val="24"/>
              </w:rPr>
              <w:t>0</w:t>
            </w:r>
            <w:r w:rsidRPr="00CA7708">
              <w:rPr>
                <w:sz w:val="24"/>
                <w:szCs w:val="24"/>
              </w:rPr>
              <w:t xml:space="preserve"> человек</w:t>
            </w:r>
            <w:r w:rsidR="00511928" w:rsidRPr="00CA7708">
              <w:rPr>
                <w:b/>
                <w:sz w:val="24"/>
                <w:szCs w:val="24"/>
              </w:rPr>
              <w:t xml:space="preserve">.                    </w:t>
            </w:r>
            <w:r w:rsidR="00511928" w:rsidRPr="00CA7708">
              <w:rPr>
                <w:sz w:val="24"/>
                <w:szCs w:val="24"/>
              </w:rPr>
              <w:t xml:space="preserve"> Рассматриваемые вопросы:                                    </w:t>
            </w:r>
            <w:r w:rsidR="00626539" w:rsidRPr="00CA7708">
              <w:rPr>
                <w:sz w:val="24"/>
                <w:szCs w:val="24"/>
              </w:rPr>
              <w:t xml:space="preserve">  </w:t>
            </w:r>
            <w:r w:rsidR="00511928" w:rsidRPr="00CA7708">
              <w:rPr>
                <w:sz w:val="24"/>
                <w:szCs w:val="24"/>
              </w:rPr>
              <w:t xml:space="preserve">    1.</w:t>
            </w:r>
            <w:r w:rsidR="00626539" w:rsidRPr="00CA7708">
              <w:rPr>
                <w:sz w:val="24"/>
                <w:szCs w:val="24"/>
              </w:rPr>
              <w:t xml:space="preserve"> </w:t>
            </w:r>
            <w:r w:rsidR="00C7700B" w:rsidRPr="00CA7708">
              <w:rPr>
                <w:sz w:val="24"/>
                <w:szCs w:val="24"/>
              </w:rPr>
              <w:t>О мерах по повышению эффективности работы по профилактике экстремистски</w:t>
            </w:r>
            <w:r w:rsidR="00CE5AC5" w:rsidRPr="00CA7708">
              <w:rPr>
                <w:sz w:val="24"/>
                <w:szCs w:val="24"/>
              </w:rPr>
              <w:t>х</w:t>
            </w:r>
            <w:r w:rsidR="00CE5AC5">
              <w:rPr>
                <w:sz w:val="24"/>
                <w:szCs w:val="24"/>
              </w:rPr>
              <w:t xml:space="preserve"> проявлений в молодежной среде.</w:t>
            </w:r>
            <w:r w:rsidR="00C7700B" w:rsidRPr="00C7700B">
              <w:rPr>
                <w:sz w:val="24"/>
                <w:szCs w:val="24"/>
              </w:rPr>
              <w:t xml:space="preserve"> (</w:t>
            </w:r>
            <w:proofErr w:type="spellStart"/>
            <w:r w:rsidR="00C7700B" w:rsidRPr="00C7700B">
              <w:rPr>
                <w:sz w:val="24"/>
                <w:szCs w:val="24"/>
              </w:rPr>
              <w:t>Естремский</w:t>
            </w:r>
            <w:proofErr w:type="spellEnd"/>
            <w:r w:rsidR="00C7700B" w:rsidRPr="00C7700B">
              <w:rPr>
                <w:sz w:val="24"/>
                <w:szCs w:val="24"/>
              </w:rPr>
              <w:t xml:space="preserve"> А.В.,  Чуркина Г.А.)</w:t>
            </w:r>
          </w:p>
          <w:p w:rsidR="00511928" w:rsidRPr="000A1577" w:rsidRDefault="00626539" w:rsidP="00511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1928" w:rsidRPr="000A1577">
              <w:rPr>
                <w:sz w:val="22"/>
                <w:szCs w:val="22"/>
              </w:rPr>
              <w:t xml:space="preserve"> </w:t>
            </w:r>
          </w:p>
          <w:p w:rsidR="00CE5AC5" w:rsidRPr="00CE5AC5" w:rsidRDefault="00511928" w:rsidP="00CE5AC5">
            <w:pPr>
              <w:rPr>
                <w:sz w:val="24"/>
                <w:szCs w:val="24"/>
              </w:rPr>
            </w:pPr>
            <w:r w:rsidRPr="000A1577">
              <w:rPr>
                <w:b/>
                <w:sz w:val="22"/>
                <w:szCs w:val="22"/>
              </w:rPr>
              <w:t>2.</w:t>
            </w:r>
            <w:r w:rsidR="00CE5AC5">
              <w:rPr>
                <w:sz w:val="28"/>
                <w:szCs w:val="28"/>
              </w:rPr>
              <w:t xml:space="preserve"> </w:t>
            </w:r>
            <w:r w:rsidR="00CE5AC5" w:rsidRPr="00CE5AC5">
              <w:rPr>
                <w:sz w:val="24"/>
                <w:szCs w:val="24"/>
              </w:rPr>
              <w:t>О  выполнении комплексного  плана мероприятий в 2019-2021 годах по реализации в  Донском сельском поселении  Стратегии государственной национальной политики Российской Федерации на период до 2025 года».  (Савирский Н.Н.)</w:t>
            </w:r>
          </w:p>
          <w:p w:rsidR="00CE5AC5" w:rsidRDefault="00CE5AC5" w:rsidP="00CE5AC5">
            <w:pPr>
              <w:jc w:val="both"/>
              <w:rPr>
                <w:sz w:val="28"/>
                <w:szCs w:val="28"/>
              </w:rPr>
            </w:pPr>
          </w:p>
          <w:p w:rsidR="000A1577" w:rsidRPr="00CA7708" w:rsidRDefault="00C7700B" w:rsidP="0051192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="00CE5AC5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511928" w:rsidRPr="00CA7708">
              <w:rPr>
                <w:sz w:val="24"/>
                <w:szCs w:val="24"/>
              </w:rPr>
              <w:t>Принятые решения:</w:t>
            </w:r>
          </w:p>
          <w:p w:rsidR="00511928" w:rsidRPr="00CA7708" w:rsidRDefault="000A1577" w:rsidP="00511928">
            <w:pPr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>По первому вопросу</w:t>
            </w:r>
            <w:r w:rsidR="00511928" w:rsidRPr="00CA7708">
              <w:rPr>
                <w:sz w:val="24"/>
                <w:szCs w:val="24"/>
              </w:rPr>
              <w:t xml:space="preserve"> </w:t>
            </w:r>
          </w:p>
          <w:p w:rsidR="00CA7708" w:rsidRPr="00CA7708" w:rsidRDefault="00CA7708" w:rsidP="00CA7708">
            <w:pPr>
              <w:jc w:val="both"/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>1.Информацию докладчиков принять к сведению.</w:t>
            </w:r>
          </w:p>
          <w:p w:rsidR="00CA7708" w:rsidRPr="00CA7708" w:rsidRDefault="00CA7708" w:rsidP="00CA7708">
            <w:pPr>
              <w:jc w:val="both"/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 xml:space="preserve">2.Рекомендовать директору МКУК ДСПОР «Гундоровский СДК» Чуркиной Г.А.:                                                                                                                          2.1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      </w:r>
          </w:p>
          <w:p w:rsidR="00CA7708" w:rsidRPr="00CA7708" w:rsidRDefault="00CA7708" w:rsidP="00CA7708">
            <w:pPr>
              <w:jc w:val="both"/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>2.2</w:t>
            </w:r>
            <w:proofErr w:type="gramStart"/>
            <w:r w:rsidRPr="00CA7708">
              <w:rPr>
                <w:sz w:val="24"/>
                <w:szCs w:val="24"/>
              </w:rPr>
              <w:t xml:space="preserve"> Н</w:t>
            </w:r>
            <w:proofErr w:type="gramEnd"/>
            <w:r w:rsidRPr="00CA7708">
              <w:rPr>
                <w:sz w:val="24"/>
                <w:szCs w:val="24"/>
              </w:rPr>
              <w:t>а постоянной основе проводить личные встречи с молодежью по вопросам поддержания межнационального согласия.</w:t>
            </w:r>
          </w:p>
          <w:p w:rsidR="00CA7708" w:rsidRPr="00CA7708" w:rsidRDefault="00CA7708" w:rsidP="00CA7708">
            <w:pPr>
              <w:jc w:val="right"/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>Срок: постоянно</w:t>
            </w:r>
          </w:p>
          <w:p w:rsidR="00CE5AC5" w:rsidRPr="00CA7708" w:rsidRDefault="00CE5AC5" w:rsidP="00CE5AC5">
            <w:pPr>
              <w:jc w:val="both"/>
              <w:rPr>
                <w:sz w:val="24"/>
                <w:szCs w:val="24"/>
              </w:rPr>
            </w:pPr>
          </w:p>
          <w:p w:rsidR="000A1577" w:rsidRPr="000A1577" w:rsidRDefault="000A1577" w:rsidP="000A15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второму вопросу</w:t>
            </w:r>
          </w:p>
          <w:p w:rsidR="00CA7708" w:rsidRPr="00CA7708" w:rsidRDefault="00CA7708" w:rsidP="00CA7708">
            <w:pPr>
              <w:jc w:val="both"/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>1. Информацию докладчиков принять к сведению.</w:t>
            </w:r>
          </w:p>
          <w:p w:rsidR="00CA7708" w:rsidRPr="00CA7708" w:rsidRDefault="00CA7708" w:rsidP="00CA7708">
            <w:pPr>
              <w:jc w:val="both"/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>2.Рекомендовать инспектору Администрации Донского сельского поселения Козаренко Н.В. осуществлять мониторинг по профилактике межнациональных отношений и межконфессиональных конфликтов.</w:t>
            </w:r>
          </w:p>
          <w:p w:rsidR="00CA7708" w:rsidRPr="00CA7708" w:rsidRDefault="00CA7708" w:rsidP="00CA7708">
            <w:pPr>
              <w:jc w:val="both"/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>3. Рекомендовать инспектору Администрации Донского сельского поселения Козаренко Н.В регулярно проводить разъяснительные беседы среди населения по вопросам межэтнических отношений.</w:t>
            </w:r>
          </w:p>
          <w:p w:rsidR="00CA7708" w:rsidRPr="00CA7708" w:rsidRDefault="00CA7708" w:rsidP="00CA7708">
            <w:pPr>
              <w:jc w:val="both"/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 xml:space="preserve">                                                                                   Срок:  постоянно</w:t>
            </w:r>
          </w:p>
          <w:p w:rsidR="00511928" w:rsidRPr="000A1577" w:rsidRDefault="00511928" w:rsidP="00CA770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B23B62" w:rsidRPr="00333D8D" w:rsidRDefault="00CA7708" w:rsidP="0033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85151" w:rsidRPr="00333D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A85151" w:rsidRPr="00333D8D">
              <w:rPr>
                <w:sz w:val="22"/>
                <w:szCs w:val="22"/>
              </w:rPr>
              <w:t xml:space="preserve">.2019 г. </w:t>
            </w:r>
            <w:proofErr w:type="spellStart"/>
            <w:r w:rsidR="00A85151" w:rsidRPr="00333D8D">
              <w:rPr>
                <w:sz w:val="22"/>
                <w:szCs w:val="22"/>
              </w:rPr>
              <w:t>х</w:t>
            </w:r>
            <w:proofErr w:type="gramStart"/>
            <w:r w:rsidR="00A85151" w:rsidRPr="00333D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алгаков</w:t>
            </w:r>
            <w:proofErr w:type="spellEnd"/>
            <w:r w:rsidR="00A85151" w:rsidRPr="00333D8D">
              <w:rPr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14</w:t>
            </w:r>
            <w:r w:rsidR="00A85151" w:rsidRPr="00333D8D">
              <w:rPr>
                <w:sz w:val="22"/>
                <w:szCs w:val="22"/>
              </w:rPr>
              <w:t xml:space="preserve"> человек</w:t>
            </w:r>
          </w:p>
          <w:p w:rsidR="00333D8D" w:rsidRPr="00333D8D" w:rsidRDefault="00CA7708" w:rsidP="0033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33D8D" w:rsidRPr="00333D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333D8D" w:rsidRPr="00333D8D">
              <w:rPr>
                <w:sz w:val="22"/>
                <w:szCs w:val="22"/>
              </w:rPr>
              <w:t xml:space="preserve">.2019 г. </w:t>
            </w:r>
            <w:proofErr w:type="spellStart"/>
            <w:r w:rsidR="00333D8D" w:rsidRPr="00333D8D">
              <w:rPr>
                <w:sz w:val="22"/>
                <w:szCs w:val="22"/>
              </w:rPr>
              <w:t>х</w:t>
            </w:r>
            <w:proofErr w:type="gramStart"/>
            <w:r w:rsidR="00333D8D" w:rsidRPr="00333D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ебричанский</w:t>
            </w:r>
            <w:proofErr w:type="spellEnd"/>
            <w:r w:rsidR="00333D8D" w:rsidRPr="00333D8D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8</w:t>
            </w:r>
            <w:r w:rsidR="00333D8D" w:rsidRPr="00333D8D">
              <w:rPr>
                <w:sz w:val="22"/>
                <w:szCs w:val="22"/>
              </w:rPr>
              <w:t xml:space="preserve"> человек</w:t>
            </w:r>
          </w:p>
          <w:p w:rsidR="00CA7708" w:rsidRDefault="00CA7708" w:rsidP="00CA7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85151" w:rsidRPr="00333D8D">
              <w:rPr>
                <w:sz w:val="22"/>
                <w:szCs w:val="22"/>
              </w:rPr>
              <w:t>еседа «</w:t>
            </w:r>
            <w:r>
              <w:rPr>
                <w:sz w:val="22"/>
                <w:szCs w:val="22"/>
              </w:rPr>
              <w:t xml:space="preserve"> О мерах по обеспечению общественной безопасности на территории Донского сельского поселения»</w:t>
            </w:r>
          </w:p>
          <w:p w:rsidR="00B23B62" w:rsidRPr="00333D8D" w:rsidRDefault="00A85151" w:rsidP="00333D8D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проводил и</w:t>
            </w:r>
            <w:r w:rsidR="00333D8D" w:rsidRPr="00333D8D">
              <w:rPr>
                <w:sz w:val="22"/>
                <w:szCs w:val="22"/>
              </w:rPr>
              <w:t xml:space="preserve">нспектор Администрации Донского </w:t>
            </w:r>
            <w:r w:rsidRPr="00333D8D">
              <w:rPr>
                <w:sz w:val="22"/>
                <w:szCs w:val="22"/>
              </w:rPr>
              <w:t>сельского поселени</w:t>
            </w:r>
            <w:proofErr w:type="gramStart"/>
            <w:r w:rsidRPr="00333D8D">
              <w:rPr>
                <w:sz w:val="22"/>
                <w:szCs w:val="22"/>
              </w:rPr>
              <w:t>я-</w:t>
            </w:r>
            <w:proofErr w:type="gramEnd"/>
            <w:r w:rsidRPr="00333D8D">
              <w:rPr>
                <w:sz w:val="22"/>
                <w:szCs w:val="22"/>
              </w:rPr>
              <w:t xml:space="preserve"> Козаренко </w:t>
            </w:r>
            <w:r w:rsidR="00333D8D" w:rsidRPr="00333D8D">
              <w:rPr>
                <w:sz w:val="22"/>
                <w:szCs w:val="22"/>
              </w:rPr>
              <w:t>Н.В.</w:t>
            </w:r>
          </w:p>
          <w:p w:rsidR="00B23B62" w:rsidRPr="00333D8D" w:rsidRDefault="00333D8D" w:rsidP="00333D8D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0</w:t>
            </w:r>
            <w:r w:rsidR="00CA7708">
              <w:rPr>
                <w:sz w:val="22"/>
                <w:szCs w:val="22"/>
              </w:rPr>
              <w:t>7</w:t>
            </w:r>
            <w:r w:rsidRPr="00333D8D">
              <w:rPr>
                <w:sz w:val="22"/>
                <w:szCs w:val="22"/>
              </w:rPr>
              <w:t>.0</w:t>
            </w:r>
            <w:r w:rsidR="00CA7708">
              <w:rPr>
                <w:sz w:val="22"/>
                <w:szCs w:val="22"/>
              </w:rPr>
              <w:t>5</w:t>
            </w:r>
            <w:r w:rsidRPr="00333D8D">
              <w:rPr>
                <w:sz w:val="22"/>
                <w:szCs w:val="22"/>
              </w:rPr>
              <w:t xml:space="preserve">.2019 г. </w:t>
            </w:r>
            <w:proofErr w:type="spellStart"/>
            <w:r w:rsidRPr="00333D8D">
              <w:rPr>
                <w:sz w:val="22"/>
                <w:szCs w:val="22"/>
              </w:rPr>
              <w:t>х</w:t>
            </w:r>
            <w:proofErr w:type="gramStart"/>
            <w:r w:rsidRPr="00333D8D">
              <w:rPr>
                <w:sz w:val="22"/>
                <w:szCs w:val="22"/>
              </w:rPr>
              <w:t>.Г</w:t>
            </w:r>
            <w:proofErr w:type="gramEnd"/>
            <w:r w:rsidRPr="00333D8D">
              <w:rPr>
                <w:sz w:val="22"/>
                <w:szCs w:val="22"/>
              </w:rPr>
              <w:t>ундоровский</w:t>
            </w:r>
            <w:proofErr w:type="spellEnd"/>
            <w:r w:rsidRPr="00333D8D">
              <w:rPr>
                <w:sz w:val="22"/>
                <w:szCs w:val="22"/>
              </w:rPr>
              <w:t xml:space="preserve"> , 2</w:t>
            </w:r>
            <w:r w:rsidR="00CA7708">
              <w:rPr>
                <w:sz w:val="22"/>
                <w:szCs w:val="22"/>
              </w:rPr>
              <w:t>7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333D8D" w:rsidRDefault="00CA7708" w:rsidP="0033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33D8D" w:rsidRPr="00333D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333D8D" w:rsidRPr="00333D8D">
              <w:rPr>
                <w:sz w:val="22"/>
                <w:szCs w:val="22"/>
              </w:rPr>
              <w:t>.2019</w:t>
            </w:r>
            <w:r>
              <w:rPr>
                <w:sz w:val="22"/>
                <w:szCs w:val="22"/>
              </w:rPr>
              <w:t xml:space="preserve"> </w:t>
            </w:r>
            <w:r w:rsidR="00333D8D" w:rsidRPr="00333D8D">
              <w:rPr>
                <w:sz w:val="22"/>
                <w:szCs w:val="22"/>
              </w:rPr>
              <w:t xml:space="preserve">г. </w:t>
            </w:r>
            <w:proofErr w:type="spellStart"/>
            <w:r w:rsidR="00333D8D" w:rsidRPr="00333D8D">
              <w:rPr>
                <w:sz w:val="22"/>
                <w:szCs w:val="22"/>
              </w:rPr>
              <w:t>х</w:t>
            </w:r>
            <w:proofErr w:type="gramStart"/>
            <w:r w:rsidR="00333D8D" w:rsidRPr="00333D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омановский</w:t>
            </w:r>
            <w:r w:rsidR="00333D8D" w:rsidRPr="00333D8D">
              <w:rPr>
                <w:sz w:val="22"/>
                <w:szCs w:val="22"/>
              </w:rPr>
              <w:t>й</w:t>
            </w:r>
            <w:proofErr w:type="spellEnd"/>
            <w:r w:rsidR="00333D8D" w:rsidRPr="00333D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333D8D" w:rsidRPr="00333D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="00333D8D" w:rsidRPr="00333D8D">
              <w:rPr>
                <w:sz w:val="22"/>
                <w:szCs w:val="22"/>
              </w:rPr>
              <w:t xml:space="preserve"> человек</w:t>
            </w:r>
          </w:p>
          <w:p w:rsidR="00CA7708" w:rsidRDefault="00CA7708" w:rsidP="0033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05.06.2019 г.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ебричанский</w:t>
            </w:r>
            <w:proofErr w:type="spellEnd"/>
            <w:r>
              <w:rPr>
                <w:sz w:val="22"/>
                <w:szCs w:val="22"/>
              </w:rPr>
              <w:t>, 20 человек</w:t>
            </w:r>
          </w:p>
          <w:p w:rsidR="00CA7708" w:rsidRDefault="00CD1905" w:rsidP="0033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 г. х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онской, 17 человек</w:t>
            </w:r>
          </w:p>
          <w:p w:rsidR="00333D8D" w:rsidRPr="00333D8D" w:rsidRDefault="00333D8D" w:rsidP="0033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</w:t>
            </w:r>
            <w:r w:rsidR="00CD1905">
              <w:rPr>
                <w:sz w:val="22"/>
                <w:szCs w:val="22"/>
              </w:rPr>
              <w:t xml:space="preserve">Профилактика  экстремизма и терроризма на территории Донского сельского поселения» </w:t>
            </w:r>
            <w:r w:rsidRPr="00333D8D">
              <w:rPr>
                <w:sz w:val="22"/>
                <w:szCs w:val="22"/>
              </w:rPr>
              <w:t>проводил инспектор Администрации Донского сельского поселени</w:t>
            </w:r>
            <w:proofErr w:type="gramStart"/>
            <w:r w:rsidRPr="00333D8D">
              <w:rPr>
                <w:sz w:val="22"/>
                <w:szCs w:val="22"/>
              </w:rPr>
              <w:t>я-</w:t>
            </w:r>
            <w:proofErr w:type="gramEnd"/>
            <w:r w:rsidRPr="00333D8D">
              <w:rPr>
                <w:sz w:val="22"/>
                <w:szCs w:val="22"/>
              </w:rPr>
              <w:t xml:space="preserve"> Козаренко Н.В.</w:t>
            </w:r>
          </w:p>
          <w:p w:rsidR="00333D8D" w:rsidRPr="005D1525" w:rsidRDefault="00333D8D" w:rsidP="00333D8D">
            <w:pPr>
              <w:rPr>
                <w:sz w:val="24"/>
                <w:szCs w:val="24"/>
              </w:rPr>
            </w:pPr>
          </w:p>
        </w:tc>
      </w:tr>
      <w:tr w:rsidR="00B23B62" w:rsidTr="007E655A">
        <w:tc>
          <w:tcPr>
            <w:tcW w:w="817" w:type="dxa"/>
          </w:tcPr>
          <w:p w:rsidR="00B23B62" w:rsidRPr="005D1525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23B62" w:rsidRPr="005D1525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B23B62" w:rsidRPr="005D1525" w:rsidRDefault="008958A0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B62" w:rsidTr="007E655A">
        <w:tc>
          <w:tcPr>
            <w:tcW w:w="817" w:type="dxa"/>
          </w:tcPr>
          <w:p w:rsidR="00B23B62" w:rsidRDefault="00B23B62" w:rsidP="007E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23B62" w:rsidRDefault="00B23B62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B23B62" w:rsidRDefault="0082341B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чел.- русские</w:t>
            </w:r>
          </w:p>
          <w:p w:rsidR="0082341B" w:rsidRDefault="0082341B" w:rsidP="007E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молдованин</w:t>
            </w:r>
            <w:proofErr w:type="spellEnd"/>
          </w:p>
        </w:tc>
      </w:tr>
    </w:tbl>
    <w:p w:rsidR="00CD1905" w:rsidRPr="004B6080" w:rsidRDefault="00CD1905" w:rsidP="00590763">
      <w:pPr>
        <w:rPr>
          <w:sz w:val="28"/>
          <w:szCs w:val="28"/>
        </w:rPr>
      </w:pPr>
    </w:p>
    <w:sectPr w:rsidR="00CD1905" w:rsidRPr="004B6080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66" w:rsidRDefault="00B37E66" w:rsidP="000E5557">
      <w:r>
        <w:separator/>
      </w:r>
    </w:p>
  </w:endnote>
  <w:endnote w:type="continuationSeparator" w:id="0">
    <w:p w:rsidR="00B37E66" w:rsidRDefault="00B37E66" w:rsidP="000E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66" w:rsidRDefault="00B37E66" w:rsidP="000E5557">
      <w:r>
        <w:separator/>
      </w:r>
    </w:p>
  </w:footnote>
  <w:footnote w:type="continuationSeparator" w:id="0">
    <w:p w:rsidR="00B37E66" w:rsidRDefault="00B37E66" w:rsidP="000E5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102C"/>
    <w:rsid w:val="00000FD2"/>
    <w:rsid w:val="0000438B"/>
    <w:rsid w:val="00013C78"/>
    <w:rsid w:val="000273B3"/>
    <w:rsid w:val="00027468"/>
    <w:rsid w:val="00052A73"/>
    <w:rsid w:val="000A1577"/>
    <w:rsid w:val="000C7A13"/>
    <w:rsid w:val="000E5557"/>
    <w:rsid w:val="00103509"/>
    <w:rsid w:val="00120F8F"/>
    <w:rsid w:val="00127AB2"/>
    <w:rsid w:val="00160773"/>
    <w:rsid w:val="0018089D"/>
    <w:rsid w:val="001834B4"/>
    <w:rsid w:val="001A203A"/>
    <w:rsid w:val="001B566A"/>
    <w:rsid w:val="001D7E4D"/>
    <w:rsid w:val="002353C5"/>
    <w:rsid w:val="0023702A"/>
    <w:rsid w:val="00245EE5"/>
    <w:rsid w:val="00291EBD"/>
    <w:rsid w:val="002A2225"/>
    <w:rsid w:val="002D531E"/>
    <w:rsid w:val="00314016"/>
    <w:rsid w:val="00320496"/>
    <w:rsid w:val="00324234"/>
    <w:rsid w:val="00333A66"/>
    <w:rsid w:val="00333D8D"/>
    <w:rsid w:val="003533CD"/>
    <w:rsid w:val="0036561A"/>
    <w:rsid w:val="00380D6C"/>
    <w:rsid w:val="00382559"/>
    <w:rsid w:val="003845A5"/>
    <w:rsid w:val="00385EFD"/>
    <w:rsid w:val="003A4698"/>
    <w:rsid w:val="003A46A7"/>
    <w:rsid w:val="003D5A8E"/>
    <w:rsid w:val="003E41A9"/>
    <w:rsid w:val="003E6245"/>
    <w:rsid w:val="00411BA8"/>
    <w:rsid w:val="00433F43"/>
    <w:rsid w:val="00473C1D"/>
    <w:rsid w:val="00487AF7"/>
    <w:rsid w:val="004A4954"/>
    <w:rsid w:val="004B05C2"/>
    <w:rsid w:val="004C2903"/>
    <w:rsid w:val="004E55BE"/>
    <w:rsid w:val="004F2638"/>
    <w:rsid w:val="004F5388"/>
    <w:rsid w:val="00500335"/>
    <w:rsid w:val="00505D55"/>
    <w:rsid w:val="00511928"/>
    <w:rsid w:val="00535914"/>
    <w:rsid w:val="00563F59"/>
    <w:rsid w:val="0058627F"/>
    <w:rsid w:val="005871E0"/>
    <w:rsid w:val="00590763"/>
    <w:rsid w:val="005A30EE"/>
    <w:rsid w:val="005B042A"/>
    <w:rsid w:val="005D1921"/>
    <w:rsid w:val="006239C1"/>
    <w:rsid w:val="00626539"/>
    <w:rsid w:val="00641925"/>
    <w:rsid w:val="00653883"/>
    <w:rsid w:val="006777AE"/>
    <w:rsid w:val="006A32CF"/>
    <w:rsid w:val="006A52C4"/>
    <w:rsid w:val="006A7D4E"/>
    <w:rsid w:val="006B7FF2"/>
    <w:rsid w:val="006E00CB"/>
    <w:rsid w:val="0070550D"/>
    <w:rsid w:val="00750868"/>
    <w:rsid w:val="00771901"/>
    <w:rsid w:val="00797644"/>
    <w:rsid w:val="007B6446"/>
    <w:rsid w:val="007C6AE2"/>
    <w:rsid w:val="007D187B"/>
    <w:rsid w:val="007D7F12"/>
    <w:rsid w:val="007E72AC"/>
    <w:rsid w:val="0082341B"/>
    <w:rsid w:val="0084172E"/>
    <w:rsid w:val="00854B81"/>
    <w:rsid w:val="00884277"/>
    <w:rsid w:val="00884B61"/>
    <w:rsid w:val="00886E4A"/>
    <w:rsid w:val="008958A0"/>
    <w:rsid w:val="008A0334"/>
    <w:rsid w:val="008B30A9"/>
    <w:rsid w:val="008C015C"/>
    <w:rsid w:val="008C2570"/>
    <w:rsid w:val="008D47A0"/>
    <w:rsid w:val="008E67EF"/>
    <w:rsid w:val="00913E90"/>
    <w:rsid w:val="009270B9"/>
    <w:rsid w:val="009548E8"/>
    <w:rsid w:val="00973009"/>
    <w:rsid w:val="00973C7A"/>
    <w:rsid w:val="00975AB1"/>
    <w:rsid w:val="009829E5"/>
    <w:rsid w:val="00995B1A"/>
    <w:rsid w:val="009A5C3B"/>
    <w:rsid w:val="009C4211"/>
    <w:rsid w:val="009D13FF"/>
    <w:rsid w:val="00A024AC"/>
    <w:rsid w:val="00A258B1"/>
    <w:rsid w:val="00A30F97"/>
    <w:rsid w:val="00A329ED"/>
    <w:rsid w:val="00A346EA"/>
    <w:rsid w:val="00A364DF"/>
    <w:rsid w:val="00A4102C"/>
    <w:rsid w:val="00A5297A"/>
    <w:rsid w:val="00A72A08"/>
    <w:rsid w:val="00A80D02"/>
    <w:rsid w:val="00A85151"/>
    <w:rsid w:val="00A87F4A"/>
    <w:rsid w:val="00A971DA"/>
    <w:rsid w:val="00B05A10"/>
    <w:rsid w:val="00B13A42"/>
    <w:rsid w:val="00B23B62"/>
    <w:rsid w:val="00B35658"/>
    <w:rsid w:val="00B37E66"/>
    <w:rsid w:val="00B82952"/>
    <w:rsid w:val="00BA10A8"/>
    <w:rsid w:val="00BC107E"/>
    <w:rsid w:val="00BE346C"/>
    <w:rsid w:val="00BF53A2"/>
    <w:rsid w:val="00C01886"/>
    <w:rsid w:val="00C276E2"/>
    <w:rsid w:val="00C60AF5"/>
    <w:rsid w:val="00C7203B"/>
    <w:rsid w:val="00C7700B"/>
    <w:rsid w:val="00C8415A"/>
    <w:rsid w:val="00C8415D"/>
    <w:rsid w:val="00C92B48"/>
    <w:rsid w:val="00C97AAA"/>
    <w:rsid w:val="00CA2191"/>
    <w:rsid w:val="00CA7708"/>
    <w:rsid w:val="00CC3CCA"/>
    <w:rsid w:val="00CD1905"/>
    <w:rsid w:val="00CE5AC5"/>
    <w:rsid w:val="00CF2FA7"/>
    <w:rsid w:val="00D21D06"/>
    <w:rsid w:val="00D26724"/>
    <w:rsid w:val="00D31245"/>
    <w:rsid w:val="00D37642"/>
    <w:rsid w:val="00D50EE6"/>
    <w:rsid w:val="00D64777"/>
    <w:rsid w:val="00D66A9E"/>
    <w:rsid w:val="00D70A00"/>
    <w:rsid w:val="00DC5F71"/>
    <w:rsid w:val="00DD216B"/>
    <w:rsid w:val="00DE0AB1"/>
    <w:rsid w:val="00DE2C95"/>
    <w:rsid w:val="00E0270F"/>
    <w:rsid w:val="00E640C3"/>
    <w:rsid w:val="00E83413"/>
    <w:rsid w:val="00E90A83"/>
    <w:rsid w:val="00E90FCB"/>
    <w:rsid w:val="00EB149B"/>
    <w:rsid w:val="00ED36FD"/>
    <w:rsid w:val="00EE1D37"/>
    <w:rsid w:val="00EF1068"/>
    <w:rsid w:val="00F156ED"/>
    <w:rsid w:val="00F15DCF"/>
    <w:rsid w:val="00F213A1"/>
    <w:rsid w:val="00F21AC7"/>
    <w:rsid w:val="00F2344A"/>
    <w:rsid w:val="00F42C4F"/>
    <w:rsid w:val="00F61B4C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Глава</cp:lastModifiedBy>
  <cp:revision>36</cp:revision>
  <cp:lastPrinted>2018-07-04T06:34:00Z</cp:lastPrinted>
  <dcterms:created xsi:type="dcterms:W3CDTF">2019-03-22T07:20:00Z</dcterms:created>
  <dcterms:modified xsi:type="dcterms:W3CDTF">2020-01-28T11:05:00Z</dcterms:modified>
</cp:coreProperties>
</file>