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CC1AE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1F2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190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CC1AE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CC1AE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190F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CC1AE0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CC1AE0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F231F">
              <w:rPr>
                <w:rFonts w:ascii="Times New Roman" w:hAnsi="Times New Roman"/>
                <w:sz w:val="20"/>
                <w:szCs w:val="20"/>
              </w:rPr>
              <w:t xml:space="preserve"> и плановый период 2019 и 2020 годов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1F231F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</w:t>
            </w:r>
            <w:r w:rsidR="001F231F">
              <w:rPr>
                <w:sz w:val="20"/>
                <w:szCs w:val="20"/>
              </w:rPr>
              <w:t>8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F231F">
              <w:rPr>
                <w:rFonts w:ascii="Times New Roman" w:hAnsi="Times New Roman"/>
                <w:sz w:val="20"/>
                <w:szCs w:val="20"/>
              </w:rPr>
              <w:t xml:space="preserve"> и плановый период 2019 и 2020 годов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</w:t>
      </w:r>
      <w:r w:rsidR="00CC1AE0">
        <w:rPr>
          <w:rFonts w:ascii="Times New Roman" w:hAnsi="Times New Roman"/>
          <w:sz w:val="24"/>
          <w:szCs w:val="24"/>
        </w:rPr>
        <w:t>10</w:t>
      </w:r>
      <w:r w:rsidR="000C7EA0">
        <w:rPr>
          <w:rFonts w:ascii="Times New Roman" w:hAnsi="Times New Roman"/>
          <w:sz w:val="24"/>
          <w:szCs w:val="24"/>
        </w:rPr>
        <w:t>.201</w:t>
      </w:r>
      <w:r w:rsidR="001F231F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90F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CC1AE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90F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CC1AE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190F2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CC1AE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190F2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CC1AE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  <w:bookmarkStart w:id="2" w:name="_GoBack"/>
            <w:bookmarkEnd w:id="2"/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5B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A5CC3"/>
    <w:rsid w:val="000C7652"/>
    <w:rsid w:val="000C7EA0"/>
    <w:rsid w:val="0013370B"/>
    <w:rsid w:val="00190F22"/>
    <w:rsid w:val="001B3A91"/>
    <w:rsid w:val="001F231F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6A63A8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42BD6"/>
    <w:rsid w:val="00CC1AE0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2017-03-13T06:38:00Z</dcterms:created>
  <dcterms:modified xsi:type="dcterms:W3CDTF">2018-10-11T06:36:00Z</dcterms:modified>
</cp:coreProperties>
</file>