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08" w:rsidRPr="00CD3C20" w:rsidRDefault="00512008" w:rsidP="00512008">
      <w:pPr>
        <w:jc w:val="center"/>
        <w:rPr>
          <w:bCs w:val="0"/>
        </w:rPr>
      </w:pPr>
      <w:r w:rsidRPr="00CD3C20">
        <w:rPr>
          <w:bCs w:val="0"/>
        </w:rPr>
        <w:t xml:space="preserve"> РОССИЙСКАЯ ФЕДЕРАЦИЯ</w:t>
      </w:r>
    </w:p>
    <w:p w:rsidR="00512008" w:rsidRPr="00CD3C20" w:rsidRDefault="00C715B6" w:rsidP="00512008">
      <w:pPr>
        <w:jc w:val="center"/>
        <w:rPr>
          <w:bCs w:val="0"/>
        </w:rPr>
      </w:pPr>
      <w:r>
        <w:rPr>
          <w:bCs w:val="0"/>
        </w:rPr>
        <w:t xml:space="preserve">  </w:t>
      </w:r>
      <w:r w:rsidR="00CD3C20">
        <w:rPr>
          <w:bCs w:val="0"/>
        </w:rPr>
        <w:t xml:space="preserve"> </w:t>
      </w:r>
      <w:r w:rsidR="00512008" w:rsidRPr="00CD3C20">
        <w:rPr>
          <w:bCs w:val="0"/>
        </w:rPr>
        <w:t>РОСТОВСКАЯ ОБЛАСТЬ</w:t>
      </w:r>
      <w:r w:rsidR="00CD3C20">
        <w:rPr>
          <w:bCs w:val="0"/>
        </w:rPr>
        <w:t xml:space="preserve">                        </w:t>
      </w:r>
    </w:p>
    <w:p w:rsidR="00512008" w:rsidRPr="00CD3C20" w:rsidRDefault="00C715B6" w:rsidP="00C715B6">
      <w:pPr>
        <w:rPr>
          <w:bCs w:val="0"/>
        </w:rPr>
      </w:pPr>
      <w:r>
        <w:rPr>
          <w:bCs w:val="0"/>
        </w:rPr>
        <w:t xml:space="preserve">                                                </w:t>
      </w:r>
      <w:r w:rsidR="00512008" w:rsidRPr="00CD3C20">
        <w:rPr>
          <w:bCs w:val="0"/>
        </w:rPr>
        <w:t>ОРЛОВСКИЙ РАЙОН</w:t>
      </w:r>
    </w:p>
    <w:p w:rsidR="00512008" w:rsidRPr="00CD3C20" w:rsidRDefault="00512008" w:rsidP="00512008">
      <w:pPr>
        <w:jc w:val="center"/>
        <w:rPr>
          <w:bCs w:val="0"/>
        </w:rPr>
      </w:pPr>
      <w:r w:rsidRPr="00CD3C20">
        <w:rPr>
          <w:bCs w:val="0"/>
        </w:rPr>
        <w:t>МУНИЦИПАЛЬНОЕ ОБРАЗОВАНИЕ</w:t>
      </w:r>
    </w:p>
    <w:p w:rsidR="00512008" w:rsidRPr="00CD3C20" w:rsidRDefault="00512008" w:rsidP="00512008">
      <w:pPr>
        <w:jc w:val="center"/>
        <w:rPr>
          <w:bCs w:val="0"/>
        </w:rPr>
      </w:pPr>
      <w:r w:rsidRPr="00CD3C20">
        <w:rPr>
          <w:bCs w:val="0"/>
        </w:rPr>
        <w:t>« ДОНСКОЕ СЕЛЬСКОЕ ПОСЕЛЕНИЕ»</w:t>
      </w:r>
    </w:p>
    <w:p w:rsidR="00512008" w:rsidRPr="00CD3C20" w:rsidRDefault="00512008" w:rsidP="00512008">
      <w:pPr>
        <w:jc w:val="center"/>
        <w:rPr>
          <w:bCs w:val="0"/>
        </w:rPr>
      </w:pPr>
      <w:r w:rsidRPr="00CD3C20">
        <w:rPr>
          <w:bCs w:val="0"/>
        </w:rPr>
        <w:t>АДМИНИСТРАЦИЯ ДОНСКОГО СЕЛЬСКОГО ПОСЕЛЕНИЯ</w:t>
      </w:r>
    </w:p>
    <w:p w:rsidR="00512008" w:rsidRPr="00CD3C20" w:rsidRDefault="00512008" w:rsidP="00512008">
      <w:pPr>
        <w:ind w:firstLine="709"/>
        <w:jc w:val="center"/>
        <w:rPr>
          <w:sz w:val="32"/>
          <w:szCs w:val="32"/>
        </w:rPr>
      </w:pPr>
    </w:p>
    <w:p w:rsidR="000F2D76" w:rsidRDefault="00CD3C20" w:rsidP="00512008">
      <w:pPr>
        <w:spacing w:line="360" w:lineRule="auto"/>
      </w:pPr>
      <w:r>
        <w:t xml:space="preserve">                                                 ПОСТАНОВЛЕНИ</w:t>
      </w:r>
      <w:r w:rsidR="000F2D76">
        <w:t>Е</w:t>
      </w:r>
    </w:p>
    <w:p w:rsidR="00CD3C20" w:rsidRDefault="00CD3C20" w:rsidP="00512008">
      <w:pPr>
        <w:spacing w:line="360" w:lineRule="auto"/>
      </w:pPr>
    </w:p>
    <w:p w:rsidR="00512008" w:rsidRDefault="00C715B6" w:rsidP="00512008">
      <w:pPr>
        <w:spacing w:line="360" w:lineRule="auto"/>
      </w:pPr>
      <w:r>
        <w:t xml:space="preserve"> 06.06.</w:t>
      </w:r>
      <w:r w:rsidR="004835DA">
        <w:t>201</w:t>
      </w:r>
      <w:r w:rsidR="00CD3C20">
        <w:t>8</w:t>
      </w:r>
      <w:r w:rsidR="00512008">
        <w:t xml:space="preserve">                         </w:t>
      </w:r>
      <w:r>
        <w:t xml:space="preserve">              №</w:t>
      </w:r>
      <w:r w:rsidR="00512008">
        <w:t xml:space="preserve"> </w:t>
      </w:r>
      <w:r>
        <w:t>82</w:t>
      </w:r>
      <w:r w:rsidR="00512008">
        <w:t xml:space="preserve">          </w:t>
      </w:r>
      <w:r w:rsidR="00512008">
        <w:tab/>
      </w:r>
      <w:r w:rsidR="00512008">
        <w:tab/>
        <w:t xml:space="preserve">  х.  </w:t>
      </w:r>
      <w:proofErr w:type="spellStart"/>
      <w:r w:rsidR="00512008">
        <w:t>Гундоровский</w:t>
      </w:r>
      <w:proofErr w:type="spellEnd"/>
    </w:p>
    <w:p w:rsidR="00412599" w:rsidRDefault="00412599" w:rsidP="00CC1F9D">
      <w:pPr>
        <w:jc w:val="right"/>
      </w:pPr>
    </w:p>
    <w:p w:rsidR="004F3C44" w:rsidRDefault="00280D7F" w:rsidP="004F3C44">
      <w:pPr>
        <w:jc w:val="both"/>
      </w:pPr>
      <w:r>
        <w:t xml:space="preserve">Об организации </w:t>
      </w:r>
      <w:proofErr w:type="spellStart"/>
      <w:r>
        <w:t>пожарн</w:t>
      </w:r>
      <w:proofErr w:type="gramStart"/>
      <w:r>
        <w:t>о</w:t>
      </w:r>
      <w:proofErr w:type="spellEnd"/>
      <w:r>
        <w:t>-</w:t>
      </w:r>
      <w:proofErr w:type="gramEnd"/>
      <w:r>
        <w:t xml:space="preserve"> профилактической </w:t>
      </w:r>
    </w:p>
    <w:p w:rsidR="00280D7F" w:rsidRDefault="00280D7F" w:rsidP="004F3C44">
      <w:pPr>
        <w:jc w:val="both"/>
      </w:pPr>
      <w:r>
        <w:t>работы в жилом секторе и на объектах</w:t>
      </w:r>
    </w:p>
    <w:p w:rsidR="00280D7F" w:rsidRDefault="00280D7F" w:rsidP="004F3C44">
      <w:pPr>
        <w:jc w:val="both"/>
      </w:pPr>
      <w:r>
        <w:t>с массовым пребыванием людей</w:t>
      </w:r>
    </w:p>
    <w:p w:rsidR="00280D7F" w:rsidRDefault="00280D7F" w:rsidP="004F3C44">
      <w:pPr>
        <w:jc w:val="both"/>
      </w:pPr>
    </w:p>
    <w:p w:rsidR="00280D7F" w:rsidRDefault="00280D7F" w:rsidP="004F3C44">
      <w:pPr>
        <w:jc w:val="both"/>
      </w:pPr>
    </w:p>
    <w:p w:rsidR="00D34F09" w:rsidRDefault="004F3C44" w:rsidP="00D34F09">
      <w:pPr>
        <w:jc w:val="both"/>
      </w:pPr>
      <w:r>
        <w:t xml:space="preserve">      В соответствии с</w:t>
      </w:r>
      <w:r w:rsidR="00280D7F">
        <w:t>о статьей  19</w:t>
      </w:r>
      <w:r>
        <w:t xml:space="preserve"> Федеральн</w:t>
      </w:r>
      <w:r w:rsidR="00280D7F">
        <w:t>ого</w:t>
      </w:r>
      <w:r>
        <w:t xml:space="preserve"> закона</w:t>
      </w:r>
      <w:r w:rsidR="00280D7F">
        <w:t xml:space="preserve"> № 69-ФЗ «О пожарной</w:t>
      </w:r>
      <w:r w:rsidR="00D34F09">
        <w:t xml:space="preserve"> безопасности» и в целях обеспечения пожарной безопасности на территории Донского сельского поселения, Администрация Донского сельского поселения </w:t>
      </w:r>
      <w:proofErr w:type="spellStart"/>
      <w:proofErr w:type="gramStart"/>
      <w:r w:rsidR="00D34F09">
        <w:t>п</w:t>
      </w:r>
      <w:proofErr w:type="spellEnd"/>
      <w:proofErr w:type="gramEnd"/>
      <w:r w:rsidR="00D34F09">
        <w:t xml:space="preserve"> о с т а </w:t>
      </w:r>
      <w:proofErr w:type="spellStart"/>
      <w:r w:rsidR="00D34F09">
        <w:t>н</w:t>
      </w:r>
      <w:proofErr w:type="spellEnd"/>
      <w:r w:rsidR="00D34F09">
        <w:t xml:space="preserve"> о в л я е т :</w:t>
      </w:r>
      <w:r>
        <w:t xml:space="preserve"> </w:t>
      </w:r>
    </w:p>
    <w:p w:rsidR="00D34F09" w:rsidRDefault="00D34F09" w:rsidP="00D34F09">
      <w:pPr>
        <w:jc w:val="both"/>
      </w:pPr>
    </w:p>
    <w:p w:rsidR="00D34F09" w:rsidRDefault="007B57C8" w:rsidP="00D34F09">
      <w:pPr>
        <w:jc w:val="both"/>
      </w:pPr>
      <w:r>
        <w:t xml:space="preserve">   </w:t>
      </w:r>
      <w:r w:rsidR="00D34F09">
        <w:t>1.</w:t>
      </w:r>
      <w:r>
        <w:t>Организовать пожарно-профилактическую работу в жилом секторе и на объектах с массовым пребыванием людей, мероприятия по предупреждению пожаров с распространением информационного материала на территории Донского сельского поселения.</w:t>
      </w:r>
    </w:p>
    <w:p w:rsidR="007B57C8" w:rsidRDefault="007B57C8" w:rsidP="007B57C8">
      <w:pPr>
        <w:jc w:val="both"/>
      </w:pPr>
      <w:r>
        <w:t xml:space="preserve">  2</w:t>
      </w:r>
      <w:r w:rsidR="00E44753">
        <w:t>.</w:t>
      </w:r>
      <w:r>
        <w:t>Профилактическую работу по предупреждению пожаров проводить во взаимодействии с руководителями организаций, заинтересованных надзорных органов, правоохранительных органов, а также общественности.</w:t>
      </w:r>
    </w:p>
    <w:p w:rsidR="0077368E" w:rsidRDefault="007B57C8" w:rsidP="007B57C8">
      <w:pPr>
        <w:jc w:val="both"/>
      </w:pPr>
      <w:r>
        <w:t xml:space="preserve">  3.Руководителям учреждений культуры, здравоохранения и других  объектов с массовым пребыванием людей </w:t>
      </w:r>
      <w:r w:rsidR="0077368E">
        <w:t>самостоятельно  планировать мероприятия пожарно-профилактической работы в организациях, назначив ответственных лиц за ее проведение. Перед проведением культурно-массовых мероприятий планировать и проводить комиссионное обследование объектов на предмет выполнения установленных требований пожарной безопасности</w:t>
      </w:r>
      <w:proofErr w:type="gramStart"/>
      <w:r w:rsidR="0077368E">
        <w:t xml:space="preserve"> ,</w:t>
      </w:r>
      <w:proofErr w:type="gramEnd"/>
      <w:r w:rsidR="0077368E">
        <w:t>готовности пожарного оборудования, сил и средств, предназначенных для тушения пожара.</w:t>
      </w:r>
    </w:p>
    <w:p w:rsidR="0077368E" w:rsidRDefault="0077368E" w:rsidP="007B57C8">
      <w:pPr>
        <w:jc w:val="both"/>
      </w:pPr>
      <w:r>
        <w:t xml:space="preserve">  4.Постановление вступает в силу со дня его подписания.</w:t>
      </w:r>
    </w:p>
    <w:p w:rsidR="007B57C8" w:rsidRDefault="0077368E" w:rsidP="007B57C8">
      <w:pPr>
        <w:jc w:val="both"/>
      </w:pPr>
      <w:r>
        <w:t xml:space="preserve">  5.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инспектора Донского сельского поселения. </w:t>
      </w:r>
      <w:r w:rsidR="00F2513D">
        <w:t xml:space="preserve"> </w:t>
      </w:r>
    </w:p>
    <w:p w:rsidR="000F2D76" w:rsidRDefault="000F2D76" w:rsidP="00E44753">
      <w:pPr>
        <w:jc w:val="both"/>
      </w:pPr>
    </w:p>
    <w:p w:rsidR="0077368E" w:rsidRDefault="0077368E" w:rsidP="00E44753">
      <w:pPr>
        <w:jc w:val="both"/>
      </w:pPr>
    </w:p>
    <w:p w:rsidR="000F2D76" w:rsidRDefault="000F2D76" w:rsidP="00E44753">
      <w:pPr>
        <w:jc w:val="both"/>
      </w:pPr>
      <w:r>
        <w:t>Глава Администрации</w:t>
      </w:r>
    </w:p>
    <w:p w:rsidR="000F2D76" w:rsidRDefault="000F2D76" w:rsidP="00E44753">
      <w:pPr>
        <w:jc w:val="both"/>
      </w:pPr>
      <w:r>
        <w:t xml:space="preserve">Донского сельского поселения                                   </w:t>
      </w:r>
      <w:proofErr w:type="spellStart"/>
      <w:r>
        <w:t>Н.Н.Савирский</w:t>
      </w:r>
      <w:proofErr w:type="spellEnd"/>
    </w:p>
    <w:p w:rsidR="00CB3299" w:rsidRDefault="00CB3299" w:rsidP="00CC1F9D">
      <w:pPr>
        <w:jc w:val="right"/>
      </w:pPr>
    </w:p>
    <w:p w:rsidR="00CB3299" w:rsidRDefault="00CB3299" w:rsidP="00CC1F9D">
      <w:pPr>
        <w:jc w:val="right"/>
      </w:pPr>
    </w:p>
    <w:p w:rsidR="00CB3299" w:rsidRDefault="00CB3299" w:rsidP="00CC1F9D">
      <w:pPr>
        <w:jc w:val="right"/>
      </w:pPr>
    </w:p>
    <w:p w:rsidR="00CB3299" w:rsidRDefault="00CB3299" w:rsidP="00CC1F9D">
      <w:pPr>
        <w:jc w:val="right"/>
      </w:pPr>
    </w:p>
    <w:p w:rsidR="00CB3299" w:rsidRDefault="00CB3299" w:rsidP="00CC1F9D">
      <w:pPr>
        <w:jc w:val="right"/>
      </w:pPr>
    </w:p>
    <w:sectPr w:rsidR="00CB3299" w:rsidSect="0023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E10" w:rsidRDefault="00850E10" w:rsidP="000324FB">
      <w:r>
        <w:separator/>
      </w:r>
    </w:p>
  </w:endnote>
  <w:endnote w:type="continuationSeparator" w:id="0">
    <w:p w:rsidR="00850E10" w:rsidRDefault="00850E10" w:rsidP="0003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E10" w:rsidRDefault="00850E10" w:rsidP="000324FB">
      <w:r>
        <w:separator/>
      </w:r>
    </w:p>
  </w:footnote>
  <w:footnote w:type="continuationSeparator" w:id="0">
    <w:p w:rsidR="00850E10" w:rsidRDefault="00850E10" w:rsidP="00032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025"/>
    <w:multiLevelType w:val="hybridMultilevel"/>
    <w:tmpl w:val="2A6E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700DB"/>
    <w:multiLevelType w:val="hybridMultilevel"/>
    <w:tmpl w:val="76F89A6A"/>
    <w:lvl w:ilvl="0" w:tplc="48EE4E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251CD0"/>
    <w:multiLevelType w:val="hybridMultilevel"/>
    <w:tmpl w:val="51FC95C6"/>
    <w:lvl w:ilvl="0" w:tplc="36A497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01A016D"/>
    <w:multiLevelType w:val="hybridMultilevel"/>
    <w:tmpl w:val="DCE4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2008"/>
    <w:rsid w:val="000324FB"/>
    <w:rsid w:val="0004023F"/>
    <w:rsid w:val="00041783"/>
    <w:rsid w:val="00093A06"/>
    <w:rsid w:val="000C2AD0"/>
    <w:rsid w:val="000D43E8"/>
    <w:rsid w:val="000F2D76"/>
    <w:rsid w:val="00115EA5"/>
    <w:rsid w:val="00121276"/>
    <w:rsid w:val="001938A6"/>
    <w:rsid w:val="0019666D"/>
    <w:rsid w:val="001D6EC8"/>
    <w:rsid w:val="002106AE"/>
    <w:rsid w:val="00216C2C"/>
    <w:rsid w:val="00232BFA"/>
    <w:rsid w:val="00233398"/>
    <w:rsid w:val="00280D7F"/>
    <w:rsid w:val="002823F4"/>
    <w:rsid w:val="00301AA1"/>
    <w:rsid w:val="00402205"/>
    <w:rsid w:val="00412599"/>
    <w:rsid w:val="004835DA"/>
    <w:rsid w:val="004938CE"/>
    <w:rsid w:val="004F3C44"/>
    <w:rsid w:val="00512008"/>
    <w:rsid w:val="005406FA"/>
    <w:rsid w:val="00574E81"/>
    <w:rsid w:val="00584B5C"/>
    <w:rsid w:val="005A20EE"/>
    <w:rsid w:val="00646794"/>
    <w:rsid w:val="00692F93"/>
    <w:rsid w:val="006A740E"/>
    <w:rsid w:val="0077368E"/>
    <w:rsid w:val="007B57C8"/>
    <w:rsid w:val="00812082"/>
    <w:rsid w:val="00850E10"/>
    <w:rsid w:val="00891A54"/>
    <w:rsid w:val="008E56E4"/>
    <w:rsid w:val="00AF5F92"/>
    <w:rsid w:val="00AF6E5C"/>
    <w:rsid w:val="00B6700A"/>
    <w:rsid w:val="00BE3A4B"/>
    <w:rsid w:val="00BF5458"/>
    <w:rsid w:val="00C24A07"/>
    <w:rsid w:val="00C715B6"/>
    <w:rsid w:val="00C8331C"/>
    <w:rsid w:val="00C84ABD"/>
    <w:rsid w:val="00CB3299"/>
    <w:rsid w:val="00CC1F9D"/>
    <w:rsid w:val="00CD3C20"/>
    <w:rsid w:val="00CE7D48"/>
    <w:rsid w:val="00D34F09"/>
    <w:rsid w:val="00D671C6"/>
    <w:rsid w:val="00DB59B3"/>
    <w:rsid w:val="00DF0C74"/>
    <w:rsid w:val="00E150EF"/>
    <w:rsid w:val="00E44753"/>
    <w:rsid w:val="00E51E5A"/>
    <w:rsid w:val="00E958BB"/>
    <w:rsid w:val="00F2513D"/>
    <w:rsid w:val="00F80A60"/>
    <w:rsid w:val="00FE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84B5C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200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84B5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584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2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24F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32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24F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03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33</cp:revision>
  <cp:lastPrinted>2018-06-15T07:01:00Z</cp:lastPrinted>
  <dcterms:created xsi:type="dcterms:W3CDTF">2015-03-27T06:53:00Z</dcterms:created>
  <dcterms:modified xsi:type="dcterms:W3CDTF">2018-06-15T07:04:00Z</dcterms:modified>
</cp:coreProperties>
</file>