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71" w:rsidRPr="00B257EB" w:rsidRDefault="00AF6E71" w:rsidP="00B257EB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950E15" w:rsidRPr="00D6423F" w:rsidRDefault="00950E15" w:rsidP="007C14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6423F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50E15" w:rsidRPr="00D6423F" w:rsidRDefault="00BC798F" w:rsidP="00BC798F">
      <w:pPr>
        <w:tabs>
          <w:tab w:val="center" w:pos="4677"/>
          <w:tab w:val="left" w:pos="8004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6423F">
        <w:rPr>
          <w:rFonts w:ascii="Times New Roman" w:hAnsi="Times New Roman"/>
          <w:b/>
          <w:sz w:val="32"/>
          <w:szCs w:val="32"/>
        </w:rPr>
        <w:tab/>
      </w:r>
      <w:r w:rsidR="00950E15" w:rsidRPr="00D6423F">
        <w:rPr>
          <w:rFonts w:ascii="Times New Roman" w:hAnsi="Times New Roman"/>
          <w:b/>
          <w:sz w:val="32"/>
          <w:szCs w:val="32"/>
        </w:rPr>
        <w:t>РОСТОВСКАЯ ОБЛАСТЬ</w:t>
      </w:r>
      <w:r w:rsidRPr="00D6423F">
        <w:rPr>
          <w:rFonts w:ascii="Times New Roman" w:hAnsi="Times New Roman"/>
          <w:b/>
          <w:sz w:val="32"/>
          <w:szCs w:val="32"/>
        </w:rPr>
        <w:tab/>
      </w:r>
    </w:p>
    <w:p w:rsidR="00950E15" w:rsidRPr="00D6423F" w:rsidRDefault="00950E15" w:rsidP="007C14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6423F">
        <w:rPr>
          <w:rFonts w:ascii="Times New Roman" w:hAnsi="Times New Roman"/>
          <w:b/>
          <w:sz w:val="32"/>
          <w:szCs w:val="32"/>
        </w:rPr>
        <w:t>ОРЛОВСКИЙ РАЙОН</w:t>
      </w:r>
    </w:p>
    <w:p w:rsidR="00950E15" w:rsidRPr="00D6423F" w:rsidRDefault="00950E15" w:rsidP="007C14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6423F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950E15" w:rsidRPr="00D6423F" w:rsidRDefault="003710CB" w:rsidP="007C14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6423F">
        <w:rPr>
          <w:rFonts w:ascii="Times New Roman" w:hAnsi="Times New Roman"/>
          <w:b/>
          <w:sz w:val="32"/>
          <w:szCs w:val="32"/>
        </w:rPr>
        <w:t>«ДОНСКОЕ</w:t>
      </w:r>
      <w:r w:rsidR="00950E15" w:rsidRPr="00D6423F">
        <w:rPr>
          <w:rFonts w:ascii="Times New Roman" w:hAnsi="Times New Roman"/>
          <w:b/>
          <w:sz w:val="32"/>
          <w:szCs w:val="32"/>
        </w:rPr>
        <w:t xml:space="preserve"> СЕЛЬСКОЕ ПОСЕЛЕНИЕ»</w:t>
      </w:r>
    </w:p>
    <w:p w:rsidR="00950E15" w:rsidRPr="00D6423F" w:rsidRDefault="00950E15" w:rsidP="007C14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50E15" w:rsidRPr="00D6423F" w:rsidRDefault="003710CB" w:rsidP="00950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423F">
        <w:rPr>
          <w:rFonts w:ascii="Times New Roman" w:hAnsi="Times New Roman"/>
          <w:b/>
          <w:sz w:val="28"/>
          <w:szCs w:val="28"/>
        </w:rPr>
        <w:t>АДМИНИСТРАЦИЯ ДОНСКОГО</w:t>
      </w:r>
      <w:r w:rsidR="00950E15" w:rsidRPr="00D6423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50E15" w:rsidRPr="00D6423F" w:rsidRDefault="00950E15" w:rsidP="00950E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50E15" w:rsidRPr="00D6423F" w:rsidRDefault="00950E15" w:rsidP="00950E1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6423F">
        <w:rPr>
          <w:rFonts w:ascii="Times New Roman" w:hAnsi="Times New Roman"/>
          <w:b/>
          <w:sz w:val="32"/>
          <w:szCs w:val="32"/>
        </w:rPr>
        <w:t>ПОСТАНОВЛЕНИЕ</w:t>
      </w:r>
    </w:p>
    <w:p w:rsidR="00950E15" w:rsidRDefault="00950E15" w:rsidP="00950E1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0E15" w:rsidRDefault="00D6423F" w:rsidP="00950E1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18.03.2015</w:t>
      </w:r>
      <w:r w:rsidR="00950E15" w:rsidRPr="003710CB">
        <w:rPr>
          <w:rFonts w:ascii="Times New Roman" w:hAnsi="Times New Roman"/>
          <w:b/>
          <w:sz w:val="28"/>
          <w:szCs w:val="28"/>
        </w:rPr>
        <w:t xml:space="preserve"> г.        </w:t>
      </w:r>
      <w:r w:rsidR="00EC19A1" w:rsidRPr="003710CB">
        <w:rPr>
          <w:rFonts w:ascii="Times New Roman" w:hAnsi="Times New Roman"/>
          <w:b/>
          <w:sz w:val="28"/>
          <w:szCs w:val="28"/>
        </w:rPr>
        <w:t xml:space="preserve">                             № </w:t>
      </w:r>
      <w:r w:rsidR="00950E1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6423F">
        <w:rPr>
          <w:rFonts w:ascii="Times New Roman" w:hAnsi="Times New Roman"/>
          <w:b/>
          <w:sz w:val="28"/>
          <w:szCs w:val="28"/>
        </w:rPr>
        <w:t>49</w:t>
      </w:r>
      <w:r w:rsidR="00950E15" w:rsidRPr="00D6423F">
        <w:rPr>
          <w:rFonts w:ascii="Times New Roman" w:hAnsi="Times New Roman"/>
          <w:b/>
          <w:sz w:val="28"/>
          <w:szCs w:val="28"/>
        </w:rPr>
        <w:t xml:space="preserve"> </w:t>
      </w:r>
      <w:r w:rsidR="00950E15">
        <w:rPr>
          <w:rFonts w:ascii="Times New Roman" w:hAnsi="Times New Roman"/>
          <w:b/>
          <w:sz w:val="28"/>
          <w:szCs w:val="28"/>
        </w:rPr>
        <w:t xml:space="preserve">           </w:t>
      </w:r>
      <w:r w:rsidR="00BC798F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3710CB">
        <w:rPr>
          <w:rFonts w:ascii="Times New Roman" w:hAnsi="Times New Roman"/>
          <w:b/>
          <w:sz w:val="28"/>
          <w:szCs w:val="28"/>
        </w:rPr>
        <w:t>х. Гундоровский</w:t>
      </w:r>
    </w:p>
    <w:p w:rsidR="00950E15" w:rsidRDefault="00950E15" w:rsidP="00950E15">
      <w:pPr>
        <w:spacing w:after="0"/>
        <w:rPr>
          <w:rFonts w:ascii="Times New Roman" w:hAnsi="Times New Roman"/>
          <w:color w:val="33333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</w:tblGrid>
      <w:tr w:rsidR="00950E15" w:rsidTr="00A53D8D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0E15" w:rsidRDefault="00950E15" w:rsidP="000014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C798F" w:rsidRPr="00C552C0" w:rsidRDefault="00C552C0" w:rsidP="00C552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Правил присвоения, изменения и аннулирования адресов</w:t>
      </w:r>
      <w:r w:rsidR="00BC79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Донского сельского поселения</w:t>
      </w:r>
    </w:p>
    <w:p w:rsidR="00950E15" w:rsidRPr="00BC798F" w:rsidRDefault="00950E15" w:rsidP="00950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98F" w:rsidRDefault="00950E15" w:rsidP="00BC798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C798F">
        <w:rPr>
          <w:rFonts w:ascii="Times New Roman" w:hAnsi="Times New Roman"/>
          <w:sz w:val="28"/>
          <w:szCs w:val="28"/>
        </w:rPr>
        <w:t xml:space="preserve"> соответствии с постановлением правительства Российской Федерации от 19.11.2014 №1221 «Об утверждении правил присвоения, изменения и аннулирования адресов»</w:t>
      </w:r>
      <w:r w:rsidR="008849B2">
        <w:rPr>
          <w:rFonts w:ascii="Times New Roman" w:hAnsi="Times New Roman"/>
          <w:sz w:val="28"/>
          <w:szCs w:val="28"/>
        </w:rPr>
        <w:t xml:space="preserve">, </w:t>
      </w:r>
      <w:r w:rsidR="003710CB">
        <w:rPr>
          <w:rFonts w:ascii="Times New Roman" w:hAnsi="Times New Roman"/>
          <w:sz w:val="28"/>
          <w:szCs w:val="28"/>
        </w:rPr>
        <w:t>Администрация Донского</w:t>
      </w:r>
      <w:r w:rsidR="00EC19A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="00EC19A1" w:rsidRPr="00EC19A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EC19A1">
        <w:rPr>
          <w:rFonts w:ascii="Times New Roman" w:hAnsi="Times New Roman"/>
          <w:b/>
          <w:sz w:val="28"/>
          <w:szCs w:val="28"/>
        </w:rPr>
        <w:t xml:space="preserve"> </w:t>
      </w:r>
      <w:r w:rsidR="00EC19A1" w:rsidRPr="00EC19A1">
        <w:rPr>
          <w:rFonts w:ascii="Times New Roman" w:hAnsi="Times New Roman"/>
          <w:b/>
          <w:sz w:val="28"/>
          <w:szCs w:val="28"/>
        </w:rPr>
        <w:t>о</w:t>
      </w:r>
      <w:r w:rsidR="00EC19A1">
        <w:rPr>
          <w:rFonts w:ascii="Times New Roman" w:hAnsi="Times New Roman"/>
          <w:b/>
          <w:sz w:val="28"/>
          <w:szCs w:val="28"/>
        </w:rPr>
        <w:t xml:space="preserve"> </w:t>
      </w:r>
      <w:r w:rsidR="00EC19A1" w:rsidRPr="00EC19A1">
        <w:rPr>
          <w:rFonts w:ascii="Times New Roman" w:hAnsi="Times New Roman"/>
          <w:b/>
          <w:sz w:val="28"/>
          <w:szCs w:val="28"/>
        </w:rPr>
        <w:t>с</w:t>
      </w:r>
      <w:r w:rsidR="00EC19A1">
        <w:rPr>
          <w:rFonts w:ascii="Times New Roman" w:hAnsi="Times New Roman"/>
          <w:b/>
          <w:sz w:val="28"/>
          <w:szCs w:val="28"/>
        </w:rPr>
        <w:t xml:space="preserve"> </w:t>
      </w:r>
      <w:r w:rsidR="00EC19A1" w:rsidRPr="00EC19A1">
        <w:rPr>
          <w:rFonts w:ascii="Times New Roman" w:hAnsi="Times New Roman"/>
          <w:b/>
          <w:sz w:val="28"/>
          <w:szCs w:val="28"/>
        </w:rPr>
        <w:t>т</w:t>
      </w:r>
      <w:r w:rsidR="00EC19A1">
        <w:rPr>
          <w:rFonts w:ascii="Times New Roman" w:hAnsi="Times New Roman"/>
          <w:b/>
          <w:sz w:val="28"/>
          <w:szCs w:val="28"/>
        </w:rPr>
        <w:t xml:space="preserve"> </w:t>
      </w:r>
      <w:r w:rsidR="00EC19A1" w:rsidRPr="00EC19A1">
        <w:rPr>
          <w:rFonts w:ascii="Times New Roman" w:hAnsi="Times New Roman"/>
          <w:b/>
          <w:sz w:val="28"/>
          <w:szCs w:val="28"/>
        </w:rPr>
        <w:t>а</w:t>
      </w:r>
      <w:r w:rsidR="00EC19A1">
        <w:rPr>
          <w:rFonts w:ascii="Times New Roman" w:hAnsi="Times New Roman"/>
          <w:b/>
          <w:sz w:val="28"/>
          <w:szCs w:val="28"/>
        </w:rPr>
        <w:t xml:space="preserve"> </w:t>
      </w:r>
      <w:r w:rsidR="00EC19A1" w:rsidRPr="00EC19A1">
        <w:rPr>
          <w:rFonts w:ascii="Times New Roman" w:hAnsi="Times New Roman"/>
          <w:b/>
          <w:sz w:val="28"/>
          <w:szCs w:val="28"/>
        </w:rPr>
        <w:t>н</w:t>
      </w:r>
      <w:r w:rsidR="00EC19A1">
        <w:rPr>
          <w:rFonts w:ascii="Times New Roman" w:hAnsi="Times New Roman"/>
          <w:b/>
          <w:sz w:val="28"/>
          <w:szCs w:val="28"/>
        </w:rPr>
        <w:t xml:space="preserve"> </w:t>
      </w:r>
      <w:r w:rsidR="00EC19A1" w:rsidRPr="00EC19A1">
        <w:rPr>
          <w:rFonts w:ascii="Times New Roman" w:hAnsi="Times New Roman"/>
          <w:b/>
          <w:sz w:val="28"/>
          <w:szCs w:val="28"/>
        </w:rPr>
        <w:t>о</w:t>
      </w:r>
      <w:r w:rsidR="00EC19A1">
        <w:rPr>
          <w:rFonts w:ascii="Times New Roman" w:hAnsi="Times New Roman"/>
          <w:b/>
          <w:sz w:val="28"/>
          <w:szCs w:val="28"/>
        </w:rPr>
        <w:t xml:space="preserve">  </w:t>
      </w:r>
      <w:r w:rsidR="00EC19A1" w:rsidRPr="00EC19A1">
        <w:rPr>
          <w:rFonts w:ascii="Times New Roman" w:hAnsi="Times New Roman"/>
          <w:b/>
          <w:sz w:val="28"/>
          <w:szCs w:val="28"/>
        </w:rPr>
        <w:t>в</w:t>
      </w:r>
      <w:r w:rsidR="00EC19A1">
        <w:rPr>
          <w:rFonts w:ascii="Times New Roman" w:hAnsi="Times New Roman"/>
          <w:b/>
          <w:sz w:val="28"/>
          <w:szCs w:val="28"/>
        </w:rPr>
        <w:t xml:space="preserve"> </w:t>
      </w:r>
      <w:r w:rsidR="00EC19A1" w:rsidRPr="00EC19A1">
        <w:rPr>
          <w:rFonts w:ascii="Times New Roman" w:hAnsi="Times New Roman"/>
          <w:b/>
          <w:sz w:val="28"/>
          <w:szCs w:val="28"/>
        </w:rPr>
        <w:t>л</w:t>
      </w:r>
      <w:r w:rsidR="00EC19A1">
        <w:rPr>
          <w:rFonts w:ascii="Times New Roman" w:hAnsi="Times New Roman"/>
          <w:b/>
          <w:sz w:val="28"/>
          <w:szCs w:val="28"/>
        </w:rPr>
        <w:t xml:space="preserve"> </w:t>
      </w:r>
      <w:r w:rsidR="00EC19A1" w:rsidRPr="00EC19A1">
        <w:rPr>
          <w:rFonts w:ascii="Times New Roman" w:hAnsi="Times New Roman"/>
          <w:b/>
          <w:sz w:val="28"/>
          <w:szCs w:val="28"/>
        </w:rPr>
        <w:t>я</w:t>
      </w:r>
      <w:r w:rsidR="00EC19A1">
        <w:rPr>
          <w:rFonts w:ascii="Times New Roman" w:hAnsi="Times New Roman"/>
          <w:b/>
          <w:sz w:val="28"/>
          <w:szCs w:val="28"/>
        </w:rPr>
        <w:t xml:space="preserve"> </w:t>
      </w:r>
      <w:r w:rsidR="00EC19A1" w:rsidRPr="00EC19A1">
        <w:rPr>
          <w:rFonts w:ascii="Times New Roman" w:hAnsi="Times New Roman"/>
          <w:b/>
          <w:sz w:val="28"/>
          <w:szCs w:val="28"/>
        </w:rPr>
        <w:t>е</w:t>
      </w:r>
      <w:r w:rsidR="00EC19A1">
        <w:rPr>
          <w:rFonts w:ascii="Times New Roman" w:hAnsi="Times New Roman"/>
          <w:b/>
          <w:sz w:val="28"/>
          <w:szCs w:val="28"/>
        </w:rPr>
        <w:t xml:space="preserve"> </w:t>
      </w:r>
      <w:r w:rsidR="00EC19A1" w:rsidRPr="00EC19A1">
        <w:rPr>
          <w:rFonts w:ascii="Times New Roman" w:hAnsi="Times New Roman"/>
          <w:b/>
          <w:sz w:val="28"/>
          <w:szCs w:val="28"/>
        </w:rPr>
        <w:t>т:</w:t>
      </w:r>
    </w:p>
    <w:p w:rsidR="00BC798F" w:rsidRDefault="00BC798F" w:rsidP="00BC798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C798F" w:rsidRDefault="00BC798F" w:rsidP="00BC79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223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798F">
        <w:rPr>
          <w:rFonts w:ascii="Times New Roman" w:hAnsi="Times New Roman"/>
          <w:sz w:val="28"/>
          <w:szCs w:val="28"/>
        </w:rPr>
        <w:t>Утвердить прилагаемые Правила присвоения,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98F">
        <w:rPr>
          <w:rFonts w:ascii="Times New Roman" w:hAnsi="Times New Roman"/>
          <w:sz w:val="28"/>
          <w:szCs w:val="28"/>
        </w:rPr>
        <w:t>аннулирования адресов</w:t>
      </w:r>
      <w:r>
        <w:rPr>
          <w:rFonts w:ascii="Times New Roman" w:hAnsi="Times New Roman"/>
          <w:sz w:val="28"/>
          <w:szCs w:val="28"/>
        </w:rPr>
        <w:t>.</w:t>
      </w:r>
      <w:r w:rsidRPr="00BC798F">
        <w:rPr>
          <w:rFonts w:ascii="Times New Roman" w:hAnsi="Times New Roman"/>
          <w:sz w:val="28"/>
          <w:szCs w:val="28"/>
        </w:rPr>
        <w:t xml:space="preserve"> </w:t>
      </w:r>
    </w:p>
    <w:p w:rsidR="00B257EB" w:rsidRDefault="00BC798F" w:rsidP="00BC798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="00B257EB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со дня его официального </w:t>
      </w:r>
    </w:p>
    <w:p w:rsidR="00B257EB" w:rsidRDefault="00B257EB" w:rsidP="003710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7EB">
        <w:rPr>
          <w:rFonts w:ascii="Times New Roman" w:hAnsi="Times New Roman"/>
          <w:bCs/>
          <w:sz w:val="28"/>
          <w:szCs w:val="28"/>
        </w:rPr>
        <w:t>обнародования.</w:t>
      </w:r>
    </w:p>
    <w:p w:rsidR="00EC19A1" w:rsidRPr="00BC798F" w:rsidRDefault="00EC19A1" w:rsidP="00BC79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C79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798F">
        <w:rPr>
          <w:rFonts w:ascii="Times New Roman" w:hAnsi="Times New Roman"/>
          <w:sz w:val="28"/>
          <w:szCs w:val="28"/>
        </w:rPr>
        <w:t xml:space="preserve"> выполнением постановления возложить на специалиста </w:t>
      </w:r>
    </w:p>
    <w:p w:rsidR="00950E15" w:rsidRPr="00EC19A1" w:rsidRDefault="003710CB" w:rsidP="00EC19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 категории </w:t>
      </w:r>
      <w:proofErr w:type="spellStart"/>
      <w:r w:rsidR="00BC798F">
        <w:rPr>
          <w:rFonts w:ascii="Times New Roman" w:hAnsi="Times New Roman"/>
          <w:sz w:val="28"/>
          <w:szCs w:val="28"/>
        </w:rPr>
        <w:t>Шешвак</w:t>
      </w:r>
      <w:proofErr w:type="spellEnd"/>
      <w:r w:rsidR="00BC798F">
        <w:rPr>
          <w:rFonts w:ascii="Times New Roman" w:hAnsi="Times New Roman"/>
          <w:sz w:val="28"/>
          <w:szCs w:val="28"/>
        </w:rPr>
        <w:t xml:space="preserve"> А.В.</w:t>
      </w:r>
    </w:p>
    <w:p w:rsidR="00950E15" w:rsidRDefault="00950E15" w:rsidP="00950E1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798F" w:rsidRDefault="00BC798F" w:rsidP="00950E1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798F" w:rsidRDefault="00BC798F" w:rsidP="00950E1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798F" w:rsidRDefault="00BC798F" w:rsidP="00950E1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798F" w:rsidRDefault="00BC798F" w:rsidP="00950E1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0E15" w:rsidRDefault="003710CB" w:rsidP="00950E1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Донского</w:t>
      </w:r>
      <w:r w:rsidR="00950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0E15" w:rsidRDefault="00950E15" w:rsidP="00950E1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</w:t>
      </w:r>
      <w:r w:rsidR="003710CB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3710CB">
        <w:rPr>
          <w:rFonts w:ascii="Times New Roman" w:hAnsi="Times New Roman" w:cs="Times New Roman"/>
          <w:b w:val="0"/>
          <w:sz w:val="28"/>
          <w:szCs w:val="28"/>
        </w:rPr>
        <w:tab/>
      </w:r>
      <w:r w:rsidR="003710CB">
        <w:rPr>
          <w:rFonts w:ascii="Times New Roman" w:hAnsi="Times New Roman" w:cs="Times New Roman"/>
          <w:b w:val="0"/>
          <w:sz w:val="28"/>
          <w:szCs w:val="28"/>
        </w:rPr>
        <w:tab/>
      </w:r>
      <w:r w:rsidR="003710CB">
        <w:rPr>
          <w:rFonts w:ascii="Times New Roman" w:hAnsi="Times New Roman" w:cs="Times New Roman"/>
          <w:b w:val="0"/>
          <w:sz w:val="28"/>
          <w:szCs w:val="28"/>
        </w:rPr>
        <w:tab/>
        <w:t xml:space="preserve">   Н.Н. Савирский</w:t>
      </w:r>
    </w:p>
    <w:p w:rsidR="00950E15" w:rsidRDefault="00950E15" w:rsidP="00950E1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0E15" w:rsidRDefault="00950E15" w:rsidP="00950E1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798F" w:rsidRDefault="00BC798F" w:rsidP="00950E1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798F" w:rsidRDefault="00BC798F" w:rsidP="00950E1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798F" w:rsidRDefault="00BC798F" w:rsidP="00950E1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798F" w:rsidRDefault="00BC798F" w:rsidP="00950E1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798F" w:rsidRDefault="00BC798F" w:rsidP="00950E1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798F" w:rsidRPr="00017046" w:rsidRDefault="00BC798F" w:rsidP="00950E1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52C0" w:rsidRDefault="003710CB" w:rsidP="0001704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552C0" w:rsidRDefault="00C552C0" w:rsidP="0001704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017046" w:rsidRPr="00017046" w:rsidRDefault="003710CB" w:rsidP="0001704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17046" w:rsidRPr="0001704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17046" w:rsidRPr="00017046" w:rsidRDefault="00017046" w:rsidP="00017046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017046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046">
        <w:rPr>
          <w:rFonts w:ascii="Times New Roman" w:hAnsi="Times New Roman" w:cs="Times New Roman"/>
          <w:sz w:val="28"/>
          <w:szCs w:val="28"/>
        </w:rPr>
        <w:t>Администра</w:t>
      </w:r>
      <w:r w:rsidR="003710CB">
        <w:rPr>
          <w:rFonts w:ascii="Times New Roman" w:hAnsi="Times New Roman" w:cs="Times New Roman"/>
          <w:sz w:val="28"/>
          <w:szCs w:val="28"/>
        </w:rPr>
        <w:t>ции Донского</w:t>
      </w:r>
      <w:r w:rsidRPr="000170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423F">
        <w:rPr>
          <w:rFonts w:ascii="Times New Roman" w:hAnsi="Times New Roman" w:cs="Times New Roman"/>
          <w:sz w:val="28"/>
          <w:szCs w:val="28"/>
        </w:rPr>
        <w:t>от  18.03.2015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017046">
        <w:rPr>
          <w:rFonts w:ascii="Times New Roman" w:hAnsi="Times New Roman" w:cs="Times New Roman"/>
          <w:sz w:val="28"/>
          <w:szCs w:val="28"/>
        </w:rPr>
        <w:t>№</w:t>
      </w:r>
      <w:r w:rsidR="00D6423F">
        <w:rPr>
          <w:rFonts w:ascii="Times New Roman" w:hAnsi="Times New Roman" w:cs="Times New Roman"/>
          <w:sz w:val="28"/>
          <w:szCs w:val="28"/>
        </w:rPr>
        <w:t xml:space="preserve"> 49</w:t>
      </w:r>
      <w:bookmarkStart w:id="0" w:name="_GoBack"/>
      <w:bookmarkEnd w:id="0"/>
    </w:p>
    <w:p w:rsidR="00017046" w:rsidRPr="00017046" w:rsidRDefault="00017046" w:rsidP="00017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046" w:rsidRPr="00017046" w:rsidRDefault="00017046" w:rsidP="00017046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BC798F" w:rsidRPr="00BC798F" w:rsidRDefault="00BC798F" w:rsidP="00BC79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ПРИСВОЕНИЯ, ИЗМЕНЕНИЯ И АННУЛИРОВАНИЯ АДРЕСОВ</w:t>
      </w:r>
    </w:p>
    <w:p w:rsidR="00BC798F" w:rsidRPr="00BC798F" w:rsidRDefault="00BC798F" w:rsidP="00BC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798F" w:rsidRPr="00BC798F" w:rsidRDefault="00BC798F" w:rsidP="00BC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2. Понятия, используемые в настоящих Правилах, означают следующее: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адресообразующие</w:t>
      </w:r>
      <w:proofErr w:type="spell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уникальность. </w:t>
      </w:r>
      <w:proofErr w:type="gram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обязательность. Каждому объекту адресации должен быть присвоен адрес в соответствии с настоящими Правилами;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798F" w:rsidRPr="00BC798F" w:rsidRDefault="00BC798F" w:rsidP="00BC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BC798F" w:rsidRDefault="00BC798F" w:rsidP="00762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sz w:val="28"/>
          <w:szCs w:val="28"/>
        </w:rPr>
        <w:t>и аннулирования такого адреса</w:t>
      </w:r>
    </w:p>
    <w:p w:rsidR="0076278A" w:rsidRPr="0076278A" w:rsidRDefault="0076278A" w:rsidP="00762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6. Присвоение объекту адресации адреса, изменение и аннулирование такого адреса осуществляется органами м</w:t>
      </w:r>
      <w:r w:rsidR="0076278A">
        <w:rPr>
          <w:rFonts w:ascii="Times New Roman" w:eastAsia="Times New Roman" w:hAnsi="Times New Roman" w:cs="Times New Roman"/>
          <w:color w:val="000000"/>
          <w:sz w:val="28"/>
          <w:szCs w:val="28"/>
        </w:rPr>
        <w:t>естного самоуправления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, уполномоченными законами указанных субъектов Российской Федерации на присвоение объектам адресации адресо</w:t>
      </w:r>
      <w:r w:rsidR="0076278A">
        <w:rPr>
          <w:rFonts w:ascii="Times New Roman" w:eastAsia="Times New Roman" w:hAnsi="Times New Roman" w:cs="Times New Roman"/>
          <w:color w:val="000000"/>
          <w:sz w:val="28"/>
          <w:szCs w:val="28"/>
        </w:rPr>
        <w:t>в (далее - Администрацией Донского сельского поселения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), с использованием федеральной информационной адресной системы.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Присвоение объектам адресации адресов и аннулирование таких адресов осуществляется </w:t>
      </w:r>
      <w:r w:rsidR="00BA4F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Донского сельского поселения по </w:t>
      </w:r>
      <w:r w:rsidR="00BA4F67"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собственной инициативе или на основании заявлений физических или юридических лиц, указанных в </w:t>
      </w:r>
      <w:r w:rsidRPr="0076278A">
        <w:rPr>
          <w:rFonts w:ascii="Times New Roman" w:eastAsia="Times New Roman" w:hAnsi="Times New Roman" w:cs="Times New Roman"/>
          <w:sz w:val="28"/>
          <w:szCs w:val="28"/>
        </w:rPr>
        <w:t>пунктах 27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76278A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Правил. </w:t>
      </w:r>
      <w:proofErr w:type="gram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Аннулирование адресов объектов адресации осущест</w:t>
      </w:r>
      <w:r w:rsidR="0076278A"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 Администрацией Донского сельского поселения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r w:rsidRPr="0076278A">
        <w:rPr>
          <w:rFonts w:ascii="Times New Roman" w:eastAsia="Times New Roman" w:hAnsi="Times New Roman" w:cs="Times New Roman"/>
          <w:sz w:val="28"/>
          <w:szCs w:val="28"/>
        </w:rPr>
        <w:t>пунктах 1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76278A">
        <w:rPr>
          <w:rFonts w:ascii="Times New Roman" w:eastAsia="Times New Roman" w:hAnsi="Times New Roman" w:cs="Times New Roman"/>
          <w:sz w:val="28"/>
          <w:szCs w:val="28"/>
        </w:rPr>
        <w:t>3 части 2 статьи 27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"О государственном кадастре недвижимости", предоставляемой в установленном Правительством</w:t>
      </w:r>
      <w:proofErr w:type="gram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</w:t>
      </w:r>
      <w:r w:rsidR="0076278A">
        <w:rPr>
          <w:rFonts w:ascii="Times New Roman" w:eastAsia="Times New Roman" w:hAnsi="Times New Roman" w:cs="Times New Roman"/>
          <w:color w:val="000000"/>
          <w:sz w:val="28"/>
          <w:szCs w:val="28"/>
        </w:rPr>
        <w:t>вляется Администрацией Донского сельского поселения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принятых решений о присвоении </w:t>
      </w:r>
      <w:proofErr w:type="spell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адресообразующим</w:t>
      </w:r>
      <w:proofErr w:type="spell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8. Присвоение объекту адресации адреса осуществляется: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в отношении земельных участков в случаях: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застроенной и подлежащей застройке территории в соответствии с Градостроительным </w:t>
      </w:r>
      <w:r w:rsidRPr="0076278A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Федеральным </w:t>
      </w:r>
      <w:r w:rsidRPr="0076278A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выдачи (получения) разрешения на строительство здания или сооружения;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r w:rsidRPr="00BA4F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Градостроительным </w:t>
      </w:r>
      <w:r w:rsidRPr="00BA4F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кодексом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в) в отношении помещений в случаях: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и оформления в установленном Жилищным </w:t>
      </w:r>
      <w:r w:rsidRPr="00BA4F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кодексом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r w:rsidRPr="00BA4F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10. В случае</w:t>
      </w:r>
      <w:proofErr w:type="gram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</w:t>
      </w:r>
      <w:r w:rsidR="00762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которым принимаются </w:t>
      </w:r>
      <w:r w:rsidR="00223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="0076278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Донского сельского поселения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осуществляется одновременно с ра</w:t>
      </w:r>
      <w:r w:rsidR="0076278A">
        <w:rPr>
          <w:rFonts w:ascii="Times New Roman" w:eastAsia="Times New Roman" w:hAnsi="Times New Roman" w:cs="Times New Roman"/>
          <w:color w:val="000000"/>
          <w:sz w:val="28"/>
          <w:szCs w:val="28"/>
        </w:rPr>
        <w:t>змещением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r w:rsidRPr="00223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порядком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ведения государственного адресного</w:t>
      </w:r>
      <w:proofErr w:type="gram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реестра.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адреса объекта адресации в случае изменения наименований и границ,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14. Аннулирование адреса объекта адресации осуществляется в случаях: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прекращения существования объекта адресации;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r w:rsidRPr="00223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пунктах 1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223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части 2 статьи 27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"О государственном кадастре недвижимости";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присвоения объекту адресации нового адреса.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r w:rsidRPr="00223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частях 4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223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статьи 24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19. При присвоении объекту адресации адреса или аннулировании</w:t>
      </w:r>
      <w:r w:rsid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адреса Администрация  Донского сельского поселения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</w:t>
      </w:r>
      <w:r w:rsid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20. Присвоение объекту адресации адреса или аннулирование его адреса подтверждается</w:t>
      </w:r>
      <w:r w:rsid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</w:t>
      </w:r>
      <w:r w:rsidR="00B610E0" w:rsidRP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Донского сельского поселения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B610E0" w:rsidRP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Донского сельского поселения</w:t>
      </w:r>
      <w:r w:rsidR="00B610E0"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присвоении объекту адресации адреса принимается одновременно: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а) 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б) с за</w:t>
      </w:r>
      <w:r w:rsid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ключением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соглашения о перераспределении земельных участков, являющихся объектами адресации, в соответствии с Земельным </w:t>
      </w:r>
      <w:r w:rsidRPr="00223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кодексом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с за</w:t>
      </w:r>
      <w:r w:rsid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ключением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договора о развитии застроенной территории в соответствии с Градостроительным </w:t>
      </w:r>
      <w:r w:rsidRPr="00223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кодексом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г) с утверждением проекта планировки территории;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д) с принятием решения о строительстве объекта адресации.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 </w:t>
      </w:r>
      <w:r w:rsid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B610E0" w:rsidRP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Донского сельского поселения</w:t>
      </w:r>
      <w:r w:rsidR="00B610E0"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присвоении объекту адресации адреса содержит: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присвоенный объекту адресации адрес;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местоположения объекта адресации;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необходимые сведения, опр</w:t>
      </w:r>
      <w:r w:rsid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>еделенные</w:t>
      </w:r>
      <w:r w:rsidR="00B610E0" w:rsidRP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Донского сельского поселения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присвоения адреса поставленному на государственный кадастровы</w:t>
      </w:r>
      <w:r w:rsid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>й учет объекту недвижимости в постановлении</w:t>
      </w:r>
      <w:r w:rsidR="00B610E0" w:rsidRP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Донского сельского поселения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B610E0" w:rsidRP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Донского сельского поселения</w:t>
      </w:r>
      <w:r w:rsidR="00B610E0"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об аннулировании адреса объекта адресации содержит: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аннулируемый адрес объекта адресации;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причину аннулирования адреса объекта адресации;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C798F" w:rsidRPr="00BC798F" w:rsidRDefault="00B610E0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 постановления</w:t>
      </w:r>
      <w:r w:rsidR="00BC798F"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C798F" w:rsidRPr="00BC798F" w:rsidRDefault="00B610E0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необходимые сведения</w:t>
      </w:r>
      <w:r w:rsidR="00BC798F"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798F" w:rsidRPr="00BC798F" w:rsidRDefault="00B610E0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BC798F"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аннулировании адреса объекта адресации в случае присвоения объекту адресации нового адреса может быть по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Администрации Донского сельского поселения</w:t>
      </w:r>
      <w:r w:rsidR="00BC798F"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объединено с решением о присвоении этому объекту адресации нового адреса.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24.</w:t>
      </w:r>
      <w:r w:rsid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</w:t>
      </w:r>
      <w:r w:rsidR="00B610E0" w:rsidRP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Донского сельского поселения</w:t>
      </w:r>
      <w:r w:rsidR="00B610E0"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присвоении объекту адресации адреса ил</w:t>
      </w:r>
      <w:r w:rsidR="00EB47AA">
        <w:rPr>
          <w:rFonts w:ascii="Times New Roman" w:eastAsia="Times New Roman" w:hAnsi="Times New Roman" w:cs="Times New Roman"/>
          <w:color w:val="000000"/>
          <w:sz w:val="28"/>
          <w:szCs w:val="28"/>
        </w:rPr>
        <w:t>и аннулировании его адреса может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формироваться с использованием федеральной информационной адресной системы.</w:t>
      </w:r>
    </w:p>
    <w:p w:rsidR="00BC798F" w:rsidRPr="00BC798F" w:rsidRDefault="00B610E0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 Постановление</w:t>
      </w:r>
      <w:r w:rsidR="00BC798F"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присвоении объекту адресации адреса или аннулировании его адреса подлежит обязательному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внесению </w:t>
      </w:r>
      <w:r w:rsidRP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Донского сельского поселения</w:t>
      </w:r>
      <w:r w:rsidR="00BC798F"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государственный адресный реестр в течение 3 рабочих 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со дня принятия такого постановления</w:t>
      </w:r>
      <w:r w:rsidR="00BC798F"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право хозяйственного ведения;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право оперативного управления;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право пожизненно наследуемого владения;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право постоянного (бессрочного) пользования.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28. Заявление составляется лицами, указанными в </w:t>
      </w:r>
      <w:r w:rsidRPr="00EB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пункте 24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29. </w:t>
      </w:r>
      <w:proofErr w:type="gram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заявлением вправе обратиться </w:t>
      </w:r>
      <w:r w:rsidRPr="00EB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представители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r w:rsidRPr="00EB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представитель указанных членов некоммерческих объединений, уполномоченный на подачу такого заявления принятым в установленном </w:t>
      </w:r>
      <w:r w:rsidRPr="00EB47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31. </w:t>
      </w:r>
      <w:proofErr w:type="gram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направляется заявителем (представителем з</w:t>
      </w:r>
      <w:r w:rsid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аявителя) в Администрацию Донского сельского поселения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</w:t>
      </w:r>
      <w:proofErr w:type="gram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BC798F" w:rsidRPr="00BC798F" w:rsidRDefault="00BC798F" w:rsidP="00B610E0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представляется заявителем (представителем з</w:t>
      </w:r>
      <w:r w:rsid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аявителя) в </w:t>
      </w:r>
      <w:r w:rsidR="00B610E0" w:rsidRP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Администрацию Донского сельского поселения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многофункциональный центр предоставления государ</w:t>
      </w:r>
      <w:r w:rsid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ственных и муниципальных услуг. 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предс</w:t>
      </w:r>
      <w:r w:rsidR="000C2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тавляется в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ED8" w:rsidRP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ED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Донского сельского поселения</w:t>
      </w:r>
      <w:r w:rsidR="000C2ED8"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или многофункциональный центр по месту нахождения объекта адресации.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32. Заявление подписывается заявителем либо представителем заявителя.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r w:rsidRPr="00160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34. К заявлению прилагаются следующие документы: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правоустанавливающие и (или) </w:t>
      </w:r>
      <w:proofErr w:type="spell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правоудостоверяющие</w:t>
      </w:r>
      <w:proofErr w:type="spell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на объект (объекты) адресации;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r w:rsidRPr="00160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подпункте "а" пункта 14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Правил);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r w:rsidRPr="00160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подпункте "б" пункта 14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Правил).</w:t>
      </w:r>
    </w:p>
    <w:p w:rsidR="00BC798F" w:rsidRPr="00BC798F" w:rsidRDefault="000C2ED8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35.</w:t>
      </w:r>
      <w:r w:rsidRP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Донского сельского поселения запрашивае</w:t>
      </w:r>
      <w:r w:rsidR="00BC798F"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документы, указанные в </w:t>
      </w:r>
      <w:r w:rsidR="00BC798F" w:rsidRPr="00160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пункте 34</w:t>
      </w:r>
      <w:r w:rsidR="00BC798F"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r w:rsidRPr="00160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пункте 34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указанные в </w:t>
      </w:r>
      <w:r w:rsidRPr="00160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пункте 34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36. Если заявление и документы, указанные в </w:t>
      </w:r>
      <w:r w:rsidRPr="00160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пункте 34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Правил, представляются заявителем (представителем за</w:t>
      </w:r>
      <w:r w:rsidR="000C2ED8"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явителя) в</w:t>
      </w:r>
      <w:r w:rsidR="000C2ED8" w:rsidRP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ED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Донского сельского поселения</w:t>
      </w:r>
      <w:r w:rsidR="000C2ED8"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</w:t>
      </w:r>
      <w:r w:rsidR="000C2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получения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документов.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заявление и документы, указанные в </w:t>
      </w:r>
      <w:r w:rsidRPr="00160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пункте 34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Правил, пре</w:t>
      </w:r>
      <w:r w:rsidR="000C2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дставлены в </w:t>
      </w:r>
      <w:r w:rsidR="000C2ED8" w:rsidRP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ED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Донского сельского поселения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</w:t>
      </w:r>
      <w:r w:rsidR="000C2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равляется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указанному в заявлении почтовому адресу в течение рабочего дня, следующего за днем </w:t>
      </w:r>
      <w:r w:rsidR="000C2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получения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заявления и документов, указанных в </w:t>
      </w:r>
      <w:r w:rsidRPr="00160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пункте 34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Правил, представляемых в форме электронных документов, подтверждается 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</w:t>
      </w:r>
      <w:r w:rsidR="000C2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получения </w:t>
      </w:r>
      <w:r w:rsidR="000C2ED8" w:rsidRP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ED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Донского сельского поселения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Сообщение о получении заявления и документов, указанных в </w:t>
      </w:r>
      <w:r w:rsidRPr="00160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пункте 34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Сообщение о получении заявления и документов, указанных в </w:t>
      </w:r>
      <w:r w:rsidRPr="001609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пункте 34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</w:t>
      </w:r>
      <w:r w:rsidR="000C2E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798F" w:rsidRPr="00BC798F" w:rsidRDefault="000C2ED8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37. Постановление</w:t>
      </w:r>
      <w:r w:rsidRP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Донского сельского поселения</w:t>
      </w:r>
      <w:r w:rsidR="00BC798F"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присвоении объекту адресации адреса или аннулировании его адреса, а также решение об отказе в таком присвоении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аннулировании принимаются </w:t>
      </w:r>
      <w:r w:rsidRP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Донского сельского поселения</w:t>
      </w:r>
      <w:r w:rsidR="00BC798F"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 не более чем 18 рабочих дней со дня поступления заявления.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r w:rsidRPr="005143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пункте 37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r w:rsidRPr="005143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пункте 34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Правил (при их наличии), в уполномоченный орган.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39.</w:t>
      </w:r>
      <w:r w:rsidR="000C2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</w:t>
      </w:r>
      <w:r w:rsidR="000C2ED8" w:rsidRP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ED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Донского сельского поселения</w:t>
      </w:r>
      <w:r w:rsidR="000C2ED8"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присвоении объекту адресации адреса или аннулировании его адреса, а также решение об отказе в таком присвоении или аннулировании адреса нап</w:t>
      </w:r>
      <w:r w:rsidR="000C2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равляются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заявителю (представителю заявителя) одним из способов, указанным в заявлении: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r w:rsidRPr="005143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пунктах 37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5143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38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настоящих Правил;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днем</w:t>
      </w:r>
      <w:proofErr w:type="gram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истечения установленного </w:t>
      </w:r>
      <w:r w:rsidRPr="005143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пунктами 37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5143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Правил срока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посредством почтового отправления по указанному в заявлении почтовому адресу.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</w:t>
      </w:r>
      <w:r w:rsidR="000C2ED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заявления</w:t>
      </w:r>
      <w:r w:rsidR="005143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C2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ED8" w:rsidRPr="00B61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ED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Донского сельского поселения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r w:rsidRPr="005143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пунктами 37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5143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</w:t>
      </w:r>
      <w:proofErr w:type="gram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r w:rsidRPr="005143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пунктах 27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5143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Правил;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r w:rsidRPr="005143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пунктах 5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143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5143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5143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5143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Правил.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 w:rsidRPr="005143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 40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BC798F" w:rsidRPr="00BC798F" w:rsidRDefault="00BC798F" w:rsidP="00BC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798F" w:rsidRPr="00BC798F" w:rsidRDefault="00BC798F" w:rsidP="00BC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sz w:val="28"/>
          <w:szCs w:val="28"/>
        </w:rPr>
        <w:t>III. Структура адреса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44. Структура адреса включает в себя следующую последовательность </w:t>
      </w:r>
      <w:proofErr w:type="spell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адресообразующих</w:t>
      </w:r>
      <w:proofErr w:type="spell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а) наименование страны (Российская Федерация);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наименование субъекта Российской Федерации;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в) наименование муниципальн</w:t>
      </w:r>
      <w:r w:rsidR="000C2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района,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составе субъекта Российской Федерации;</w:t>
      </w:r>
    </w:p>
    <w:p w:rsidR="00BC798F" w:rsidRPr="00BC798F" w:rsidRDefault="000C2ED8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наименование </w:t>
      </w:r>
      <w:r w:rsidR="00BC798F"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составе муниципального района (для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 района)</w:t>
      </w:r>
      <w:r w:rsidR="00BC798F"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д) наименование населенного пункта;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е) наименование элемента планировочной структуры;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ж) наименование элемента улично-дорожной сети;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з) номер земельного участка;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к) тип и номер помещения, расположенного в здании или сооружении.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адресообразующих</w:t>
      </w:r>
      <w:proofErr w:type="spell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элементов в структуре адреса, указанная в </w:t>
      </w:r>
      <w:r w:rsidRPr="005143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пункте 44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Правил.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46. Перечень </w:t>
      </w:r>
      <w:proofErr w:type="spell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адресообразующих</w:t>
      </w:r>
      <w:proofErr w:type="spell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47. Обязательными </w:t>
      </w:r>
      <w:proofErr w:type="spell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адресообразующими</w:t>
      </w:r>
      <w:proofErr w:type="spell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элементами для всех видов объектов адресации являются: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а) страна;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б) субъект Российской Федерации;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в) муницип</w:t>
      </w:r>
      <w:r w:rsidR="000C2ED8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альный район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составе субъекта Российской Федерации;</w:t>
      </w:r>
    </w:p>
    <w:p w:rsidR="00BC798F" w:rsidRPr="00BC798F" w:rsidRDefault="000C2ED8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="00BC798F"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сельское поселение в составе муниципального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йона</w:t>
      </w:r>
      <w:r w:rsidR="00BC798F"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д) населенный пункт.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48. Иные </w:t>
      </w:r>
      <w:proofErr w:type="spell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адресообразующие</w:t>
      </w:r>
      <w:proofErr w:type="spell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49. Структура адреса земельного участка в дополнение к обязательным </w:t>
      </w:r>
      <w:proofErr w:type="spell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адресообразующим</w:t>
      </w:r>
      <w:proofErr w:type="spell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элементам, указанным в </w:t>
      </w:r>
      <w:r w:rsidRPr="005143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пункте 47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адресообразующие</w:t>
      </w:r>
      <w:proofErr w:type="spell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элементы, описанные идентифицирующими их реквизитами: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а) наименование элемента планировочной структуры (при наличии);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наименование элемента улично-дорожной сети (при наличии);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в) номер земельного участка.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адресообразующим</w:t>
      </w:r>
      <w:proofErr w:type="spell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элементам, указанным в </w:t>
      </w:r>
      <w:r w:rsidRPr="005143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пункте 47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адресообразующие</w:t>
      </w:r>
      <w:proofErr w:type="spell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элементы, описанные идентифицирующими их реквизитами: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а) наименование элемента планировочной структуры (при наличии);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наименование элемента улично-дорожной сети (при наличии);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адресообразующим</w:t>
      </w:r>
      <w:proofErr w:type="spell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элементам, указанным в </w:t>
      </w:r>
      <w:r w:rsidRPr="005143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пункте 47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настоящих Правил, включает в себя следующие </w:t>
      </w:r>
      <w:proofErr w:type="spell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адресообразующие</w:t>
      </w:r>
      <w:proofErr w:type="spell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элементы, описанные идентифицирующими их реквизитами: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а) наименование элемента планировочной структуры (при наличии);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наименование элемента улично-дорожной сети (при наличии);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в) тип и номер здания, сооружения;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г) тип и номер помещения в пределах здания, сооружения;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адресообразующих</w:t>
      </w:r>
      <w:proofErr w:type="spell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BC798F" w:rsidRPr="00BC798F" w:rsidRDefault="00BC798F" w:rsidP="00BC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C798F" w:rsidRPr="00BC798F" w:rsidRDefault="00BC798F" w:rsidP="00BC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sz w:val="28"/>
          <w:szCs w:val="28"/>
        </w:rPr>
        <w:t>IV. Правила написания наименований и нумерации</w:t>
      </w:r>
    </w:p>
    <w:p w:rsidR="00BC798F" w:rsidRPr="00BC798F" w:rsidRDefault="00BC798F" w:rsidP="00BC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sz w:val="28"/>
          <w:szCs w:val="28"/>
        </w:rPr>
        <w:t>объектов адресации</w:t>
      </w:r>
    </w:p>
    <w:p w:rsidR="00BC798F" w:rsidRPr="00BC798F" w:rsidRDefault="00BC798F" w:rsidP="00BC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C2ED8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53. В структуре адреса наименования страны, субъекта Российской Федерации, муни</w:t>
      </w:r>
      <w:r w:rsidR="000C2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ципального района,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составе субъекта Росс</w:t>
      </w:r>
      <w:r w:rsidR="000C2ED8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Федерации,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</w:t>
      </w:r>
      <w:r w:rsidR="000C2E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Наименование муни</w:t>
      </w:r>
      <w:r w:rsidR="000C2ED8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 района,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составе субъекта Росс</w:t>
      </w:r>
      <w:r w:rsidR="000C2E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ийской Федерации,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r w:rsidRPr="005143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Конституции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наименований муни</w:t>
      </w:r>
      <w:r w:rsidR="000C2ED8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ципальных районов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составе субъектов Р</w:t>
      </w:r>
      <w:r w:rsidR="00C55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Федерации,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</w:t>
      </w:r>
      <w:proofErr w:type="gram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а) "</w:t>
      </w:r>
      <w:proofErr w:type="gram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-"</w:t>
      </w:r>
      <w:proofErr w:type="gram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дефис;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б) "</w:t>
      </w:r>
      <w:proofErr w:type="gram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  <w:proofErr w:type="gram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точка;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"(" - </w:t>
      </w:r>
      <w:proofErr w:type="gram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открывающая круглая скобка;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г) ")" - закрывающая круглая скобка;</w:t>
      </w:r>
      <w:proofErr w:type="gramEnd"/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д) "N" - знак номера.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</w:t>
      </w: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полным написанием имени и фамилии или звания и фамилии.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BC798F" w:rsidRPr="00BC798F" w:rsidRDefault="00BC798F" w:rsidP="00BC798F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98F">
        <w:rPr>
          <w:rFonts w:ascii="Times New Roman" w:eastAsia="Times New Roman" w:hAnsi="Times New Roman" w:cs="Times New Roman"/>
          <w:color w:val="000000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BC798F" w:rsidRPr="00BC798F" w:rsidRDefault="00BC798F" w:rsidP="00BC798F">
      <w:pPr>
        <w:rPr>
          <w:rFonts w:ascii="Times New Roman" w:hAnsi="Times New Roman" w:cs="Times New Roman"/>
          <w:sz w:val="28"/>
          <w:szCs w:val="28"/>
        </w:rPr>
      </w:pPr>
    </w:p>
    <w:p w:rsidR="00017046" w:rsidRPr="00BC798F" w:rsidRDefault="00017046" w:rsidP="00017046">
      <w:pPr>
        <w:rPr>
          <w:rFonts w:ascii="Times New Roman" w:hAnsi="Times New Roman" w:cs="Times New Roman"/>
          <w:sz w:val="28"/>
          <w:szCs w:val="28"/>
        </w:rPr>
      </w:pPr>
    </w:p>
    <w:p w:rsidR="00017046" w:rsidRPr="00BC798F" w:rsidRDefault="00017046" w:rsidP="00017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046" w:rsidRPr="00BC798F" w:rsidRDefault="00017046" w:rsidP="000170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98F">
        <w:rPr>
          <w:rFonts w:ascii="Times New Roman" w:hAnsi="Times New Roman" w:cs="Times New Roman"/>
          <w:sz w:val="28"/>
          <w:szCs w:val="28"/>
        </w:rPr>
        <w:t xml:space="preserve">Ведущий  </w:t>
      </w:r>
      <w:r w:rsidR="007A661C" w:rsidRPr="00BC798F">
        <w:rPr>
          <w:rFonts w:ascii="Times New Roman" w:hAnsi="Times New Roman" w:cs="Times New Roman"/>
          <w:sz w:val="28"/>
          <w:szCs w:val="28"/>
        </w:rPr>
        <w:t>специалист</w:t>
      </w:r>
      <w:r w:rsidR="007A661C" w:rsidRPr="00BC798F">
        <w:rPr>
          <w:rFonts w:ascii="Times New Roman" w:hAnsi="Times New Roman" w:cs="Times New Roman"/>
          <w:sz w:val="28"/>
          <w:szCs w:val="28"/>
        </w:rPr>
        <w:tab/>
      </w:r>
      <w:r w:rsidR="007A661C" w:rsidRPr="00BC798F">
        <w:rPr>
          <w:rFonts w:ascii="Times New Roman" w:hAnsi="Times New Roman" w:cs="Times New Roman"/>
          <w:sz w:val="28"/>
          <w:szCs w:val="28"/>
        </w:rPr>
        <w:tab/>
      </w:r>
      <w:r w:rsidR="007A661C" w:rsidRPr="00BC798F">
        <w:rPr>
          <w:rFonts w:ascii="Times New Roman" w:hAnsi="Times New Roman" w:cs="Times New Roman"/>
          <w:sz w:val="28"/>
          <w:szCs w:val="28"/>
        </w:rPr>
        <w:tab/>
      </w:r>
      <w:r w:rsidR="007A661C" w:rsidRPr="00BC798F">
        <w:rPr>
          <w:rFonts w:ascii="Times New Roman" w:hAnsi="Times New Roman" w:cs="Times New Roman"/>
          <w:sz w:val="28"/>
          <w:szCs w:val="28"/>
        </w:rPr>
        <w:tab/>
      </w:r>
      <w:r w:rsidR="007A661C" w:rsidRPr="00BC798F">
        <w:rPr>
          <w:rFonts w:ascii="Times New Roman" w:hAnsi="Times New Roman" w:cs="Times New Roman"/>
          <w:sz w:val="28"/>
          <w:szCs w:val="28"/>
        </w:rPr>
        <w:tab/>
      </w:r>
      <w:r w:rsidR="007A661C" w:rsidRPr="00BC798F">
        <w:rPr>
          <w:rFonts w:ascii="Times New Roman" w:hAnsi="Times New Roman" w:cs="Times New Roman"/>
          <w:sz w:val="28"/>
          <w:szCs w:val="28"/>
        </w:rPr>
        <w:tab/>
        <w:t>Л.В. Воробьева</w:t>
      </w:r>
    </w:p>
    <w:p w:rsidR="00017046" w:rsidRPr="00BC798F" w:rsidRDefault="00017046" w:rsidP="00017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046" w:rsidRPr="00BC798F" w:rsidRDefault="00017046" w:rsidP="00017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046" w:rsidRPr="00BC798F" w:rsidRDefault="00017046" w:rsidP="00017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046" w:rsidRPr="00BC798F" w:rsidRDefault="00017046" w:rsidP="00017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046" w:rsidRPr="00BC798F" w:rsidRDefault="00017046" w:rsidP="00017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046" w:rsidRPr="00BC798F" w:rsidRDefault="00017046" w:rsidP="00017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046" w:rsidRPr="00BC798F" w:rsidRDefault="00017046" w:rsidP="000170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E71" w:rsidRPr="00BC798F" w:rsidRDefault="00AF6E71" w:rsidP="00017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E71" w:rsidRPr="00BC798F" w:rsidRDefault="00AF6E71" w:rsidP="00AF6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046" w:rsidRPr="00BC798F" w:rsidRDefault="00017046" w:rsidP="00AF6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046" w:rsidRPr="00BC798F" w:rsidRDefault="00017046" w:rsidP="00AF6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046" w:rsidRPr="00BC798F" w:rsidRDefault="00017046" w:rsidP="00AF6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046" w:rsidRPr="00BC798F" w:rsidRDefault="00017046" w:rsidP="00AF6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046" w:rsidRPr="00BC798F" w:rsidRDefault="00017046" w:rsidP="00AF6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046" w:rsidRPr="00BC798F" w:rsidRDefault="00017046" w:rsidP="00AF6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046" w:rsidRPr="00BC798F" w:rsidRDefault="00017046" w:rsidP="00AF6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046" w:rsidRPr="00BC798F" w:rsidRDefault="00017046" w:rsidP="00AF6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046" w:rsidRPr="00BC798F" w:rsidRDefault="00017046" w:rsidP="00AF6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046" w:rsidRPr="00BC798F" w:rsidRDefault="00017046" w:rsidP="00AF6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17046" w:rsidRPr="00BC798F" w:rsidSect="00B257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709"/>
    <w:multiLevelType w:val="hybridMultilevel"/>
    <w:tmpl w:val="F8323484"/>
    <w:lvl w:ilvl="0" w:tplc="FEF0C71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70B47"/>
    <w:multiLevelType w:val="multilevel"/>
    <w:tmpl w:val="B79EAD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2">
    <w:nsid w:val="2E621A5E"/>
    <w:multiLevelType w:val="hybridMultilevel"/>
    <w:tmpl w:val="D7067AEA"/>
    <w:lvl w:ilvl="0" w:tplc="DC44BE58">
      <w:start w:val="3"/>
      <w:numFmt w:val="decimal"/>
      <w:lvlText w:val="%1."/>
      <w:lvlJc w:val="left"/>
      <w:pPr>
        <w:ind w:left="1116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0E15"/>
    <w:rsid w:val="0000142A"/>
    <w:rsid w:val="00017046"/>
    <w:rsid w:val="00046B55"/>
    <w:rsid w:val="00064962"/>
    <w:rsid w:val="000C2ED8"/>
    <w:rsid w:val="000E35EF"/>
    <w:rsid w:val="001609F6"/>
    <w:rsid w:val="00223D0A"/>
    <w:rsid w:val="003400E0"/>
    <w:rsid w:val="003710CB"/>
    <w:rsid w:val="00406A42"/>
    <w:rsid w:val="004B177F"/>
    <w:rsid w:val="00510064"/>
    <w:rsid w:val="005143A0"/>
    <w:rsid w:val="0052497E"/>
    <w:rsid w:val="005B13B5"/>
    <w:rsid w:val="005C0EC3"/>
    <w:rsid w:val="006702EB"/>
    <w:rsid w:val="0076278A"/>
    <w:rsid w:val="00774A0B"/>
    <w:rsid w:val="007A661C"/>
    <w:rsid w:val="007C1493"/>
    <w:rsid w:val="007F03E7"/>
    <w:rsid w:val="008849B2"/>
    <w:rsid w:val="00950E15"/>
    <w:rsid w:val="00965A47"/>
    <w:rsid w:val="00A54379"/>
    <w:rsid w:val="00AF6E71"/>
    <w:rsid w:val="00B257EB"/>
    <w:rsid w:val="00B610E0"/>
    <w:rsid w:val="00BA4F67"/>
    <w:rsid w:val="00BC798F"/>
    <w:rsid w:val="00C552C0"/>
    <w:rsid w:val="00CB1A64"/>
    <w:rsid w:val="00D6423F"/>
    <w:rsid w:val="00DA2236"/>
    <w:rsid w:val="00E33786"/>
    <w:rsid w:val="00E95F01"/>
    <w:rsid w:val="00EB240F"/>
    <w:rsid w:val="00EB47AA"/>
    <w:rsid w:val="00EC19A1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950E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18</Pages>
  <Words>5144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Камышевская с.а.</dc:creator>
  <cp:keywords/>
  <dc:description/>
  <cp:lastModifiedBy>Донская</cp:lastModifiedBy>
  <cp:revision>21</cp:revision>
  <cp:lastPrinted>2014-12-01T12:32:00Z</cp:lastPrinted>
  <dcterms:created xsi:type="dcterms:W3CDTF">2014-03-13T10:20:00Z</dcterms:created>
  <dcterms:modified xsi:type="dcterms:W3CDTF">2015-04-01T05:11:00Z</dcterms:modified>
</cp:coreProperties>
</file>