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D60109" w:rsidRDefault="00470CD2" w:rsidP="00470C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F5188E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FE10E2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7F27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Донского</w:t>
      </w:r>
      <w:r w:rsidR="003E7479" w:rsidRPr="00F518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F5188E">
        <w:rPr>
          <w:rFonts w:ascii="Times New Roman" w:hAnsi="Times New Roman" w:cs="Times New Roman"/>
          <w:sz w:val="24"/>
          <w:szCs w:val="24"/>
        </w:rPr>
        <w:t>«</w:t>
      </w:r>
      <w:r w:rsidR="00AA6A44" w:rsidRPr="00F5188E">
        <w:rPr>
          <w:rFonts w:ascii="Times New Roman" w:eastAsia="Calibri" w:hAnsi="Times New Roman" w:cs="Times New Roman"/>
          <w:sz w:val="24"/>
          <w:szCs w:val="24"/>
        </w:rPr>
        <w:t>Развитие транспортной системы</w:t>
      </w:r>
      <w:r w:rsidR="00EE35E7" w:rsidRPr="00F5188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82C00" w:rsidRPr="00F5188E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AA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336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16B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F5188E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701"/>
        <w:gridCol w:w="1418"/>
        <w:gridCol w:w="1417"/>
        <w:gridCol w:w="1843"/>
        <w:gridCol w:w="1418"/>
        <w:gridCol w:w="1275"/>
        <w:gridCol w:w="1275"/>
      </w:tblGrid>
      <w:tr w:rsidR="00682C00" w:rsidRPr="00D60109" w:rsidTr="00F5188E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AD6CB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7F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AD6CB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F5188E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DB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843"/>
        <w:gridCol w:w="1418"/>
        <w:gridCol w:w="1417"/>
        <w:gridCol w:w="1844"/>
        <w:gridCol w:w="1417"/>
        <w:gridCol w:w="1276"/>
        <w:gridCol w:w="1275"/>
      </w:tblGrid>
      <w:tr w:rsidR="00682C00" w:rsidRPr="00D60109" w:rsidTr="00373A9A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6A44" w:rsidRPr="00D60109" w:rsidTr="00373A9A">
        <w:trPr>
          <w:trHeight w:val="202"/>
          <w:tblCellSpacing w:w="5" w:type="nil"/>
        </w:trPr>
        <w:tc>
          <w:tcPr>
            <w:tcW w:w="426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A6A44" w:rsidRPr="00DE71FB" w:rsidRDefault="00AA6A44" w:rsidP="006D6C9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AA6A44" w:rsidRPr="00DE71FB" w:rsidRDefault="00F5188E" w:rsidP="007F2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AA6A44"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транспортной инфраструктуры 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 xml:space="preserve">Донского </w:t>
            </w:r>
            <w:r w:rsidR="00AA6A44" w:rsidRPr="00DE71F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84" w:type="dxa"/>
          </w:tcPr>
          <w:p w:rsidR="00AA6A44" w:rsidRPr="00D60109" w:rsidRDefault="00AA6A44" w:rsidP="004336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 w:rsidR="007F278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Донского</w:t>
            </w:r>
            <w:r w:rsidRPr="00D60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6FE">
              <w:rPr>
                <w:rFonts w:ascii="Times New Roman" w:hAnsi="Times New Roman" w:cs="Times New Roman"/>
                <w:sz w:val="24"/>
                <w:szCs w:val="24"/>
              </w:rPr>
              <w:t xml:space="preserve"> М.О. Осляка</w:t>
            </w:r>
          </w:p>
        </w:tc>
        <w:tc>
          <w:tcPr>
            <w:tcW w:w="1843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AA6A44" w:rsidRPr="00D60109" w:rsidRDefault="00516B1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AA6A44" w:rsidRPr="00D60109" w:rsidRDefault="00516B19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bookmarkStart w:id="1" w:name="_GoBack"/>
            <w:bookmarkEnd w:id="1"/>
          </w:p>
        </w:tc>
        <w:tc>
          <w:tcPr>
            <w:tcW w:w="1276" w:type="dxa"/>
          </w:tcPr>
          <w:p w:rsidR="00AA6A44" w:rsidRPr="00D60109" w:rsidRDefault="00516B19" w:rsidP="00DE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AA6A44" w:rsidRPr="00D60109" w:rsidRDefault="007F1190" w:rsidP="007F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1190" w:rsidRPr="00D60109" w:rsidTr="00373A9A">
        <w:trPr>
          <w:trHeight w:val="202"/>
          <w:tblCellSpacing w:w="5" w:type="nil"/>
        </w:trPr>
        <w:tc>
          <w:tcPr>
            <w:tcW w:w="426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F1190" w:rsidRPr="00AA6A44" w:rsidRDefault="007F1190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7F1190" w:rsidRPr="00AA6A44" w:rsidRDefault="007F1190" w:rsidP="006D6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4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мобильных дорог общего пользова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местного значения и ис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кусственных со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1984" w:type="dxa"/>
          </w:tcPr>
          <w:p w:rsidR="007F1190" w:rsidRPr="00D8247A" w:rsidRDefault="003855EB" w:rsidP="00D82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7F1190" w:rsidRPr="00AA6A44" w:rsidRDefault="007F1190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4">
              <w:rPr>
                <w:rFonts w:ascii="Times New Roman" w:hAnsi="Times New Roman" w:cs="Times New Roman"/>
                <w:sz w:val="24"/>
                <w:szCs w:val="24"/>
              </w:rPr>
              <w:t>Содержание сети автомо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дорог в полном объ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еме</w:t>
            </w:r>
          </w:p>
        </w:tc>
        <w:tc>
          <w:tcPr>
            <w:tcW w:w="1418" w:type="dxa"/>
          </w:tcPr>
          <w:p w:rsidR="007F1190" w:rsidRPr="00C24C12" w:rsidRDefault="007F1190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F1190" w:rsidRPr="00C24C12" w:rsidRDefault="007F1190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7F1190" w:rsidRPr="00D60109" w:rsidRDefault="00516B19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7F1190" w:rsidRPr="00D60109" w:rsidRDefault="00516B19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7F1190" w:rsidRPr="00D60109" w:rsidRDefault="00516B19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7F1190" w:rsidRPr="00D60109" w:rsidRDefault="007F1190" w:rsidP="007F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1190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F1190" w:rsidRPr="00064A52" w:rsidRDefault="007F1190" w:rsidP="007F2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7F1190" w:rsidRPr="00064A52" w:rsidRDefault="007F1190" w:rsidP="007F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кадастровых работ и государственной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муниципальной собственности, автомобильных дорог</w:t>
            </w:r>
          </w:p>
        </w:tc>
        <w:tc>
          <w:tcPr>
            <w:tcW w:w="1984" w:type="dxa"/>
          </w:tcPr>
          <w:p w:rsidR="007F1190" w:rsidRPr="00D005CF" w:rsidRDefault="003855EB" w:rsidP="007F1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Донского сельского поселения  Л.Б. Потапова</w:t>
            </w:r>
          </w:p>
          <w:p w:rsidR="007F1190" w:rsidRPr="00064A52" w:rsidRDefault="007F1190" w:rsidP="00064A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F1190" w:rsidRPr="00064A52" w:rsidRDefault="007F1190" w:rsidP="00373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кадастровых работ и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регистрации</w:t>
            </w:r>
          </w:p>
          <w:p w:rsidR="007F1190" w:rsidRPr="00064A52" w:rsidRDefault="007F1190" w:rsidP="00373A9A">
            <w:pPr>
              <w:spacing w:after="0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права муниципальной собственности, автомобильных дорог</w:t>
            </w:r>
          </w:p>
        </w:tc>
        <w:tc>
          <w:tcPr>
            <w:tcW w:w="1418" w:type="dxa"/>
          </w:tcPr>
          <w:p w:rsidR="007F1190" w:rsidRPr="00C24C12" w:rsidRDefault="007F1190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F1190" w:rsidRPr="00C24C12" w:rsidRDefault="007F1190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F1190" w:rsidRPr="00D60109" w:rsidRDefault="007F1190" w:rsidP="00DE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DE71FB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 </w:t>
            </w:r>
          </w:p>
          <w:p w:rsidR="003855EB" w:rsidRPr="00DE71FB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Капитальный ре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монт автомобиль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дорог общего пользования местного значения и искусственных сооружений на них</w:t>
            </w:r>
          </w:p>
        </w:tc>
        <w:tc>
          <w:tcPr>
            <w:tcW w:w="1984" w:type="dxa"/>
          </w:tcPr>
          <w:p w:rsidR="003855EB" w:rsidRDefault="003855EB">
            <w:r w:rsidRPr="00CF1CC1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3855EB" w:rsidRPr="00DE71FB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Капитально от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ремонтировать, более 40 км автомо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дорог</w:t>
            </w:r>
          </w:p>
        </w:tc>
        <w:tc>
          <w:tcPr>
            <w:tcW w:w="1418" w:type="dxa"/>
          </w:tcPr>
          <w:p w:rsidR="003855EB" w:rsidRPr="00C24C12" w:rsidRDefault="003855EB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855EB" w:rsidRPr="00C24C12" w:rsidRDefault="003855EB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3855EB" w:rsidRPr="00D60109" w:rsidRDefault="003855EB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DE71FB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3855EB" w:rsidRPr="00DE71FB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ав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томобильных дорог общего пользова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местного значения и ис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кусственных со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1984" w:type="dxa"/>
          </w:tcPr>
          <w:p w:rsidR="003855EB" w:rsidRDefault="003855EB">
            <w:r w:rsidRPr="00CF1CC1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3855EB" w:rsidRPr="00DE71FB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Построить и реконструировать до 10 км автомобильных дорог</w:t>
            </w:r>
          </w:p>
        </w:tc>
        <w:tc>
          <w:tcPr>
            <w:tcW w:w="1418" w:type="dxa"/>
          </w:tcPr>
          <w:p w:rsidR="003855EB" w:rsidRPr="00C24C12" w:rsidRDefault="003855EB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855EB" w:rsidRPr="00C24C12" w:rsidRDefault="003855EB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064A52" w:rsidRDefault="003855EB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 Расходы на разработку проектно-сметной документации и проведение достоверности сметной стоимости</w:t>
            </w:r>
          </w:p>
          <w:p w:rsidR="003855EB" w:rsidRPr="00064A52" w:rsidRDefault="003855EB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55EB" w:rsidRDefault="003855EB">
            <w:r w:rsidRPr="00CF1CC1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3855EB" w:rsidRPr="00064A52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Обеспечение проектной документацией работ по строительству и ре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конструкции автомобильных дорог</w:t>
            </w:r>
          </w:p>
        </w:tc>
        <w:tc>
          <w:tcPr>
            <w:tcW w:w="1418" w:type="dxa"/>
          </w:tcPr>
          <w:p w:rsidR="003855EB" w:rsidRPr="00C24C12" w:rsidRDefault="003855EB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855EB" w:rsidRPr="00C24C12" w:rsidRDefault="003855EB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064A52" w:rsidRDefault="003855EB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1.6:</w:t>
            </w:r>
          </w:p>
          <w:p w:rsidR="003855EB" w:rsidRPr="00064A52" w:rsidRDefault="003855EB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Проектные работы по строительству и реконструкции ав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томобильных дорог общего пользова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местного значения и ис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кусственных со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1984" w:type="dxa"/>
          </w:tcPr>
          <w:p w:rsidR="003855EB" w:rsidRDefault="003855EB">
            <w:r w:rsidRPr="000E14EA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3855EB" w:rsidRPr="00064A52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Обеспечение проектной документацией работ по строительству и ре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конструкции автомобильных дорог</w:t>
            </w:r>
          </w:p>
        </w:tc>
        <w:tc>
          <w:tcPr>
            <w:tcW w:w="1418" w:type="dxa"/>
          </w:tcPr>
          <w:p w:rsidR="003855EB" w:rsidRPr="00C24C12" w:rsidRDefault="003855EB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855EB" w:rsidRPr="00C24C12" w:rsidRDefault="003855EB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064A52" w:rsidRDefault="003855EB" w:rsidP="00064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1.7:</w:t>
            </w:r>
          </w:p>
          <w:p w:rsidR="003855EB" w:rsidRPr="00064A52" w:rsidRDefault="003855EB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Строительство и ремонт тротуаров</w:t>
            </w:r>
          </w:p>
          <w:p w:rsidR="003855EB" w:rsidRPr="00064A52" w:rsidRDefault="003855EB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EB" w:rsidRPr="00064A52" w:rsidRDefault="003855EB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55EB" w:rsidRDefault="003855EB">
            <w:r w:rsidRPr="000E14EA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3855EB" w:rsidRPr="00064A52" w:rsidRDefault="003855EB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ДТП с участием пешеходов</w:t>
            </w:r>
          </w:p>
        </w:tc>
        <w:tc>
          <w:tcPr>
            <w:tcW w:w="1418" w:type="dxa"/>
          </w:tcPr>
          <w:p w:rsidR="003855EB" w:rsidRPr="00C24C12" w:rsidRDefault="003855EB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855EB" w:rsidRPr="00C24C12" w:rsidRDefault="003855EB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064A52" w:rsidRDefault="003855EB" w:rsidP="00064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1.8:</w:t>
            </w:r>
          </w:p>
          <w:p w:rsidR="003855EB" w:rsidRPr="00064A52" w:rsidRDefault="003855EB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Проектные работы по строительству тротуаров</w:t>
            </w:r>
          </w:p>
        </w:tc>
        <w:tc>
          <w:tcPr>
            <w:tcW w:w="1984" w:type="dxa"/>
          </w:tcPr>
          <w:p w:rsidR="003855EB" w:rsidRDefault="003855EB">
            <w:r w:rsidRPr="000E14EA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3855EB" w:rsidRPr="00064A52" w:rsidRDefault="003855EB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Обеспечение проектной документацией работ по капитальному ремонту и строительству тротуаров</w:t>
            </w:r>
          </w:p>
        </w:tc>
        <w:tc>
          <w:tcPr>
            <w:tcW w:w="1418" w:type="dxa"/>
          </w:tcPr>
          <w:p w:rsidR="003855EB" w:rsidRPr="00C24C12" w:rsidRDefault="003855EB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855EB" w:rsidRPr="00C24C12" w:rsidRDefault="003855EB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064A52" w:rsidRDefault="003855EB" w:rsidP="00064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1.9:</w:t>
            </w:r>
          </w:p>
          <w:p w:rsidR="003855EB" w:rsidRPr="00064A52" w:rsidRDefault="003855EB" w:rsidP="00064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Проектные работы по капитальному ремонту тротуаров</w:t>
            </w:r>
          </w:p>
        </w:tc>
        <w:tc>
          <w:tcPr>
            <w:tcW w:w="1984" w:type="dxa"/>
          </w:tcPr>
          <w:p w:rsidR="003855EB" w:rsidRDefault="003855EB">
            <w:r w:rsidRPr="000E14EA">
              <w:rPr>
                <w:rFonts w:ascii="Times New Roman" w:hAnsi="Times New Roman"/>
                <w:sz w:val="24"/>
                <w:szCs w:val="24"/>
              </w:rPr>
              <w:t xml:space="preserve">Специалист первой категории  Администрации Донского сельского поселения  Л.Б. </w:t>
            </w:r>
            <w:r w:rsidRPr="000E14EA">
              <w:rPr>
                <w:rFonts w:ascii="Times New Roman" w:hAnsi="Times New Roman"/>
                <w:sz w:val="24"/>
                <w:szCs w:val="24"/>
              </w:rPr>
              <w:lastRenderedPageBreak/>
              <w:t>Потапова</w:t>
            </w:r>
          </w:p>
        </w:tc>
        <w:tc>
          <w:tcPr>
            <w:tcW w:w="1843" w:type="dxa"/>
          </w:tcPr>
          <w:p w:rsidR="003855EB" w:rsidRDefault="003855EB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проектной документацией работ по капитальному ремонту и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строительству </w:t>
            </w:r>
          </w:p>
          <w:p w:rsidR="003855EB" w:rsidRPr="00064A52" w:rsidRDefault="003855EB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тротуаров.</w:t>
            </w:r>
          </w:p>
        </w:tc>
        <w:tc>
          <w:tcPr>
            <w:tcW w:w="1418" w:type="dxa"/>
          </w:tcPr>
          <w:p w:rsidR="003855EB" w:rsidRPr="00C24C12" w:rsidRDefault="003855EB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855EB" w:rsidRPr="00C24C12" w:rsidRDefault="003855EB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190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F1190" w:rsidRDefault="007F1190" w:rsidP="007F27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8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7F1190" w:rsidRPr="00064A52" w:rsidRDefault="007F1190" w:rsidP="007F27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сборов и иных платежей</w:t>
            </w:r>
          </w:p>
        </w:tc>
        <w:tc>
          <w:tcPr>
            <w:tcW w:w="1984" w:type="dxa"/>
          </w:tcPr>
          <w:p w:rsidR="007F1190" w:rsidRPr="00C24C12" w:rsidRDefault="007F1190" w:rsidP="007F119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 Донского сельского поселения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М.О.</w:t>
            </w:r>
            <w:r w:rsidR="00D82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Осляка</w:t>
            </w:r>
          </w:p>
        </w:tc>
        <w:tc>
          <w:tcPr>
            <w:tcW w:w="1843" w:type="dxa"/>
          </w:tcPr>
          <w:p w:rsidR="007F1190" w:rsidRPr="00064A52" w:rsidRDefault="007F1190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 сборов и иных платежей</w:t>
            </w:r>
          </w:p>
        </w:tc>
        <w:tc>
          <w:tcPr>
            <w:tcW w:w="1418" w:type="dxa"/>
          </w:tcPr>
          <w:p w:rsidR="007F1190" w:rsidRPr="00C24C12" w:rsidRDefault="007F1190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F1190" w:rsidRPr="00C24C12" w:rsidRDefault="007F1190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7F1190" w:rsidRPr="001B00CB" w:rsidRDefault="007F1190" w:rsidP="00EA57D4">
            <w:r w:rsidRPr="001B00CB">
              <w:t>-</w:t>
            </w:r>
          </w:p>
        </w:tc>
        <w:tc>
          <w:tcPr>
            <w:tcW w:w="1417" w:type="dxa"/>
          </w:tcPr>
          <w:p w:rsidR="007F1190" w:rsidRPr="001B00CB" w:rsidRDefault="007F1190" w:rsidP="00EA57D4">
            <w:r w:rsidRPr="001B00CB">
              <w:t>-</w:t>
            </w:r>
          </w:p>
        </w:tc>
        <w:tc>
          <w:tcPr>
            <w:tcW w:w="1276" w:type="dxa"/>
          </w:tcPr>
          <w:p w:rsidR="007F1190" w:rsidRDefault="007F1190" w:rsidP="00EA57D4">
            <w:r w:rsidRPr="001B00CB">
              <w:t>-</w:t>
            </w:r>
          </w:p>
        </w:tc>
        <w:tc>
          <w:tcPr>
            <w:tcW w:w="1275" w:type="dxa"/>
          </w:tcPr>
          <w:p w:rsidR="007F1190" w:rsidRPr="00D60109" w:rsidRDefault="007F1190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190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F1190" w:rsidRPr="007F278A" w:rsidRDefault="007F1190" w:rsidP="007F27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8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1.11</w:t>
            </w: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>Трансферты бюджетам сельских поселений на осуществление переданных полномочий по осуществлению дорожной деятельности</w:t>
            </w:r>
          </w:p>
        </w:tc>
        <w:tc>
          <w:tcPr>
            <w:tcW w:w="1984" w:type="dxa"/>
          </w:tcPr>
          <w:p w:rsidR="007F1190" w:rsidRPr="00C24C12" w:rsidRDefault="007F1190" w:rsidP="007F119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 Донского сельского поселения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  <w:r w:rsidR="00D82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Осляка</w:t>
            </w:r>
          </w:p>
        </w:tc>
        <w:tc>
          <w:tcPr>
            <w:tcW w:w="1843" w:type="dxa"/>
          </w:tcPr>
          <w:p w:rsidR="007F1190" w:rsidRPr="00064A52" w:rsidRDefault="007F1190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сети автомобильных дорог в полном объ</w:t>
            </w: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>еме</w:t>
            </w:r>
          </w:p>
        </w:tc>
        <w:tc>
          <w:tcPr>
            <w:tcW w:w="1418" w:type="dxa"/>
          </w:tcPr>
          <w:p w:rsidR="007F1190" w:rsidRPr="00C24C12" w:rsidRDefault="007F1190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F1190" w:rsidRPr="00C24C12" w:rsidRDefault="007F1190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7F1190" w:rsidRPr="00D60109" w:rsidRDefault="007F1190" w:rsidP="006A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F1190" w:rsidRPr="00D60109" w:rsidRDefault="007F1190" w:rsidP="006A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F1190" w:rsidRPr="00D60109" w:rsidRDefault="007F1190" w:rsidP="006A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F1190" w:rsidRPr="00D60109" w:rsidRDefault="007F1190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190" w:rsidRPr="00D60109" w:rsidTr="00373A9A">
        <w:trPr>
          <w:trHeight w:val="2633"/>
          <w:tblCellSpacing w:w="5" w:type="nil"/>
        </w:trPr>
        <w:tc>
          <w:tcPr>
            <w:tcW w:w="426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F1190" w:rsidRPr="00064A52" w:rsidRDefault="007F1190" w:rsidP="007F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комплексных схем организации дорожного движения (КСОДД) и программы комплексного развития транспортной инфраструктуры (ПКРТИ)</w:t>
            </w:r>
          </w:p>
        </w:tc>
        <w:tc>
          <w:tcPr>
            <w:tcW w:w="1984" w:type="dxa"/>
          </w:tcPr>
          <w:p w:rsidR="007F1190" w:rsidRPr="00D005CF" w:rsidRDefault="003855EB" w:rsidP="007F1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190" w:rsidRPr="00D60109" w:rsidRDefault="003855EB" w:rsidP="007F27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7F1190" w:rsidRPr="00064A52" w:rsidRDefault="007F1190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7F1190" w:rsidRPr="00C24C12" w:rsidRDefault="007F1190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F1190" w:rsidRPr="00C24C12" w:rsidRDefault="007F1190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7F1190" w:rsidRPr="00D60109" w:rsidRDefault="007F1190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F1190" w:rsidRPr="00D60109" w:rsidRDefault="007F1190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F1190" w:rsidRPr="00D60109" w:rsidRDefault="007F1190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DB3D4E">
        <w:trPr>
          <w:trHeight w:val="1328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064A52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55EB" w:rsidRPr="00064A52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Проектные работы по капитальному ремонту автомо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дорог об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щего пользования местного значения и искусственных сооружений на них</w:t>
            </w:r>
          </w:p>
        </w:tc>
        <w:tc>
          <w:tcPr>
            <w:tcW w:w="1984" w:type="dxa"/>
          </w:tcPr>
          <w:p w:rsidR="003855EB" w:rsidRDefault="003855EB">
            <w:r w:rsidRPr="009041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первой категории  Администрации Донского </w:t>
            </w:r>
            <w:r w:rsidRPr="009041B3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 Л.Б. Потапова</w:t>
            </w:r>
          </w:p>
        </w:tc>
        <w:tc>
          <w:tcPr>
            <w:tcW w:w="1843" w:type="dxa"/>
          </w:tcPr>
          <w:p w:rsidR="003855EB" w:rsidRPr="00064A52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проектной документацией работ по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капитальному ремонту автомобильных дорог</w:t>
            </w:r>
          </w:p>
        </w:tc>
        <w:tc>
          <w:tcPr>
            <w:tcW w:w="1418" w:type="dxa"/>
          </w:tcPr>
          <w:p w:rsidR="003855EB" w:rsidRPr="00C24C12" w:rsidRDefault="003855EB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855EB" w:rsidRPr="00C24C12" w:rsidRDefault="003855EB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DB3D4E">
        <w:trPr>
          <w:trHeight w:val="2128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C24C12" w:rsidRDefault="003855EB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1.1.1 </w:t>
            </w:r>
          </w:p>
          <w:p w:rsidR="003855EB" w:rsidRPr="00C24C12" w:rsidRDefault="003855EB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</w:t>
            </w:r>
            <w:proofErr w:type="gramStart"/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авто-мобильных</w:t>
            </w:r>
            <w:proofErr w:type="gramEnd"/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общего пользования местного значения и искусственных сооружений на них</w:t>
            </w:r>
          </w:p>
        </w:tc>
        <w:tc>
          <w:tcPr>
            <w:tcW w:w="1984" w:type="dxa"/>
          </w:tcPr>
          <w:p w:rsidR="003855EB" w:rsidRDefault="003855EB">
            <w:r w:rsidRPr="009041B3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3855EB" w:rsidRPr="00C24C12" w:rsidRDefault="003855EB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сети </w:t>
            </w:r>
            <w:proofErr w:type="spellStart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>автомо-бильных</w:t>
            </w:r>
            <w:proofErr w:type="spellEnd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 дорог в </w:t>
            </w:r>
            <w:proofErr w:type="gramStart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>полном</w:t>
            </w:r>
            <w:proofErr w:type="gramEnd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>объ-еме</w:t>
            </w:r>
            <w:proofErr w:type="spellEnd"/>
          </w:p>
        </w:tc>
        <w:tc>
          <w:tcPr>
            <w:tcW w:w="1418" w:type="dxa"/>
          </w:tcPr>
          <w:p w:rsidR="003855EB" w:rsidRPr="00C24C12" w:rsidRDefault="003855EB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855EB" w:rsidRPr="00C24C12" w:rsidRDefault="003855EB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3855EB" w:rsidRPr="00C24C12" w:rsidRDefault="00516B19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38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3855EB" w:rsidRPr="00C24C12" w:rsidRDefault="00516B19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38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3855EB" w:rsidRDefault="00516B1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38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6311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D26311" w:rsidRPr="00D60109" w:rsidRDefault="00D2631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6311" w:rsidRPr="00064A52" w:rsidRDefault="00D26311" w:rsidP="007F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устойчивого функционирования транспортной системы 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 xml:space="preserve">Донского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повышение уровня безопасности движения.</w:t>
            </w:r>
          </w:p>
        </w:tc>
        <w:tc>
          <w:tcPr>
            <w:tcW w:w="1984" w:type="dxa"/>
          </w:tcPr>
          <w:p w:rsidR="00D26311" w:rsidRPr="00D60109" w:rsidRDefault="007F278A" w:rsidP="007F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Администрации  Донского сельского поселения  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</w:t>
            </w:r>
            <w:r w:rsidR="00D82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Осляка</w:t>
            </w:r>
            <w:r w:rsidR="00C24C12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D26311" w:rsidRPr="00064A52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и развития </w:t>
            </w:r>
            <w:proofErr w:type="gramStart"/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proofErr w:type="gramEnd"/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</w:t>
            </w:r>
            <w:r w:rsidR="00F5188E"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6311" w:rsidRPr="00D60109" w:rsidRDefault="00D26311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64A52" w:rsidRPr="00D60109" w:rsidTr="00373A9A">
        <w:trPr>
          <w:tblCellSpacing w:w="5" w:type="nil"/>
        </w:trPr>
        <w:tc>
          <w:tcPr>
            <w:tcW w:w="426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64A52" w:rsidRPr="00DE71FB" w:rsidRDefault="00064A52" w:rsidP="006D6C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</w:t>
            </w:r>
          </w:p>
          <w:p w:rsidR="00064A52" w:rsidRPr="00DE71FB" w:rsidRDefault="00064A52" w:rsidP="007F2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на территории  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 xml:space="preserve"> Донского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064A52" w:rsidRPr="00D60109" w:rsidRDefault="007F278A" w:rsidP="007F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Администрации  Донского сельского поселения  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</w:t>
            </w:r>
            <w:r w:rsidR="00D82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Осляка</w:t>
            </w:r>
          </w:p>
        </w:tc>
        <w:tc>
          <w:tcPr>
            <w:tcW w:w="1843" w:type="dxa"/>
          </w:tcPr>
          <w:p w:rsidR="00064A52" w:rsidRPr="00D60109" w:rsidRDefault="00064A52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64A52" w:rsidRPr="00D60109" w:rsidRDefault="00064A52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64A52" w:rsidRPr="00D60109" w:rsidRDefault="00064A52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FD7AFE" w:rsidRDefault="003855EB" w:rsidP="00FD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2.1: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дорожных 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знаков в соответствии со схемами дислокации дорожных знаков в населённых пунктах</w:t>
            </w:r>
          </w:p>
        </w:tc>
        <w:tc>
          <w:tcPr>
            <w:tcW w:w="1984" w:type="dxa"/>
          </w:tcPr>
          <w:p w:rsidR="003855EB" w:rsidRDefault="003855EB">
            <w:r w:rsidRPr="004817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первой категории  </w:t>
            </w:r>
            <w:r w:rsidRPr="0048173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3855EB" w:rsidRPr="00FD7AFE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Сокращение количества 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дорожно-транспортных про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softHyphen/>
              <w:t>исшествий с сопутствую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softHyphen/>
              <w:t>щими дорожными условиями на дорогах местного значе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418" w:type="dxa"/>
          </w:tcPr>
          <w:p w:rsidR="003855EB" w:rsidRPr="00D60109" w:rsidRDefault="003855EB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855EB" w:rsidRPr="00D60109" w:rsidRDefault="003855EB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FD7AFE" w:rsidRDefault="003855EB" w:rsidP="00FD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2.2: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стройство уличного освещения</w:t>
            </w:r>
          </w:p>
        </w:tc>
        <w:tc>
          <w:tcPr>
            <w:tcW w:w="1984" w:type="dxa"/>
          </w:tcPr>
          <w:p w:rsidR="003855EB" w:rsidRDefault="003855EB">
            <w:r w:rsidRPr="00481731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3855EB" w:rsidRPr="00FD7AFE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3855EB" w:rsidRPr="00D60109" w:rsidRDefault="003855EB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855EB" w:rsidRPr="00D60109" w:rsidRDefault="003855EB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FD7AFE" w:rsidRDefault="003855EB" w:rsidP="00FD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2.3: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Содержание и ремонт технических средств организации дорожного движения в населённых пунктах</w:t>
            </w:r>
          </w:p>
        </w:tc>
        <w:tc>
          <w:tcPr>
            <w:tcW w:w="1984" w:type="dxa"/>
          </w:tcPr>
          <w:p w:rsidR="003855EB" w:rsidRDefault="003855EB">
            <w:r w:rsidRPr="00481731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3855EB" w:rsidRPr="00FD7AFE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3855EB" w:rsidRPr="00D60109" w:rsidRDefault="003855EB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855EB" w:rsidRPr="00D60109" w:rsidRDefault="003855EB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7F1190">
        <w:trPr>
          <w:trHeight w:val="1611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FD7AFE" w:rsidRDefault="003855EB" w:rsidP="00FD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2.4: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разметка </w:t>
            </w:r>
          </w:p>
        </w:tc>
        <w:tc>
          <w:tcPr>
            <w:tcW w:w="1984" w:type="dxa"/>
          </w:tcPr>
          <w:p w:rsidR="003855EB" w:rsidRDefault="003855EB">
            <w:r w:rsidRPr="000A47C4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3855EB" w:rsidRPr="00FD7AFE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3855EB" w:rsidRPr="00D60109" w:rsidRDefault="003855EB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855EB" w:rsidRPr="00D60109" w:rsidRDefault="003855EB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FD7AFE" w:rsidRDefault="003855EB" w:rsidP="006D6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2.5:</w:t>
            </w:r>
          </w:p>
          <w:p w:rsidR="003855EB" w:rsidRPr="00373A9A" w:rsidRDefault="003855EB" w:rsidP="00373A9A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проекта организации дорожного движения и технических паспортов</w:t>
            </w:r>
          </w:p>
        </w:tc>
        <w:tc>
          <w:tcPr>
            <w:tcW w:w="1984" w:type="dxa"/>
          </w:tcPr>
          <w:p w:rsidR="003855EB" w:rsidRDefault="003855EB">
            <w:r w:rsidRPr="000A47C4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3855EB" w:rsidRPr="00FD7AFE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3855EB" w:rsidRPr="00D60109" w:rsidRDefault="003855EB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855EB" w:rsidRPr="00D60109" w:rsidRDefault="003855EB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DB3D4E">
        <w:trPr>
          <w:trHeight w:val="4119"/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FD7AFE" w:rsidRDefault="00FD7AFE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подпрограммы </w:t>
            </w:r>
          </w:p>
          <w:p w:rsidR="00FD7AFE" w:rsidRPr="00FD7AFE" w:rsidRDefault="00FD7AFE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</w:t>
            </w:r>
          </w:p>
          <w:p w:rsidR="00FD7AFE" w:rsidRPr="00FD7AFE" w:rsidRDefault="00FD7AFE" w:rsidP="007F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система обеспечения безопасности дорожного движения на автомобильных дорогах общего пользования и улично-дорожной сети населённых пунктов в 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>Донском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  <w:tc>
          <w:tcPr>
            <w:tcW w:w="1984" w:type="dxa"/>
          </w:tcPr>
          <w:p w:rsidR="00FD7AFE" w:rsidRPr="00D60109" w:rsidRDefault="007F278A" w:rsidP="00385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Администрации  Донского сельского поселения  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</w:t>
            </w:r>
            <w:r w:rsidR="00D82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Осляка</w:t>
            </w:r>
            <w:r w:rsidR="008A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55EB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  <w:r w:rsidR="0038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FD7AFE" w:rsidRPr="00FD7AFE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FD7AFE" w:rsidRPr="00D60109" w:rsidTr="00373A9A">
        <w:trPr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программе</w:t>
            </w:r>
          </w:p>
        </w:tc>
        <w:tc>
          <w:tcPr>
            <w:tcW w:w="1984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843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FD7AFE" w:rsidRPr="00D60109" w:rsidRDefault="00516B1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FD7AFE" w:rsidRPr="00D60109" w:rsidRDefault="00516B1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FD7AFE" w:rsidRPr="00D60109" w:rsidRDefault="00516B19" w:rsidP="00DE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FD7AFE" w:rsidRPr="00D60109" w:rsidRDefault="007F1190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AD6CB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7F278A">
        <w:rPr>
          <w:rFonts w:ascii="Times New Roman" w:eastAsia="Calibri" w:hAnsi="Times New Roman" w:cs="Times New Roman"/>
          <w:sz w:val="20"/>
          <w:szCs w:val="20"/>
        </w:rPr>
        <w:t xml:space="preserve"> Донского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AD6CB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AD6CB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AD6CB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8A3ED0" w:rsidRDefault="008A3ED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7F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</w:t>
      </w:r>
      <w:r w:rsidR="007F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F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 Осляка</w:t>
      </w:r>
    </w:p>
    <w:sectPr w:rsidR="00682C00" w:rsidRPr="008A3ED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CBC" w:rsidRDefault="00AD6CBC">
      <w:pPr>
        <w:spacing w:after="0" w:line="240" w:lineRule="auto"/>
      </w:pPr>
      <w:r>
        <w:separator/>
      </w:r>
    </w:p>
  </w:endnote>
  <w:endnote w:type="continuationSeparator" w:id="0">
    <w:p w:rsidR="00AD6CBC" w:rsidRDefault="00AD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9E3F4B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B06AAE">
      <w:rPr>
        <w:rFonts w:ascii="Times New Roman" w:hAnsi="Times New Roman"/>
        <w:noProof/>
      </w:rPr>
      <w:t>8</w:t>
    </w:r>
    <w:r w:rsidRPr="000274C4">
      <w:rPr>
        <w:rFonts w:ascii="Times New Roman" w:hAnsi="Times New Roman"/>
      </w:rPr>
      <w:fldChar w:fldCharType="end"/>
    </w:r>
  </w:p>
  <w:p w:rsidR="002042E8" w:rsidRPr="006A447F" w:rsidRDefault="00AD6CBC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CBC" w:rsidRDefault="00AD6CBC">
      <w:pPr>
        <w:spacing w:after="0" w:line="240" w:lineRule="auto"/>
      </w:pPr>
      <w:r>
        <w:separator/>
      </w:r>
    </w:p>
  </w:footnote>
  <w:footnote w:type="continuationSeparator" w:id="0">
    <w:p w:rsidR="00AD6CBC" w:rsidRDefault="00AD6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02DD"/>
    <w:rsid w:val="0000377B"/>
    <w:rsid w:val="00064A52"/>
    <w:rsid w:val="000A05C6"/>
    <w:rsid w:val="001312BA"/>
    <w:rsid w:val="00194CC0"/>
    <w:rsid w:val="001A097F"/>
    <w:rsid w:val="001B698F"/>
    <w:rsid w:val="001C4AA4"/>
    <w:rsid w:val="002B47BA"/>
    <w:rsid w:val="002F617C"/>
    <w:rsid w:val="0033620F"/>
    <w:rsid w:val="00373A9A"/>
    <w:rsid w:val="00384009"/>
    <w:rsid w:val="003855EB"/>
    <w:rsid w:val="003940AA"/>
    <w:rsid w:val="003D6F7F"/>
    <w:rsid w:val="003E7479"/>
    <w:rsid w:val="00403671"/>
    <w:rsid w:val="00413D15"/>
    <w:rsid w:val="004336FE"/>
    <w:rsid w:val="00443EA7"/>
    <w:rsid w:val="00470CD2"/>
    <w:rsid w:val="004935F2"/>
    <w:rsid w:val="004B628F"/>
    <w:rsid w:val="004D0DF8"/>
    <w:rsid w:val="004F1AE7"/>
    <w:rsid w:val="00516B19"/>
    <w:rsid w:val="00522195"/>
    <w:rsid w:val="005303A6"/>
    <w:rsid w:val="005F6B74"/>
    <w:rsid w:val="00600AB8"/>
    <w:rsid w:val="00600F73"/>
    <w:rsid w:val="006606EB"/>
    <w:rsid w:val="006647E8"/>
    <w:rsid w:val="00682C00"/>
    <w:rsid w:val="0069769A"/>
    <w:rsid w:val="00734475"/>
    <w:rsid w:val="007F1190"/>
    <w:rsid w:val="007F278A"/>
    <w:rsid w:val="007F4029"/>
    <w:rsid w:val="007F4113"/>
    <w:rsid w:val="008546A4"/>
    <w:rsid w:val="00895E8D"/>
    <w:rsid w:val="008A3ED0"/>
    <w:rsid w:val="009565EE"/>
    <w:rsid w:val="00965FE8"/>
    <w:rsid w:val="00970700"/>
    <w:rsid w:val="0097166E"/>
    <w:rsid w:val="009E2982"/>
    <w:rsid w:val="009E3F4B"/>
    <w:rsid w:val="00AA6A44"/>
    <w:rsid w:val="00AD6CBC"/>
    <w:rsid w:val="00AE1FE2"/>
    <w:rsid w:val="00B04305"/>
    <w:rsid w:val="00B06781"/>
    <w:rsid w:val="00B06AAE"/>
    <w:rsid w:val="00B23000"/>
    <w:rsid w:val="00BB2085"/>
    <w:rsid w:val="00C24C12"/>
    <w:rsid w:val="00C51073"/>
    <w:rsid w:val="00D26311"/>
    <w:rsid w:val="00D36786"/>
    <w:rsid w:val="00D47A18"/>
    <w:rsid w:val="00D507FF"/>
    <w:rsid w:val="00D60109"/>
    <w:rsid w:val="00D8247A"/>
    <w:rsid w:val="00DB3D4E"/>
    <w:rsid w:val="00DD2757"/>
    <w:rsid w:val="00DE3359"/>
    <w:rsid w:val="00E03BB4"/>
    <w:rsid w:val="00E97999"/>
    <w:rsid w:val="00EE35E7"/>
    <w:rsid w:val="00F07320"/>
    <w:rsid w:val="00F160A7"/>
    <w:rsid w:val="00F346BB"/>
    <w:rsid w:val="00F432D6"/>
    <w:rsid w:val="00F5188E"/>
    <w:rsid w:val="00F65208"/>
    <w:rsid w:val="00F73C5B"/>
    <w:rsid w:val="00FA02AF"/>
    <w:rsid w:val="00FD7AFE"/>
    <w:rsid w:val="00FE1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2019-07-03T11:25:00Z</cp:lastPrinted>
  <dcterms:created xsi:type="dcterms:W3CDTF">2019-08-13T11:40:00Z</dcterms:created>
  <dcterms:modified xsi:type="dcterms:W3CDTF">2021-10-08T04:36:00Z</dcterms:modified>
</cp:coreProperties>
</file>