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2" w:rsidRPr="00CE3A15" w:rsidRDefault="003D46B2" w:rsidP="003D46B2">
      <w:pPr>
        <w:jc w:val="center"/>
        <w:rPr>
          <w:sz w:val="28"/>
          <w:szCs w:val="28"/>
        </w:rPr>
      </w:pPr>
      <w:r w:rsidRPr="00CE3A15">
        <w:rPr>
          <w:sz w:val="28"/>
          <w:szCs w:val="28"/>
        </w:rPr>
        <w:t>Перечень показателей мониторинга за 3 квартал 202</w:t>
      </w:r>
      <w:r w:rsidR="007A690B" w:rsidRPr="00CE3A15">
        <w:rPr>
          <w:sz w:val="28"/>
          <w:szCs w:val="28"/>
        </w:rPr>
        <w:t>3</w:t>
      </w:r>
      <w:r w:rsidRPr="00CE3A15"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Донское сельское поселение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br/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согласованных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несогласованных 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Праздничный концерт  «</w:t>
            </w:r>
            <w:r w:rsidR="00085899">
              <w:rPr>
                <w:sz w:val="24"/>
                <w:szCs w:val="24"/>
                <w:lang w:eastAsia="en-US"/>
              </w:rPr>
              <w:t xml:space="preserve">Семья – </w:t>
            </w:r>
            <w:r w:rsidR="00325536">
              <w:rPr>
                <w:sz w:val="24"/>
                <w:szCs w:val="24"/>
                <w:lang w:eastAsia="en-US"/>
              </w:rPr>
              <w:t>источник вдохновенья</w:t>
            </w:r>
            <w:r w:rsidR="00085899">
              <w:rPr>
                <w:sz w:val="24"/>
                <w:szCs w:val="24"/>
                <w:lang w:eastAsia="en-US"/>
              </w:rPr>
              <w:t xml:space="preserve">»  </w:t>
            </w:r>
          </w:p>
          <w:p w:rsidR="00325536" w:rsidRDefault="003255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Праздничный концерт  «Под покровом Петра и </w:t>
            </w:r>
            <w:proofErr w:type="spellStart"/>
            <w:r>
              <w:rPr>
                <w:sz w:val="24"/>
                <w:szCs w:val="24"/>
                <w:lang w:eastAsia="en-US"/>
              </w:rPr>
              <w:t>Февроньи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 </w:t>
            </w:r>
          </w:p>
          <w:p w:rsidR="00D91D76" w:rsidRDefault="00D91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«</w:t>
            </w:r>
            <w:r w:rsidR="00325536">
              <w:rPr>
                <w:sz w:val="24"/>
                <w:szCs w:val="24"/>
                <w:lang w:eastAsia="en-US"/>
              </w:rPr>
              <w:t>Краски осени</w:t>
            </w:r>
            <w:r w:rsidR="007A690B">
              <w:rPr>
                <w:sz w:val="24"/>
                <w:szCs w:val="24"/>
                <w:lang w:eastAsia="en-US"/>
              </w:rPr>
              <w:t xml:space="preserve">» </w:t>
            </w:r>
          </w:p>
          <w:p w:rsidR="003D46B2" w:rsidRDefault="00325536" w:rsidP="00CE3A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 проведения мероприятий </w:t>
            </w:r>
            <w:r w:rsidR="003D46B2">
              <w:rPr>
                <w:sz w:val="24"/>
                <w:szCs w:val="24"/>
                <w:lang w:eastAsia="en-US"/>
              </w:rPr>
              <w:t xml:space="preserve">  размещен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3D46B2">
              <w:rPr>
                <w:sz w:val="24"/>
                <w:szCs w:val="24"/>
                <w:lang w:eastAsia="en-US"/>
              </w:rPr>
              <w:t xml:space="preserve"> </w:t>
            </w:r>
            <w:r w:rsidR="003D46B2">
              <w:rPr>
                <w:sz w:val="24"/>
                <w:szCs w:val="24"/>
                <w:lang w:eastAsia="en-US"/>
              </w:rPr>
              <w:lastRenderedPageBreak/>
              <w:t>видеоролик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085899">
              <w:rPr>
                <w:sz w:val="24"/>
                <w:szCs w:val="24"/>
                <w:lang w:eastAsia="en-US"/>
              </w:rPr>
              <w:t xml:space="preserve"> </w:t>
            </w:r>
            <w:r w:rsidR="003D46B2">
              <w:rPr>
                <w:sz w:val="24"/>
                <w:szCs w:val="24"/>
                <w:lang w:eastAsia="en-US"/>
              </w:rPr>
              <w:t xml:space="preserve">  в социальных сетях</w:t>
            </w:r>
            <w:r w:rsidR="00085899">
              <w:rPr>
                <w:sz w:val="24"/>
                <w:szCs w:val="24"/>
                <w:lang w:eastAsia="en-US"/>
              </w:rPr>
              <w:t xml:space="preserve"> на страницах СДК.</w:t>
            </w:r>
            <w:r w:rsidR="003D46B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D4" w:rsidRDefault="00B116D6" w:rsidP="002023E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07.07.2023 «Многонациональное развитие» - 29 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22.07.2023 «Молодежь новой России» - 31 чел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19.08.2023 «В гармонии с собой и миром» - 26 ч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02.09.2023 «Чтобы мы помнили, чтобы не смели забывать» - 24 чел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08.09.2023 «Территория толерантности» - 27 ч.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14.07.2023 «Жить всегда в мире» - 19 ч.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02.09.2023 «Терроризм-территория страха»-17 чел.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СК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15.07.2023 «Ты и я – одна семья» - 14 ч.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05.08.2023 «Толерантность и  </w:t>
            </w:r>
            <w:proofErr w:type="spellStart"/>
            <w:r>
              <w:rPr>
                <w:sz w:val="24"/>
                <w:szCs w:val="24"/>
                <w:lang w:eastAsia="en-US"/>
              </w:rPr>
              <w:t>мжнациональные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конфликты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Как они связаны» - 17 чел.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Романовский СДК</w:t>
            </w:r>
          </w:p>
          <w:p w:rsidR="00B116D6" w:rsidRDefault="00B116D6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05.08.2023 «Вместе мы можем все» - 19 чел.</w:t>
            </w:r>
          </w:p>
          <w:p w:rsidR="00B116D6" w:rsidRDefault="00CE3A15" w:rsidP="002023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01.09.2023 «Сгорая, плачут свечи» - 12 чел.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Постановление от 20.0</w:t>
            </w:r>
            <w:r w:rsidR="002C7ED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2C7ED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г. № </w:t>
            </w:r>
            <w:r w:rsidR="002C7ED4">
              <w:rPr>
                <w:sz w:val="24"/>
                <w:szCs w:val="24"/>
                <w:lang w:eastAsia="en-US"/>
              </w:rPr>
              <w:t xml:space="preserve">133 </w:t>
            </w:r>
            <w:r w:rsidR="00D07BC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3D46B2" w:rsidRDefault="003D46B2" w:rsidP="00D07BC1">
            <w:pPr>
              <w:rPr>
                <w:sz w:val="32"/>
                <w:szCs w:val="32"/>
                <w:lang w:eastAsia="en-US"/>
              </w:rPr>
            </w:pP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B2" w:rsidRPr="00786E7E" w:rsidRDefault="007A690B" w:rsidP="00E85682">
            <w:pPr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</w:t>
            </w:r>
            <w:r w:rsidR="00E85682" w:rsidRPr="00786E7E">
              <w:rPr>
                <w:sz w:val="22"/>
                <w:szCs w:val="24"/>
                <w:lang w:eastAsia="en-US"/>
              </w:rPr>
              <w:t>.08.202</w:t>
            </w:r>
            <w:r>
              <w:rPr>
                <w:sz w:val="22"/>
                <w:szCs w:val="24"/>
                <w:lang w:eastAsia="en-US"/>
              </w:rPr>
              <w:t>3</w:t>
            </w:r>
            <w:r w:rsidR="00E85682" w:rsidRPr="00786E7E">
              <w:rPr>
                <w:sz w:val="22"/>
                <w:szCs w:val="24"/>
                <w:lang w:eastAsia="en-US"/>
              </w:rPr>
              <w:t xml:space="preserve"> г. Присутствовало </w:t>
            </w:r>
            <w:r>
              <w:rPr>
                <w:sz w:val="22"/>
                <w:szCs w:val="24"/>
                <w:lang w:eastAsia="en-US"/>
              </w:rPr>
              <w:t>9</w:t>
            </w:r>
            <w:r w:rsidR="00E85682" w:rsidRPr="00786E7E">
              <w:rPr>
                <w:sz w:val="22"/>
                <w:szCs w:val="24"/>
                <w:lang w:eastAsia="en-US"/>
              </w:rPr>
              <w:t xml:space="preserve"> человек.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  <w:lang w:eastAsia="en-US"/>
              </w:rPr>
            </w:pPr>
            <w:r w:rsidRPr="00786E7E">
              <w:rPr>
                <w:sz w:val="22"/>
                <w:szCs w:val="24"/>
                <w:lang w:eastAsia="en-US"/>
              </w:rPr>
              <w:t>Вопросы:</w:t>
            </w: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1.</w:t>
            </w:r>
            <w:r w:rsidRPr="00786E7E">
              <w:rPr>
                <w:sz w:val="22"/>
                <w:szCs w:val="24"/>
              </w:rPr>
              <w:t xml:space="preserve"> О методах профилактики межэтнических конфликтов.</w:t>
            </w: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2.</w:t>
            </w:r>
            <w:r w:rsidRPr="00786E7E">
              <w:rPr>
                <w:sz w:val="22"/>
                <w:szCs w:val="24"/>
              </w:rPr>
      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 xml:space="preserve">По первому вопросу </w:t>
            </w:r>
            <w:r w:rsidRPr="00786E7E">
              <w:rPr>
                <w:sz w:val="22"/>
                <w:szCs w:val="24"/>
              </w:rPr>
              <w:t xml:space="preserve">«О методах профилактики межэтнических конфликтов».     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Выступили:</w:t>
            </w:r>
          </w:p>
          <w:p w:rsidR="00E85682" w:rsidRPr="00786E7E" w:rsidRDefault="007A690B" w:rsidP="00E8568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Карпенко Е.Н. – </w:t>
            </w:r>
            <w:proofErr w:type="spellStart"/>
            <w:r>
              <w:rPr>
                <w:sz w:val="22"/>
                <w:szCs w:val="24"/>
              </w:rPr>
              <w:t>заемститель</w:t>
            </w:r>
            <w:proofErr w:type="spellEnd"/>
            <w:r>
              <w:rPr>
                <w:sz w:val="22"/>
                <w:szCs w:val="24"/>
              </w:rPr>
              <w:t xml:space="preserve"> директора по ВР МБОУ Донская СОШ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Решили: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1. Информацию принять к сведению.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 xml:space="preserve">2. </w:t>
            </w:r>
            <w:proofErr w:type="gramStart"/>
            <w:r w:rsidRPr="00786E7E">
              <w:rPr>
                <w:sz w:val="22"/>
                <w:szCs w:val="24"/>
              </w:rPr>
              <w:t>Рекомендовать директору МКУК ДСПОР «</w:t>
            </w:r>
            <w:proofErr w:type="spellStart"/>
            <w:r w:rsidRPr="00786E7E">
              <w:rPr>
                <w:sz w:val="22"/>
                <w:szCs w:val="24"/>
              </w:rPr>
              <w:t>Гундоровский</w:t>
            </w:r>
            <w:proofErr w:type="spellEnd"/>
            <w:r w:rsidRPr="00786E7E">
              <w:rPr>
                <w:sz w:val="22"/>
                <w:szCs w:val="24"/>
              </w:rPr>
              <w:t xml:space="preserve"> СДК» Чуркиной Г.А., заместителю директора по  ВР  МБОУ Донская СОШ Карпенко Е.Н.,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отношений, развитие толерантности среди учащихся, а также </w:t>
            </w:r>
            <w:r w:rsidRPr="00786E7E">
              <w:rPr>
                <w:sz w:val="22"/>
                <w:szCs w:val="24"/>
              </w:rPr>
              <w:lastRenderedPageBreak/>
              <w:t>привлечение обучающихся и молодежи  разных национальностей  к участию в   спортивных и культурных мероприятиях, организация</w:t>
            </w:r>
            <w:proofErr w:type="gramEnd"/>
            <w:r w:rsidRPr="00786E7E">
              <w:rPr>
                <w:sz w:val="22"/>
                <w:szCs w:val="24"/>
              </w:rPr>
              <w:t xml:space="preserve"> и работа самодеятельных коллективов,  концертов, кружков.    </w:t>
            </w:r>
          </w:p>
          <w:p w:rsidR="00E85682" w:rsidRPr="00786E7E" w:rsidRDefault="00E85682" w:rsidP="00E85682">
            <w:pPr>
              <w:jc w:val="right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 xml:space="preserve">Срок: постоянно.                                                                                                                      </w:t>
            </w:r>
          </w:p>
          <w:p w:rsidR="00E85682" w:rsidRPr="00786E7E" w:rsidRDefault="00E85682" w:rsidP="00E85682">
            <w:pPr>
              <w:jc w:val="right"/>
              <w:rPr>
                <w:sz w:val="22"/>
                <w:szCs w:val="24"/>
              </w:rPr>
            </w:pPr>
          </w:p>
          <w:p w:rsidR="00E85682" w:rsidRPr="00786E7E" w:rsidRDefault="00E85682" w:rsidP="00E85682">
            <w:pPr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По второму вопросу</w:t>
            </w:r>
            <w:r w:rsidRPr="00786E7E">
              <w:rPr>
                <w:sz w:val="22"/>
                <w:szCs w:val="24"/>
              </w:rPr>
      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 xml:space="preserve">Выступили: </w:t>
            </w:r>
          </w:p>
          <w:p w:rsidR="00E85682" w:rsidRPr="00786E7E" w:rsidRDefault="007A690B" w:rsidP="00E8568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Осляка М.О. – председатель Совета</w:t>
            </w:r>
          </w:p>
          <w:p w:rsidR="00E85682" w:rsidRPr="00786E7E" w:rsidRDefault="00E85682" w:rsidP="00E85682">
            <w:pPr>
              <w:jc w:val="both"/>
              <w:rPr>
                <w:b/>
                <w:sz w:val="22"/>
                <w:szCs w:val="24"/>
              </w:rPr>
            </w:pPr>
            <w:r w:rsidRPr="00786E7E">
              <w:rPr>
                <w:b/>
                <w:sz w:val="22"/>
                <w:szCs w:val="24"/>
              </w:rPr>
              <w:t>Решили: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1. Информацию принять к сведению.</w:t>
            </w:r>
          </w:p>
          <w:p w:rsidR="00E85682" w:rsidRPr="00786E7E" w:rsidRDefault="00E85682" w:rsidP="00E85682">
            <w:pPr>
              <w:jc w:val="both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786E7E">
              <w:rPr>
                <w:sz w:val="22"/>
                <w:szCs w:val="24"/>
              </w:rPr>
              <w:t>вств гр</w:t>
            </w:r>
            <w:proofErr w:type="gramEnd"/>
            <w:r w:rsidRPr="00786E7E">
              <w:rPr>
                <w:sz w:val="22"/>
                <w:szCs w:val="24"/>
              </w:rPr>
              <w:t>аждан, совершенствовать работу по обращениям граждан, а также с письмами и жалобами.</w:t>
            </w:r>
          </w:p>
          <w:p w:rsidR="00E85682" w:rsidRPr="00786E7E" w:rsidRDefault="00E85682" w:rsidP="00487E60">
            <w:pPr>
              <w:jc w:val="right"/>
              <w:rPr>
                <w:sz w:val="22"/>
                <w:szCs w:val="24"/>
              </w:rPr>
            </w:pPr>
            <w:r w:rsidRPr="00786E7E">
              <w:rPr>
                <w:sz w:val="22"/>
                <w:szCs w:val="24"/>
              </w:rPr>
              <w:t>Срок: постоянно.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Pr="00101D5C" w:rsidRDefault="003D46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1D5C">
              <w:rPr>
                <w:b/>
                <w:sz w:val="24"/>
                <w:szCs w:val="24"/>
                <w:lang w:eastAsia="en-US"/>
              </w:rPr>
              <w:t>«</w:t>
            </w:r>
            <w:r w:rsidR="00CE3A15">
              <w:rPr>
                <w:b/>
                <w:sz w:val="24"/>
                <w:szCs w:val="24"/>
                <w:lang w:eastAsia="en-US"/>
              </w:rPr>
              <w:t>Т</w:t>
            </w:r>
            <w:r w:rsidR="00827C79" w:rsidRPr="00101D5C">
              <w:rPr>
                <w:b/>
                <w:sz w:val="24"/>
                <w:szCs w:val="24"/>
                <w:lang w:eastAsia="en-US"/>
              </w:rPr>
              <w:t>олерантност</w:t>
            </w:r>
            <w:r w:rsidR="00CE3A15">
              <w:rPr>
                <w:b/>
                <w:sz w:val="24"/>
                <w:szCs w:val="24"/>
                <w:lang w:eastAsia="en-US"/>
              </w:rPr>
              <w:t>ь</w:t>
            </w:r>
            <w:r w:rsidRPr="00101D5C">
              <w:rPr>
                <w:b/>
                <w:sz w:val="24"/>
                <w:szCs w:val="24"/>
                <w:lang w:eastAsia="en-US"/>
              </w:rPr>
              <w:t>»</w:t>
            </w:r>
          </w:p>
          <w:p w:rsidR="003D46B2" w:rsidRPr="00101D5C" w:rsidRDefault="003D46B2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 xml:space="preserve"> 0</w:t>
            </w:r>
            <w:r w:rsidR="00827C79" w:rsidRPr="00101D5C">
              <w:rPr>
                <w:sz w:val="24"/>
                <w:szCs w:val="24"/>
                <w:lang w:eastAsia="en-US"/>
              </w:rPr>
              <w:t>5</w:t>
            </w:r>
            <w:r w:rsidRPr="00101D5C">
              <w:rPr>
                <w:sz w:val="24"/>
                <w:szCs w:val="24"/>
                <w:lang w:eastAsia="en-US"/>
              </w:rPr>
              <w:t>.0</w:t>
            </w:r>
            <w:r w:rsidR="00934494" w:rsidRPr="00101D5C">
              <w:rPr>
                <w:sz w:val="24"/>
                <w:szCs w:val="24"/>
                <w:lang w:eastAsia="en-US"/>
              </w:rPr>
              <w:t>7</w:t>
            </w:r>
            <w:r w:rsidRPr="00101D5C">
              <w:rPr>
                <w:sz w:val="24"/>
                <w:szCs w:val="24"/>
                <w:lang w:eastAsia="en-US"/>
              </w:rPr>
              <w:t>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="00934494" w:rsidRPr="00101D5C">
              <w:rPr>
                <w:sz w:val="24"/>
                <w:szCs w:val="24"/>
                <w:lang w:eastAsia="en-US"/>
              </w:rPr>
              <w:t xml:space="preserve">г.  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r w:rsidR="00934494"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="00934494" w:rsidRPr="00101D5C">
              <w:rPr>
                <w:sz w:val="24"/>
                <w:szCs w:val="24"/>
                <w:lang w:eastAsia="en-US"/>
              </w:rPr>
              <w:t>.</w:t>
            </w:r>
            <w:r w:rsidR="00827C79" w:rsidRPr="00101D5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827C79" w:rsidRPr="00101D5C">
              <w:rPr>
                <w:sz w:val="24"/>
                <w:szCs w:val="24"/>
                <w:lang w:eastAsia="en-US"/>
              </w:rPr>
              <w:t>оман</w:t>
            </w:r>
            <w:r w:rsidRPr="00101D5C">
              <w:rPr>
                <w:sz w:val="24"/>
                <w:szCs w:val="24"/>
                <w:lang w:eastAsia="en-US"/>
              </w:rPr>
              <w:t xml:space="preserve">овский – </w:t>
            </w:r>
            <w:r w:rsidR="00A61C87">
              <w:rPr>
                <w:sz w:val="24"/>
                <w:szCs w:val="24"/>
                <w:lang w:eastAsia="en-US"/>
              </w:rPr>
              <w:t>21</w:t>
            </w:r>
            <w:r w:rsidR="00827C79" w:rsidRPr="00101D5C">
              <w:rPr>
                <w:sz w:val="24"/>
                <w:szCs w:val="24"/>
                <w:lang w:eastAsia="en-US"/>
              </w:rPr>
              <w:t xml:space="preserve"> </w:t>
            </w:r>
            <w:r w:rsidRPr="00101D5C">
              <w:rPr>
                <w:sz w:val="24"/>
                <w:szCs w:val="24"/>
                <w:lang w:eastAsia="en-US"/>
              </w:rPr>
              <w:t>чел.</w:t>
            </w:r>
          </w:p>
          <w:p w:rsidR="003D46B2" w:rsidRPr="00101D5C" w:rsidRDefault="00827C79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19</w:t>
            </w:r>
            <w:r w:rsidR="003D46B2" w:rsidRPr="00101D5C">
              <w:rPr>
                <w:sz w:val="24"/>
                <w:szCs w:val="24"/>
                <w:lang w:eastAsia="en-US"/>
              </w:rPr>
              <w:t>.0</w:t>
            </w:r>
            <w:r w:rsidR="00934494" w:rsidRPr="00101D5C">
              <w:rPr>
                <w:sz w:val="24"/>
                <w:szCs w:val="24"/>
                <w:lang w:eastAsia="en-US"/>
              </w:rPr>
              <w:t>7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</w:t>
            </w:r>
            <w:r w:rsidR="00934494" w:rsidRPr="00101D5C">
              <w:rPr>
                <w:sz w:val="24"/>
                <w:szCs w:val="24"/>
                <w:lang w:eastAsia="en-US"/>
              </w:rPr>
              <w:t>.  х.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Гундор</w:t>
            </w:r>
            <w:r w:rsidR="00934494" w:rsidRPr="00101D5C">
              <w:rPr>
                <w:sz w:val="24"/>
                <w:szCs w:val="24"/>
                <w:lang w:eastAsia="en-US"/>
              </w:rPr>
              <w:t>овский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Pr="00101D5C">
              <w:rPr>
                <w:sz w:val="24"/>
                <w:szCs w:val="24"/>
                <w:lang w:eastAsia="en-US"/>
              </w:rPr>
              <w:t>20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3D46B2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0</w:t>
            </w:r>
            <w:r w:rsidR="00827C79" w:rsidRPr="00101D5C">
              <w:rPr>
                <w:sz w:val="24"/>
                <w:szCs w:val="24"/>
                <w:lang w:eastAsia="en-US"/>
              </w:rPr>
              <w:t>2</w:t>
            </w:r>
            <w:r w:rsidRPr="00101D5C">
              <w:rPr>
                <w:sz w:val="24"/>
                <w:szCs w:val="24"/>
                <w:lang w:eastAsia="en-US"/>
              </w:rPr>
              <w:t>.08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101D5C">
              <w:rPr>
                <w:sz w:val="24"/>
                <w:szCs w:val="24"/>
                <w:lang w:eastAsia="en-US"/>
              </w:rPr>
              <w:t>.</w:t>
            </w:r>
            <w:r w:rsidR="003D46B2" w:rsidRPr="00101D5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3D46B2" w:rsidRPr="00101D5C">
              <w:rPr>
                <w:sz w:val="24"/>
                <w:szCs w:val="24"/>
                <w:lang w:eastAsia="en-US"/>
              </w:rPr>
              <w:t>ебричанский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1</w:t>
            </w:r>
            <w:r w:rsidR="00827C79" w:rsidRPr="00101D5C">
              <w:rPr>
                <w:sz w:val="24"/>
                <w:szCs w:val="24"/>
                <w:lang w:eastAsia="en-US"/>
              </w:rPr>
              <w:t>9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3D46B2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1</w:t>
            </w:r>
            <w:r w:rsidR="00827C79" w:rsidRPr="00101D5C">
              <w:rPr>
                <w:sz w:val="24"/>
                <w:szCs w:val="24"/>
                <w:lang w:eastAsia="en-US"/>
              </w:rPr>
              <w:t>6</w:t>
            </w:r>
            <w:r w:rsidRPr="00101D5C">
              <w:rPr>
                <w:sz w:val="24"/>
                <w:szCs w:val="24"/>
                <w:lang w:eastAsia="en-US"/>
              </w:rPr>
              <w:t>.08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Pr="00101D5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101D5C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101D5C">
              <w:rPr>
                <w:sz w:val="24"/>
                <w:szCs w:val="24"/>
                <w:lang w:eastAsia="en-US"/>
              </w:rPr>
              <w:t>алгаков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="00101D5C" w:rsidRPr="00101D5C">
              <w:rPr>
                <w:sz w:val="24"/>
                <w:szCs w:val="24"/>
                <w:lang w:eastAsia="en-US"/>
              </w:rPr>
              <w:t>1</w:t>
            </w:r>
            <w:r w:rsidR="00A61C87">
              <w:rPr>
                <w:sz w:val="24"/>
                <w:szCs w:val="24"/>
                <w:lang w:eastAsia="en-US"/>
              </w:rPr>
              <w:t>7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934494" w:rsidRPr="00101D5C" w:rsidRDefault="00934494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3</w:t>
            </w:r>
            <w:r w:rsidR="00101D5C" w:rsidRPr="00101D5C">
              <w:rPr>
                <w:sz w:val="24"/>
                <w:szCs w:val="24"/>
                <w:lang w:eastAsia="en-US"/>
              </w:rPr>
              <w:t>0</w:t>
            </w:r>
            <w:r w:rsidRPr="00101D5C">
              <w:rPr>
                <w:sz w:val="24"/>
                <w:szCs w:val="24"/>
                <w:lang w:eastAsia="en-US"/>
              </w:rPr>
              <w:t>.08.202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Pr="00101D5C">
              <w:rPr>
                <w:sz w:val="24"/>
                <w:szCs w:val="24"/>
                <w:lang w:eastAsia="en-US"/>
              </w:rPr>
              <w:t xml:space="preserve"> г. х. Донской – 1</w:t>
            </w:r>
            <w:r w:rsidR="00A61C87">
              <w:rPr>
                <w:sz w:val="24"/>
                <w:szCs w:val="24"/>
                <w:lang w:eastAsia="en-US"/>
              </w:rPr>
              <w:t>4</w:t>
            </w:r>
            <w:r w:rsidRPr="00101D5C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3D46B2" w:rsidRPr="00101D5C" w:rsidRDefault="003D46B2">
            <w:pPr>
              <w:rPr>
                <w:b/>
                <w:sz w:val="24"/>
                <w:szCs w:val="24"/>
                <w:lang w:eastAsia="en-US"/>
              </w:rPr>
            </w:pPr>
            <w:r w:rsidRPr="00101D5C">
              <w:rPr>
                <w:b/>
                <w:sz w:val="24"/>
                <w:szCs w:val="24"/>
                <w:lang w:eastAsia="en-US"/>
              </w:rPr>
              <w:t>«</w:t>
            </w:r>
            <w:r w:rsidR="00101D5C" w:rsidRPr="00101D5C">
              <w:rPr>
                <w:b/>
                <w:sz w:val="24"/>
                <w:szCs w:val="24"/>
                <w:lang w:eastAsia="en-US"/>
              </w:rPr>
              <w:t>Профилактика и разрешение конфликтов</w:t>
            </w:r>
            <w:r w:rsidRPr="00101D5C">
              <w:rPr>
                <w:b/>
                <w:sz w:val="24"/>
                <w:szCs w:val="24"/>
                <w:lang w:eastAsia="en-US"/>
              </w:rPr>
              <w:t>»</w:t>
            </w:r>
          </w:p>
          <w:p w:rsidR="003D46B2" w:rsidRPr="00101D5C" w:rsidRDefault="00A61C87" w:rsidP="00647B1E">
            <w:pPr>
              <w:tabs>
                <w:tab w:val="right" w:pos="499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B53F59" w:rsidRPr="00101D5C">
              <w:rPr>
                <w:sz w:val="24"/>
                <w:szCs w:val="24"/>
                <w:lang w:eastAsia="en-US"/>
              </w:rPr>
              <w:t>.09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="00B53F59" w:rsidRPr="00101D5C">
              <w:rPr>
                <w:sz w:val="24"/>
                <w:szCs w:val="24"/>
                <w:lang w:eastAsia="en-US"/>
              </w:rPr>
              <w:t>х. Р</w:t>
            </w:r>
            <w:r>
              <w:rPr>
                <w:sz w:val="24"/>
                <w:szCs w:val="24"/>
                <w:lang w:eastAsia="en-US"/>
              </w:rPr>
              <w:t>омановский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 - 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</w:t>
            </w:r>
            <w:r w:rsidR="00647B1E" w:rsidRPr="00101D5C">
              <w:rPr>
                <w:sz w:val="24"/>
                <w:szCs w:val="24"/>
                <w:lang w:eastAsia="en-US"/>
              </w:rPr>
              <w:tab/>
            </w:r>
          </w:p>
          <w:p w:rsidR="003D46B2" w:rsidRDefault="00B53F59" w:rsidP="00A61C87">
            <w:pPr>
              <w:rPr>
                <w:sz w:val="24"/>
                <w:szCs w:val="24"/>
                <w:lang w:eastAsia="en-US"/>
              </w:rPr>
            </w:pPr>
            <w:r w:rsidRPr="00101D5C">
              <w:rPr>
                <w:sz w:val="24"/>
                <w:szCs w:val="24"/>
                <w:lang w:eastAsia="en-US"/>
              </w:rPr>
              <w:t>2</w:t>
            </w:r>
            <w:r w:rsidR="00A61C87">
              <w:rPr>
                <w:sz w:val="24"/>
                <w:szCs w:val="24"/>
                <w:lang w:eastAsia="en-US"/>
              </w:rPr>
              <w:t>0</w:t>
            </w:r>
            <w:r w:rsidRPr="00101D5C">
              <w:rPr>
                <w:sz w:val="24"/>
                <w:szCs w:val="24"/>
                <w:lang w:eastAsia="en-US"/>
              </w:rPr>
              <w:t>.09</w:t>
            </w:r>
            <w:r w:rsidR="003D46B2" w:rsidRPr="00101D5C">
              <w:rPr>
                <w:sz w:val="24"/>
                <w:szCs w:val="24"/>
                <w:lang w:eastAsia="en-US"/>
              </w:rPr>
              <w:t>.202</w:t>
            </w:r>
            <w:r w:rsidR="00A61C87">
              <w:rPr>
                <w:sz w:val="24"/>
                <w:szCs w:val="24"/>
                <w:lang w:eastAsia="en-US"/>
              </w:rPr>
              <w:t>3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г. </w:t>
            </w:r>
            <w:r w:rsidRPr="00101D5C">
              <w:rPr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101D5C"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 w:rsidR="003D46B2" w:rsidRPr="00101D5C">
              <w:rPr>
                <w:sz w:val="24"/>
                <w:szCs w:val="24"/>
                <w:lang w:eastAsia="en-US"/>
              </w:rPr>
              <w:t xml:space="preserve"> – </w:t>
            </w:r>
            <w:r w:rsidRPr="00101D5C">
              <w:rPr>
                <w:sz w:val="24"/>
                <w:szCs w:val="24"/>
                <w:lang w:eastAsia="en-US"/>
              </w:rPr>
              <w:t>2</w:t>
            </w:r>
            <w:r w:rsidR="00A61C87">
              <w:rPr>
                <w:sz w:val="24"/>
                <w:szCs w:val="24"/>
                <w:lang w:eastAsia="en-US"/>
              </w:rPr>
              <w:t>0</w:t>
            </w:r>
            <w:r w:rsidR="003D46B2" w:rsidRPr="00101D5C">
              <w:rPr>
                <w:sz w:val="24"/>
                <w:szCs w:val="24"/>
                <w:lang w:eastAsia="en-US"/>
              </w:rPr>
      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D46B2" w:rsidTr="003D4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Этнический состав народной дружины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B2" w:rsidRDefault="003D46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 чел.- русские</w:t>
            </w:r>
          </w:p>
          <w:p w:rsidR="003D46B2" w:rsidRDefault="003D46B2" w:rsidP="00101D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чел.- </w:t>
            </w:r>
            <w:r w:rsidR="00101D5C">
              <w:rPr>
                <w:sz w:val="24"/>
                <w:szCs w:val="24"/>
                <w:lang w:eastAsia="en-US"/>
              </w:rPr>
              <w:t>татарин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46B2" w:rsidRDefault="003D46B2" w:rsidP="003D46B2">
      <w:pPr>
        <w:rPr>
          <w:sz w:val="28"/>
          <w:szCs w:val="28"/>
        </w:rPr>
      </w:pPr>
    </w:p>
    <w:p w:rsidR="004002FC" w:rsidRPr="003D46B2" w:rsidRDefault="004002FC" w:rsidP="003D46B2"/>
    <w:sectPr w:rsidR="004002FC" w:rsidRPr="003D46B2" w:rsidSect="00F772B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17"/>
    <w:rsid w:val="00001612"/>
    <w:rsid w:val="00065343"/>
    <w:rsid w:val="00085899"/>
    <w:rsid w:val="000E75AB"/>
    <w:rsid w:val="00101D5C"/>
    <w:rsid w:val="00180B77"/>
    <w:rsid w:val="002023EA"/>
    <w:rsid w:val="0023604C"/>
    <w:rsid w:val="002C7ED4"/>
    <w:rsid w:val="00325536"/>
    <w:rsid w:val="0036245D"/>
    <w:rsid w:val="00372E91"/>
    <w:rsid w:val="003D46B2"/>
    <w:rsid w:val="004002FC"/>
    <w:rsid w:val="00461EF7"/>
    <w:rsid w:val="00487E60"/>
    <w:rsid w:val="004E63C5"/>
    <w:rsid w:val="004F3EEC"/>
    <w:rsid w:val="005D0C51"/>
    <w:rsid w:val="00647B1E"/>
    <w:rsid w:val="006902B9"/>
    <w:rsid w:val="006B26F1"/>
    <w:rsid w:val="007429FB"/>
    <w:rsid w:val="00786E7E"/>
    <w:rsid w:val="007A690B"/>
    <w:rsid w:val="007C1DA1"/>
    <w:rsid w:val="007E4583"/>
    <w:rsid w:val="00812E6D"/>
    <w:rsid w:val="00827C79"/>
    <w:rsid w:val="008371F6"/>
    <w:rsid w:val="00880E8D"/>
    <w:rsid w:val="0088507A"/>
    <w:rsid w:val="00934494"/>
    <w:rsid w:val="00950B17"/>
    <w:rsid w:val="00981FD2"/>
    <w:rsid w:val="009D75F1"/>
    <w:rsid w:val="00A61C87"/>
    <w:rsid w:val="00A85AAD"/>
    <w:rsid w:val="00B116D6"/>
    <w:rsid w:val="00B53F59"/>
    <w:rsid w:val="00C84426"/>
    <w:rsid w:val="00CE3A15"/>
    <w:rsid w:val="00D05E01"/>
    <w:rsid w:val="00D07BC1"/>
    <w:rsid w:val="00D207B6"/>
    <w:rsid w:val="00D460F0"/>
    <w:rsid w:val="00D91D76"/>
    <w:rsid w:val="00D93B5A"/>
    <w:rsid w:val="00DE3903"/>
    <w:rsid w:val="00E0651B"/>
    <w:rsid w:val="00E6277A"/>
    <w:rsid w:val="00E85682"/>
    <w:rsid w:val="00EE623E"/>
    <w:rsid w:val="00F44112"/>
    <w:rsid w:val="00F614CA"/>
    <w:rsid w:val="00F7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29</cp:revision>
  <cp:lastPrinted>2023-11-28T12:19:00Z</cp:lastPrinted>
  <dcterms:created xsi:type="dcterms:W3CDTF">2019-08-29T11:20:00Z</dcterms:created>
  <dcterms:modified xsi:type="dcterms:W3CDTF">2023-11-28T12:21:00Z</dcterms:modified>
</cp:coreProperties>
</file>