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C718A3" w:rsidRPr="00C718A3" w:rsidRDefault="00E97C1B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718A3" w:rsidRPr="00C718A3">
        <w:rPr>
          <w:rFonts w:ascii="Times New Roman" w:hAnsi="Times New Roman" w:cs="Times New Roman"/>
          <w:b/>
          <w:sz w:val="28"/>
          <w:szCs w:val="28"/>
        </w:rPr>
        <w:t>.08.202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18A3" w:rsidRPr="00C718A3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х.  Гундоровский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ab/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Чуркина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Галина Алексеевна          секретарь Совета.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A3" w:rsidRPr="002020F5" w:rsidRDefault="00C718A3" w:rsidP="0020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Пакт  –  представитель казахской  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В.А. Карпенко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Радько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443091" w:rsidRPr="00C718A3" w:rsidRDefault="00443091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Шишкин – староста х. Романовский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E97C1B">
        <w:rPr>
          <w:rFonts w:ascii="Times New Roman" w:hAnsi="Times New Roman" w:cs="Times New Roman"/>
          <w:b/>
          <w:sz w:val="28"/>
          <w:szCs w:val="28"/>
        </w:rPr>
        <w:t>9</w:t>
      </w:r>
      <w:r w:rsidRPr="00C718A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1.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методах профилактики межэтнических конфликтов (Докладчик – председатель Совета Осляка М.О.).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 проведении мероприятий по выявлению проблемных вопросов в бытовой, 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 xml:space="preserve"> и иных сферах, которые могут привести к возникновению конфликтных ситуаций в межэтнических отношениях (</w:t>
      </w:r>
      <w:r w:rsidR="00E97C1B" w:rsidRPr="00C718A3">
        <w:rPr>
          <w:rFonts w:ascii="Times New Roman" w:hAnsi="Times New Roman" w:cs="Times New Roman"/>
          <w:sz w:val="28"/>
          <w:szCs w:val="28"/>
        </w:rPr>
        <w:t>Докладчик – председатель Совета Осляка М.О</w:t>
      </w:r>
      <w:r w:rsidRPr="00C718A3">
        <w:rPr>
          <w:rFonts w:ascii="Times New Roman" w:hAnsi="Times New Roman" w:cs="Times New Roman"/>
          <w:sz w:val="28"/>
          <w:szCs w:val="28"/>
        </w:rPr>
        <w:t>)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718A3">
        <w:rPr>
          <w:rFonts w:ascii="Times New Roman" w:hAnsi="Times New Roman" w:cs="Times New Roman"/>
          <w:sz w:val="28"/>
          <w:szCs w:val="28"/>
        </w:rPr>
        <w:t xml:space="preserve">«О методах профилактики межэтнических конфликтов».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718A3" w:rsidRPr="00C718A3" w:rsidRDefault="00E97C1B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Карпенко Евгения Николаевна - </w:t>
      </w:r>
      <w:r w:rsidRPr="00C718A3">
        <w:rPr>
          <w:rFonts w:ascii="Times New Roman" w:hAnsi="Times New Roman" w:cs="Times New Roman"/>
          <w:sz w:val="28"/>
          <w:szCs w:val="28"/>
        </w:rPr>
        <w:t>заместитель директора  по ВР МБОУ Донская СОШ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 xml:space="preserve">Рекомендовать директору МКУК ДСПОР «Гундоровский СДК» Чуркиной Г.А., заместителю директора по  ВР  МБОУ Донская СОШ Карпенко Е.Н., в целях профилактики межэтнических конфликтов среди школьников, молодежи и взрослого населения </w:t>
      </w:r>
      <w:r w:rsidR="00803ED7">
        <w:rPr>
          <w:rFonts w:ascii="Times New Roman" w:hAnsi="Times New Roman" w:cs="Times New Roman"/>
          <w:sz w:val="28"/>
          <w:szCs w:val="28"/>
        </w:rPr>
        <w:t xml:space="preserve"> продолжить р</w:t>
      </w:r>
      <w:r w:rsidR="00FB2713">
        <w:rPr>
          <w:rFonts w:ascii="Times New Roman" w:hAnsi="Times New Roman" w:cs="Times New Roman"/>
          <w:sz w:val="28"/>
          <w:szCs w:val="28"/>
        </w:rPr>
        <w:t>аботу по реализации мероприятий</w:t>
      </w:r>
      <w:r w:rsidR="00803ED7">
        <w:rPr>
          <w:rFonts w:ascii="Times New Roman" w:hAnsi="Times New Roman" w:cs="Times New Roman"/>
          <w:sz w:val="28"/>
          <w:szCs w:val="28"/>
        </w:rPr>
        <w:t xml:space="preserve">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</w:t>
      </w:r>
      <w:r w:rsidRPr="00C718A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>, организация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 xml:space="preserve"> и работа самодеятельных коллективов, 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 xml:space="preserve">концертов, кружков.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97C1B" w:rsidRPr="00C718A3" w:rsidRDefault="00E97C1B" w:rsidP="00E9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Осляка Маргарита Олеговна  - председатель Совета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718A3" w:rsidRPr="00C718A3" w:rsidRDefault="00C718A3" w:rsidP="00C718A3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D" w:rsidRPr="00C718A3" w:rsidRDefault="00CD2E3D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E3D" w:rsidRPr="00C718A3" w:rsidSect="00B75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A3"/>
    <w:rsid w:val="000C0C9A"/>
    <w:rsid w:val="000E37EA"/>
    <w:rsid w:val="002020F5"/>
    <w:rsid w:val="00225B69"/>
    <w:rsid w:val="003E3264"/>
    <w:rsid w:val="00443091"/>
    <w:rsid w:val="00543057"/>
    <w:rsid w:val="006C2A4B"/>
    <w:rsid w:val="00742962"/>
    <w:rsid w:val="00803ED7"/>
    <w:rsid w:val="00B75E20"/>
    <w:rsid w:val="00C718A3"/>
    <w:rsid w:val="00CD2E3D"/>
    <w:rsid w:val="00CE1338"/>
    <w:rsid w:val="00E97C1B"/>
    <w:rsid w:val="00EF7915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13</cp:revision>
  <cp:lastPrinted>2023-10-05T11:40:00Z</cp:lastPrinted>
  <dcterms:created xsi:type="dcterms:W3CDTF">2020-10-12T05:33:00Z</dcterms:created>
  <dcterms:modified xsi:type="dcterms:W3CDTF">2023-10-05T11:46:00Z</dcterms:modified>
</cp:coreProperties>
</file>