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 w:rsidRPr="003244F5">
        <w:rPr>
          <w:rFonts w:ascii="Times New Roman" w:hAnsi="Times New Roman"/>
          <w:sz w:val="24"/>
          <w:szCs w:val="24"/>
        </w:rPr>
        <w:t>Таблица 8</w:t>
      </w:r>
    </w:p>
    <w:p w:rsidR="005D7236" w:rsidRPr="005D7236" w:rsidRDefault="00586E64" w:rsidP="006962C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Par1326"/>
      <w:bookmarkEnd w:id="0"/>
      <w:r w:rsidRPr="003244F5">
        <w:rPr>
          <w:rFonts w:ascii="Times New Roman" w:eastAsia="Times New Roman" w:hAnsi="Times New Roman"/>
          <w:sz w:val="24"/>
          <w:szCs w:val="24"/>
          <w:lang w:eastAsia="ru-RU"/>
        </w:rPr>
        <w:t>Отчет об исполнении плана  реализации муниципальной программы</w:t>
      </w:r>
      <w:r w:rsidRPr="005D7236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="00E05806">
        <w:rPr>
          <w:rFonts w:ascii="Times New Roman" w:eastAsia="Times New Roman" w:hAnsi="Times New Roman"/>
          <w:sz w:val="24"/>
          <w:szCs w:val="24"/>
          <w:lang w:eastAsia="ru-RU"/>
        </w:rPr>
        <w:t>Дон</w:t>
      </w:r>
      <w:r w:rsidR="005D7236" w:rsidRPr="005D7236">
        <w:rPr>
          <w:rFonts w:ascii="Times New Roman" w:eastAsia="Times New Roman" w:hAnsi="Times New Roman"/>
          <w:sz w:val="24"/>
          <w:szCs w:val="24"/>
          <w:lang w:eastAsia="ru-RU"/>
        </w:rPr>
        <w:t xml:space="preserve">ского сельского поселения Орловского района </w:t>
      </w:r>
    </w:p>
    <w:p w:rsidR="00586E64" w:rsidRPr="003244F5" w:rsidRDefault="00B76262" w:rsidP="006962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6262">
        <w:rPr>
          <w:rFonts w:ascii="Times New Roman" w:hAnsi="Times New Roman"/>
          <w:kern w:val="2"/>
          <w:sz w:val="24"/>
          <w:szCs w:val="24"/>
        </w:rPr>
        <w:t>«Развитие культуры и туризма»</w:t>
      </w:r>
      <w:r w:rsidR="005D7236" w:rsidRPr="005D72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86E64" w:rsidRPr="003244F5">
        <w:rPr>
          <w:rFonts w:ascii="Times New Roman" w:eastAsia="Times New Roman" w:hAnsi="Times New Roman"/>
          <w:sz w:val="24"/>
          <w:szCs w:val="24"/>
          <w:lang w:eastAsia="ru-RU"/>
        </w:rPr>
        <w:t xml:space="preserve">отчетный период </w:t>
      </w:r>
      <w:r w:rsidR="00A552F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D7236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586E64" w:rsidRPr="003244F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05806">
        <w:rPr>
          <w:rFonts w:ascii="Times New Roman" w:eastAsia="Times New Roman" w:hAnsi="Times New Roman"/>
          <w:sz w:val="24"/>
          <w:szCs w:val="24"/>
          <w:lang w:eastAsia="ru-RU"/>
        </w:rPr>
        <w:t>на 01.</w:t>
      </w:r>
      <w:r w:rsidR="00A552F8">
        <w:rPr>
          <w:rFonts w:ascii="Times New Roman" w:eastAsia="Times New Roman" w:hAnsi="Times New Roman"/>
          <w:sz w:val="24"/>
          <w:szCs w:val="24"/>
          <w:lang w:eastAsia="ru-RU"/>
        </w:rPr>
        <w:t>07</w:t>
      </w:r>
      <w:r w:rsidR="00270D05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D925AA">
        <w:rPr>
          <w:rFonts w:ascii="Times New Roman" w:eastAsia="Times New Roman" w:hAnsi="Times New Roman"/>
          <w:sz w:val="24"/>
          <w:szCs w:val="24"/>
          <w:lang w:eastAsia="ru-RU"/>
        </w:rPr>
        <w:t>201</w:t>
      </w:r>
      <w:r w:rsidR="006D4910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586E64" w:rsidRPr="003244F5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45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2835"/>
        <w:gridCol w:w="1843"/>
        <w:gridCol w:w="1984"/>
        <w:gridCol w:w="1701"/>
        <w:gridCol w:w="1559"/>
        <w:gridCol w:w="1984"/>
        <w:gridCol w:w="1276"/>
        <w:gridCol w:w="1418"/>
      </w:tblGrid>
      <w:tr w:rsidR="00586E64" w:rsidRPr="005D3765" w:rsidTr="00DC615B">
        <w:trPr>
          <w:trHeight w:val="854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Наименование </w:t>
            </w:r>
          </w:p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основного мероприятия,</w:t>
            </w:r>
          </w:p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мероприятия </w:t>
            </w:r>
            <w:r w:rsidR="005D7236"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муниципальной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программы,</w:t>
            </w:r>
          </w:p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5D3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Ответственный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 исполнитель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Результат </w:t>
            </w:r>
          </w:p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реализации мероприятия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Фактическая дата начала 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реализации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Фактическая дата окончания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реализации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мероприятия,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наступления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контрольного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события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бюджета на реализацию муниципальной    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Заключено 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контрактов на отчетную дату, тыс. руб. 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hyperlink w:anchor="Par1414" w:history="1">
              <w:r w:rsidRPr="005D3765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&lt;1&gt;</w:t>
              </w:r>
            </w:hyperlink>
          </w:p>
        </w:tc>
      </w:tr>
      <w:tr w:rsidR="00586E64" w:rsidRPr="005D3765" w:rsidTr="00DC615B">
        <w:trPr>
          <w:trHeight w:val="72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предусмотрено</w:t>
            </w:r>
          </w:p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муниципальной 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факт на отчетную дату </w:t>
            </w:r>
            <w:hyperlink w:anchor="Par1414" w:history="1">
              <w:r w:rsidRPr="005D3765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&lt;1&gt;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86E64" w:rsidRPr="005D3765" w:rsidTr="00DC615B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</w:tr>
      <w:tr w:rsidR="00586E64" w:rsidRPr="005D3765" w:rsidTr="00DC615B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A443D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44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 1 </w:t>
            </w:r>
            <w:r w:rsidR="00B76262" w:rsidRPr="00B76262">
              <w:rPr>
                <w:rFonts w:ascii="Times New Roman" w:hAnsi="Times New Roman"/>
                <w:kern w:val="2"/>
                <w:sz w:val="24"/>
                <w:szCs w:val="24"/>
              </w:rPr>
              <w:t>«Обеспечение населения услугами организации культуры»</w:t>
            </w:r>
          </w:p>
        </w:tc>
      </w:tr>
      <w:tr w:rsidR="00B76262" w:rsidRPr="005D3765" w:rsidTr="00046500">
        <w:trPr>
          <w:trHeight w:val="4292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62" w:rsidRPr="005D3765" w:rsidRDefault="00B76262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1.1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62" w:rsidRPr="005D3765" w:rsidRDefault="00B76262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Основное  мероприятие   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62" w:rsidRPr="00B76262" w:rsidRDefault="00B76262" w:rsidP="00E05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6262">
              <w:rPr>
                <w:rFonts w:ascii="Times New Roman" w:hAnsi="Times New Roman"/>
                <w:sz w:val="20"/>
                <w:szCs w:val="20"/>
              </w:rPr>
              <w:t xml:space="preserve">Глава </w:t>
            </w:r>
            <w:r w:rsidR="006D4910">
              <w:rPr>
                <w:rFonts w:ascii="Times New Roman" w:hAnsi="Times New Roman"/>
                <w:sz w:val="20"/>
                <w:szCs w:val="20"/>
              </w:rPr>
              <w:t>Администрации</w:t>
            </w:r>
            <w:r w:rsidRPr="00B7626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05806">
              <w:rPr>
                <w:rFonts w:ascii="Times New Roman" w:hAnsi="Times New Roman"/>
                <w:sz w:val="20"/>
                <w:szCs w:val="20"/>
              </w:rPr>
              <w:t xml:space="preserve"> Дон</w:t>
            </w:r>
            <w:r w:rsidRPr="00B76262">
              <w:rPr>
                <w:rFonts w:ascii="Times New Roman" w:hAnsi="Times New Roman"/>
                <w:sz w:val="20"/>
                <w:szCs w:val="20"/>
              </w:rPr>
              <w:t xml:space="preserve">ского сельского поселения </w:t>
            </w:r>
            <w:r w:rsidRPr="00B76262">
              <w:rPr>
                <w:rFonts w:ascii="Times New Roman" w:hAnsi="Times New Roman"/>
                <w:kern w:val="2"/>
                <w:sz w:val="20"/>
                <w:szCs w:val="20"/>
              </w:rPr>
              <w:t xml:space="preserve">муниципальные казенные учреждения культуры </w:t>
            </w:r>
            <w:r w:rsidR="00E05806">
              <w:rPr>
                <w:rFonts w:ascii="Times New Roman" w:hAnsi="Times New Roman"/>
                <w:kern w:val="2"/>
                <w:sz w:val="20"/>
                <w:szCs w:val="20"/>
              </w:rPr>
              <w:t>Дон</w:t>
            </w:r>
            <w:r w:rsidRPr="00B76262">
              <w:rPr>
                <w:rFonts w:ascii="Times New Roman" w:hAnsi="Times New Roman"/>
                <w:kern w:val="2"/>
                <w:sz w:val="20"/>
                <w:szCs w:val="20"/>
              </w:rPr>
              <w:t>ского сельского поселения Орловского района;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62" w:rsidRPr="00046500" w:rsidRDefault="00B76262" w:rsidP="00046500">
            <w:pPr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6262">
              <w:rPr>
                <w:rFonts w:ascii="Times New Roman" w:hAnsi="Times New Roman"/>
                <w:kern w:val="2"/>
                <w:sz w:val="20"/>
                <w:szCs w:val="20"/>
              </w:rPr>
              <w:t>создание условий для удовлетворения потребностей населения в культурно-досуговой деятельности, расширение возможностей для духовного разви</w:t>
            </w:r>
            <w:r>
              <w:rPr>
                <w:rFonts w:ascii="Times New Roman" w:hAnsi="Times New Roman"/>
                <w:kern w:val="2"/>
                <w:sz w:val="20"/>
                <w:szCs w:val="20"/>
              </w:rPr>
              <w:t xml:space="preserve">тия; </w:t>
            </w:r>
            <w:r w:rsidRPr="00B76262">
              <w:rPr>
                <w:rFonts w:ascii="Times New Roman" w:hAnsi="Times New Roman"/>
                <w:kern w:val="2"/>
                <w:sz w:val="20"/>
                <w:szCs w:val="20"/>
              </w:rPr>
              <w:t>повышение творческого потенциала самодеятельных коллективов народного творчества;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62" w:rsidRPr="005D3765" w:rsidRDefault="00A552F8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01.01.2017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62" w:rsidRPr="005D3765" w:rsidRDefault="00A552F8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31.12.2017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62" w:rsidRPr="005D3765" w:rsidRDefault="00A552F8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1827,2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62" w:rsidRPr="005D3765" w:rsidRDefault="00A552F8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882,2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62" w:rsidRPr="005D3765" w:rsidRDefault="00361197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364,8</w:t>
            </w:r>
          </w:p>
        </w:tc>
      </w:tr>
      <w:tr w:rsidR="00B76262" w:rsidRPr="005D3765" w:rsidTr="00DC615B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62" w:rsidRPr="005D3765" w:rsidRDefault="00B76262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62" w:rsidRPr="00B76262" w:rsidRDefault="00B76262" w:rsidP="00DC3957">
            <w:pPr>
              <w:pStyle w:val="ConsPlusCell"/>
              <w:rPr>
                <w:sz w:val="20"/>
                <w:szCs w:val="20"/>
              </w:rPr>
            </w:pPr>
            <w:r w:rsidRPr="00B76262">
              <w:rPr>
                <w:bCs/>
                <w:kern w:val="2"/>
                <w:sz w:val="20"/>
                <w:szCs w:val="20"/>
              </w:rPr>
              <w:t>Развитие культурно-досуговой деятельности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62" w:rsidRPr="00B76262" w:rsidRDefault="00E05806" w:rsidP="00E05806">
            <w:pPr>
              <w:pStyle w:val="ConsPlusCell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МКУК Д</w:t>
            </w:r>
            <w:r w:rsidR="00B76262" w:rsidRPr="00B76262">
              <w:rPr>
                <w:sz w:val="20"/>
                <w:szCs w:val="20"/>
              </w:rPr>
              <w:t>СПОР «</w:t>
            </w:r>
            <w:r>
              <w:rPr>
                <w:sz w:val="20"/>
                <w:szCs w:val="20"/>
              </w:rPr>
              <w:t>Гундоровский</w:t>
            </w:r>
            <w:r w:rsidR="00B76262" w:rsidRPr="00B76262">
              <w:rPr>
                <w:sz w:val="20"/>
                <w:szCs w:val="20"/>
              </w:rPr>
              <w:t xml:space="preserve"> СДК»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62" w:rsidRPr="00B76262" w:rsidRDefault="00B76262" w:rsidP="00B76262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6262">
              <w:rPr>
                <w:rFonts w:ascii="Times New Roman" w:hAnsi="Times New Roman"/>
                <w:kern w:val="2"/>
                <w:sz w:val="20"/>
                <w:szCs w:val="20"/>
              </w:rPr>
              <w:t xml:space="preserve">создание условий для удовлетворения потребностей населения в культурно-досуговой </w:t>
            </w:r>
            <w:r w:rsidRPr="00B76262">
              <w:rPr>
                <w:rFonts w:ascii="Times New Roman" w:hAnsi="Times New Roman"/>
                <w:kern w:val="2"/>
                <w:sz w:val="20"/>
                <w:szCs w:val="20"/>
              </w:rPr>
              <w:lastRenderedPageBreak/>
              <w:t>деятельности, расширение возмож</w:t>
            </w:r>
            <w:r>
              <w:rPr>
                <w:rFonts w:ascii="Times New Roman" w:hAnsi="Times New Roman"/>
                <w:kern w:val="2"/>
                <w:sz w:val="20"/>
                <w:szCs w:val="20"/>
              </w:rPr>
              <w:t xml:space="preserve">ностей для духовного развития; </w:t>
            </w:r>
            <w:r w:rsidRPr="00B76262">
              <w:rPr>
                <w:rFonts w:ascii="Times New Roman" w:hAnsi="Times New Roman"/>
                <w:kern w:val="2"/>
                <w:sz w:val="20"/>
                <w:szCs w:val="20"/>
              </w:rPr>
              <w:t>повышение творческого потенциала самодеятельных коллективов народного творчества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62" w:rsidRPr="005D3765" w:rsidRDefault="00A552F8" w:rsidP="008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01.01.2017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62" w:rsidRPr="005D3765" w:rsidRDefault="00A552F8" w:rsidP="008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31.12.2017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62" w:rsidRPr="005D3765" w:rsidRDefault="00A552F8" w:rsidP="008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1827,2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62" w:rsidRPr="005D3765" w:rsidRDefault="00A552F8" w:rsidP="008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882,2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62" w:rsidRPr="005D3765" w:rsidRDefault="00361197" w:rsidP="008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364,8</w:t>
            </w:r>
            <w:bookmarkStart w:id="1" w:name="_GoBack"/>
            <w:bookmarkEnd w:id="1"/>
          </w:p>
        </w:tc>
      </w:tr>
      <w:tr w:rsidR="006962CD" w:rsidRPr="005D3765" w:rsidTr="00DC615B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CD" w:rsidRPr="005D3765" w:rsidRDefault="006962CD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46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CD" w:rsidRPr="001A443D" w:rsidRDefault="006962CD" w:rsidP="00696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44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 2 </w:t>
            </w:r>
            <w:r w:rsidR="00B76262" w:rsidRPr="00B76262">
              <w:rPr>
                <w:rFonts w:ascii="Times New Roman" w:hAnsi="Times New Roman"/>
                <w:kern w:val="2"/>
                <w:sz w:val="24"/>
                <w:szCs w:val="24"/>
              </w:rPr>
              <w:t>«Библиотечное обслуживание</w:t>
            </w:r>
            <w:r w:rsidR="00B76262">
              <w:rPr>
                <w:rFonts w:ascii="Times New Roman" w:hAnsi="Times New Roman"/>
                <w:kern w:val="2"/>
                <w:sz w:val="24"/>
                <w:szCs w:val="24"/>
              </w:rPr>
              <w:t>»</w:t>
            </w:r>
          </w:p>
        </w:tc>
      </w:tr>
      <w:tr w:rsidR="00B76262" w:rsidRPr="005D3765" w:rsidTr="00DC615B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62" w:rsidRDefault="00B76262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62" w:rsidRPr="005D3765" w:rsidRDefault="00B76262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Основное мероприятие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62" w:rsidRPr="00B76262" w:rsidRDefault="00E05806" w:rsidP="00FC1C2C">
            <w:pPr>
              <w:pStyle w:val="ConsPlusCell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Заведующий МКУК Д</w:t>
            </w:r>
            <w:r w:rsidR="00B76262" w:rsidRPr="00B76262">
              <w:rPr>
                <w:kern w:val="2"/>
                <w:sz w:val="20"/>
                <w:szCs w:val="20"/>
              </w:rPr>
              <w:t>СПОР   «</w:t>
            </w:r>
            <w:proofErr w:type="spellStart"/>
            <w:r>
              <w:rPr>
                <w:kern w:val="2"/>
                <w:sz w:val="20"/>
                <w:szCs w:val="20"/>
              </w:rPr>
              <w:t>Гундоровская</w:t>
            </w:r>
            <w:proofErr w:type="spellEnd"/>
            <w:r w:rsidR="00B76262" w:rsidRPr="00B76262">
              <w:rPr>
                <w:kern w:val="2"/>
                <w:sz w:val="20"/>
                <w:szCs w:val="20"/>
              </w:rPr>
              <w:t xml:space="preserve"> ПБ» </w:t>
            </w:r>
          </w:p>
          <w:p w:rsidR="00B76262" w:rsidRPr="00B76262" w:rsidRDefault="00B76262" w:rsidP="00FC1C2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62" w:rsidRPr="00B76262" w:rsidRDefault="00B76262" w:rsidP="00FC1C2C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6262">
              <w:rPr>
                <w:rFonts w:ascii="Times New Roman" w:hAnsi="Times New Roman"/>
                <w:kern w:val="2"/>
                <w:sz w:val="20"/>
                <w:szCs w:val="20"/>
              </w:rPr>
              <w:t>обеспечение доступа н</w:t>
            </w:r>
            <w:r>
              <w:rPr>
                <w:rFonts w:ascii="Times New Roman" w:hAnsi="Times New Roman"/>
                <w:kern w:val="2"/>
                <w:sz w:val="20"/>
                <w:szCs w:val="20"/>
              </w:rPr>
              <w:t xml:space="preserve">аселения к библиотечным фондам; </w:t>
            </w:r>
            <w:r w:rsidRPr="00B76262">
              <w:rPr>
                <w:rFonts w:ascii="Times New Roman" w:hAnsi="Times New Roman"/>
                <w:kern w:val="2"/>
                <w:sz w:val="20"/>
                <w:szCs w:val="20"/>
              </w:rPr>
              <w:t>применение новых информационных технологий в представлении библиотечных фондов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62" w:rsidRPr="005D3765" w:rsidRDefault="00A552F8" w:rsidP="00BC1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01.01.2017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62" w:rsidRPr="005D3765" w:rsidRDefault="00A552F8" w:rsidP="00BC1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31.12.2017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62" w:rsidRDefault="00A552F8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62" w:rsidRPr="005D3765" w:rsidRDefault="00A552F8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62" w:rsidRPr="005D3765" w:rsidRDefault="00A552F8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DE61F6" w:rsidRPr="005D3765" w:rsidTr="00DC615B">
        <w:trPr>
          <w:trHeight w:val="339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F6" w:rsidRPr="005D3765" w:rsidRDefault="00DE61F6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F6" w:rsidRPr="00B76262" w:rsidRDefault="00DE61F6" w:rsidP="00FC1C2C">
            <w:pPr>
              <w:pStyle w:val="ConsPlusCell"/>
              <w:rPr>
                <w:sz w:val="20"/>
                <w:szCs w:val="20"/>
              </w:rPr>
            </w:pPr>
            <w:r w:rsidRPr="00B76262">
              <w:rPr>
                <w:bCs/>
                <w:kern w:val="2"/>
                <w:sz w:val="20"/>
                <w:szCs w:val="20"/>
              </w:rPr>
              <w:t>Развитие библиотечного дела</w:t>
            </w:r>
            <w:r w:rsidRPr="00B7626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F6" w:rsidRPr="00B76262" w:rsidRDefault="00E05806" w:rsidP="00FC1C2C">
            <w:pPr>
              <w:pStyle w:val="ConsPlusCell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Заведующий МКУК Д</w:t>
            </w:r>
            <w:r w:rsidR="00DE61F6" w:rsidRPr="00B76262">
              <w:rPr>
                <w:kern w:val="2"/>
                <w:sz w:val="20"/>
                <w:szCs w:val="20"/>
              </w:rPr>
              <w:t>СПОР   «</w:t>
            </w:r>
            <w:proofErr w:type="spellStart"/>
            <w:r>
              <w:rPr>
                <w:kern w:val="2"/>
                <w:sz w:val="20"/>
                <w:szCs w:val="20"/>
              </w:rPr>
              <w:t>Гундоровская</w:t>
            </w:r>
            <w:proofErr w:type="spellEnd"/>
            <w:r w:rsidR="00DE61F6" w:rsidRPr="00B76262">
              <w:rPr>
                <w:kern w:val="2"/>
                <w:sz w:val="20"/>
                <w:szCs w:val="20"/>
              </w:rPr>
              <w:t xml:space="preserve"> ПБ» </w:t>
            </w:r>
          </w:p>
          <w:p w:rsidR="00DE61F6" w:rsidRPr="00B76262" w:rsidRDefault="00DE61F6" w:rsidP="00FC1C2C">
            <w:pPr>
              <w:pStyle w:val="ConsPlusCell"/>
              <w:rPr>
                <w:kern w:val="2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F6" w:rsidRPr="00B76262" w:rsidRDefault="00DE61F6" w:rsidP="00FC1C2C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6262">
              <w:rPr>
                <w:rFonts w:ascii="Times New Roman" w:hAnsi="Times New Roman"/>
                <w:kern w:val="2"/>
                <w:sz w:val="20"/>
                <w:szCs w:val="20"/>
              </w:rPr>
              <w:t>обеспечение доступа населения к библиотечным фондам;</w:t>
            </w:r>
          </w:p>
          <w:p w:rsidR="00DE61F6" w:rsidRPr="00B76262" w:rsidRDefault="00DE61F6" w:rsidP="00FC1C2C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6262">
              <w:rPr>
                <w:rFonts w:ascii="Times New Roman" w:hAnsi="Times New Roman"/>
                <w:kern w:val="2"/>
                <w:sz w:val="20"/>
                <w:szCs w:val="20"/>
              </w:rPr>
              <w:t>применение новых информационных технологий в представлении библиотечных фондов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F6" w:rsidRPr="005D3765" w:rsidRDefault="00A552F8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F6" w:rsidRPr="005D3765" w:rsidRDefault="00A552F8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F6" w:rsidRDefault="00A552F8" w:rsidP="00706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F6" w:rsidRPr="005D3765" w:rsidRDefault="00A552F8" w:rsidP="00706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F6" w:rsidRPr="005D3765" w:rsidRDefault="00A552F8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B76262" w:rsidRPr="005D3765" w:rsidTr="00DC615B">
        <w:trPr>
          <w:trHeight w:val="10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62" w:rsidRPr="005D3765" w:rsidRDefault="00B76262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62" w:rsidRPr="00B76262" w:rsidRDefault="00B76262" w:rsidP="00DC615B">
            <w:pPr>
              <w:pStyle w:val="ConsPlusCell"/>
              <w:jc w:val="both"/>
              <w:rPr>
                <w:sz w:val="20"/>
                <w:szCs w:val="20"/>
              </w:rPr>
            </w:pPr>
            <w:r w:rsidRPr="00B76262">
              <w:rPr>
                <w:sz w:val="20"/>
                <w:szCs w:val="20"/>
              </w:rPr>
              <w:t xml:space="preserve">Контрольное событие программы  Представление в Администрацию </w:t>
            </w:r>
            <w:r w:rsidR="00E05806">
              <w:rPr>
                <w:sz w:val="20"/>
                <w:szCs w:val="20"/>
              </w:rPr>
              <w:t>Дон</w:t>
            </w:r>
            <w:r w:rsidRPr="00B76262">
              <w:rPr>
                <w:sz w:val="20"/>
                <w:szCs w:val="20"/>
              </w:rPr>
              <w:t xml:space="preserve">ского сельского поселения   для внесения в порядке законодательной инициативы в Собрание депутатов </w:t>
            </w:r>
            <w:r w:rsidR="00E05806">
              <w:rPr>
                <w:sz w:val="20"/>
                <w:szCs w:val="20"/>
              </w:rPr>
              <w:t>Дон</w:t>
            </w:r>
            <w:r w:rsidRPr="00B76262">
              <w:rPr>
                <w:sz w:val="20"/>
                <w:szCs w:val="20"/>
              </w:rPr>
              <w:t xml:space="preserve">ского сельского поселения  Орловского района проекта решения « О бюджете </w:t>
            </w:r>
            <w:r w:rsidR="00E05806">
              <w:rPr>
                <w:sz w:val="20"/>
                <w:szCs w:val="20"/>
              </w:rPr>
              <w:t>Дон</w:t>
            </w:r>
            <w:r w:rsidRPr="00B76262">
              <w:rPr>
                <w:sz w:val="20"/>
                <w:szCs w:val="20"/>
              </w:rPr>
              <w:t>ского сельского посе</w:t>
            </w:r>
            <w:r w:rsidR="00B63FA8">
              <w:rPr>
                <w:sz w:val="20"/>
                <w:szCs w:val="20"/>
              </w:rPr>
              <w:t>ления  Орловского района на 2017</w:t>
            </w:r>
            <w:r w:rsidR="00093C07">
              <w:rPr>
                <w:sz w:val="20"/>
                <w:szCs w:val="20"/>
              </w:rPr>
              <w:t xml:space="preserve"> год</w:t>
            </w:r>
            <w:r w:rsidRPr="00B76262">
              <w:rPr>
                <w:sz w:val="20"/>
                <w:szCs w:val="20"/>
              </w:rPr>
              <w:t xml:space="preserve">».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62" w:rsidRPr="00B76262" w:rsidRDefault="00B76262" w:rsidP="00E05806">
            <w:pPr>
              <w:pStyle w:val="ConsPlusCell"/>
              <w:rPr>
                <w:sz w:val="20"/>
                <w:szCs w:val="20"/>
              </w:rPr>
            </w:pPr>
            <w:r w:rsidRPr="00B76262">
              <w:rPr>
                <w:sz w:val="20"/>
                <w:szCs w:val="20"/>
              </w:rPr>
              <w:t xml:space="preserve">Глава  </w:t>
            </w:r>
            <w:r w:rsidR="006D4910">
              <w:rPr>
                <w:sz w:val="20"/>
                <w:szCs w:val="20"/>
              </w:rPr>
              <w:t>Администрации</w:t>
            </w:r>
            <w:r w:rsidR="00E05806">
              <w:rPr>
                <w:sz w:val="20"/>
                <w:szCs w:val="20"/>
              </w:rPr>
              <w:t xml:space="preserve"> </w:t>
            </w:r>
            <w:r w:rsidRPr="00B76262">
              <w:rPr>
                <w:sz w:val="20"/>
                <w:szCs w:val="20"/>
              </w:rPr>
              <w:t xml:space="preserve"> </w:t>
            </w:r>
            <w:r w:rsidR="00E05806">
              <w:rPr>
                <w:sz w:val="20"/>
                <w:szCs w:val="20"/>
              </w:rPr>
              <w:t>Дон</w:t>
            </w:r>
            <w:r w:rsidRPr="00B76262">
              <w:rPr>
                <w:sz w:val="20"/>
                <w:szCs w:val="20"/>
              </w:rPr>
              <w:t xml:space="preserve">ского сельского поселения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62" w:rsidRPr="00B76262" w:rsidRDefault="00B76262" w:rsidP="00DC615B">
            <w:pPr>
              <w:pStyle w:val="ConsPlusCell"/>
              <w:jc w:val="both"/>
              <w:rPr>
                <w:sz w:val="20"/>
                <w:szCs w:val="20"/>
              </w:rPr>
            </w:pPr>
            <w:r w:rsidRPr="00B76262">
              <w:rPr>
                <w:sz w:val="20"/>
                <w:szCs w:val="20"/>
              </w:rPr>
              <w:t xml:space="preserve">своевременное внесение проекта решения о бюджете </w:t>
            </w:r>
            <w:r w:rsidR="00E05806">
              <w:rPr>
                <w:sz w:val="20"/>
                <w:szCs w:val="20"/>
              </w:rPr>
              <w:t>Дон</w:t>
            </w:r>
            <w:r w:rsidRPr="00B76262">
              <w:rPr>
                <w:sz w:val="20"/>
                <w:szCs w:val="20"/>
              </w:rPr>
              <w:t>ского сельского поселения  О</w:t>
            </w:r>
            <w:r w:rsidR="00093C07">
              <w:rPr>
                <w:sz w:val="20"/>
                <w:szCs w:val="20"/>
              </w:rPr>
              <w:t>рл</w:t>
            </w:r>
            <w:r w:rsidR="00B63FA8">
              <w:rPr>
                <w:sz w:val="20"/>
                <w:szCs w:val="20"/>
              </w:rPr>
              <w:t>овского района на 2017</w:t>
            </w:r>
            <w:r w:rsidRPr="00B76262">
              <w:rPr>
                <w:sz w:val="20"/>
                <w:szCs w:val="20"/>
              </w:rPr>
              <w:t xml:space="preserve"> год в Администрацию  </w:t>
            </w:r>
            <w:r w:rsidR="00E05806">
              <w:rPr>
                <w:sz w:val="20"/>
                <w:szCs w:val="20"/>
              </w:rPr>
              <w:t>Дон</w:t>
            </w:r>
            <w:r w:rsidRPr="00B76262">
              <w:rPr>
                <w:sz w:val="20"/>
                <w:szCs w:val="20"/>
              </w:rPr>
              <w:t xml:space="preserve">ского сельского поселения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62" w:rsidRPr="005D3765" w:rsidRDefault="009A504D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62" w:rsidRPr="005D3765" w:rsidRDefault="00B76262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62" w:rsidRPr="005D3765" w:rsidRDefault="009A504D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62" w:rsidRPr="005D3765" w:rsidRDefault="009A504D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62" w:rsidRPr="005D3765" w:rsidRDefault="009A504D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</w:tr>
    </w:tbl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244F5">
        <w:rPr>
          <w:rFonts w:ascii="Times New Roman" w:hAnsi="Times New Roman"/>
          <w:sz w:val="24"/>
          <w:szCs w:val="24"/>
        </w:rPr>
        <w:t>--------------------------------</w:t>
      </w:r>
    </w:p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2" w:name="Par1413"/>
      <w:bookmarkEnd w:id="2"/>
      <w:r w:rsidRPr="003244F5">
        <w:rPr>
          <w:rFonts w:ascii="Times New Roman" w:hAnsi="Times New Roman"/>
          <w:sz w:val="24"/>
          <w:szCs w:val="24"/>
        </w:rPr>
        <w:t>&lt;1</w:t>
      </w:r>
      <w:proofErr w:type="gramStart"/>
      <w:r w:rsidRPr="003244F5">
        <w:rPr>
          <w:rFonts w:ascii="Times New Roman" w:hAnsi="Times New Roman"/>
          <w:sz w:val="24"/>
          <w:szCs w:val="24"/>
        </w:rPr>
        <w:t>&gt; П</w:t>
      </w:r>
      <w:proofErr w:type="gramEnd"/>
      <w:r w:rsidRPr="003244F5">
        <w:rPr>
          <w:rFonts w:ascii="Times New Roman" w:hAnsi="Times New Roman"/>
          <w:sz w:val="24"/>
          <w:szCs w:val="24"/>
        </w:rPr>
        <w:t>од отчетной датой понимается первое число месяца, следующего за отчетным периодом.</w:t>
      </w:r>
    </w:p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44F42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11</w:t>
      </w:r>
    </w:p>
    <w:p w:rsidR="00444F42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Сведения  </w:t>
      </w:r>
    </w:p>
    <w:p w:rsidR="00444F42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использовании областного бюджета, федерального бюджета, бюджета сельского поселения</w:t>
      </w:r>
    </w:p>
    <w:p w:rsidR="00444F42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 внебюджетных источников на реализацию </w:t>
      </w:r>
    </w:p>
    <w:p w:rsidR="004E7023" w:rsidRPr="005D7236" w:rsidRDefault="00444F42" w:rsidP="004E702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муниципальной программы </w:t>
      </w:r>
      <w:r w:rsidR="00E05806">
        <w:rPr>
          <w:rFonts w:ascii="Times New Roman" w:eastAsia="Times New Roman" w:hAnsi="Times New Roman"/>
          <w:sz w:val="24"/>
          <w:szCs w:val="24"/>
          <w:lang w:eastAsia="ru-RU"/>
        </w:rPr>
        <w:t>Дон</w:t>
      </w:r>
      <w:r w:rsidR="004E7023" w:rsidRPr="005D7236">
        <w:rPr>
          <w:rFonts w:ascii="Times New Roman" w:eastAsia="Times New Roman" w:hAnsi="Times New Roman"/>
          <w:sz w:val="24"/>
          <w:szCs w:val="24"/>
          <w:lang w:eastAsia="ru-RU"/>
        </w:rPr>
        <w:t xml:space="preserve">ского сельского поселения Орловского района </w:t>
      </w:r>
    </w:p>
    <w:p w:rsidR="00444F42" w:rsidRDefault="009A504D" w:rsidP="00437B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76262">
        <w:rPr>
          <w:rFonts w:ascii="Times New Roman" w:hAnsi="Times New Roman"/>
          <w:kern w:val="2"/>
          <w:sz w:val="24"/>
          <w:szCs w:val="24"/>
        </w:rPr>
        <w:t>«Развитие культуры и туризма»</w:t>
      </w:r>
      <w:r w:rsidRPr="005D72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37BB0" w:rsidRPr="005D72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E7023">
        <w:rPr>
          <w:rFonts w:ascii="Times New Roman" w:hAnsi="Times New Roman"/>
          <w:sz w:val="24"/>
          <w:szCs w:val="24"/>
        </w:rPr>
        <w:t xml:space="preserve"> </w:t>
      </w:r>
      <w:r w:rsidR="00663819">
        <w:rPr>
          <w:rFonts w:ascii="Times New Roman" w:hAnsi="Times New Roman"/>
          <w:sz w:val="24"/>
          <w:szCs w:val="24"/>
        </w:rPr>
        <w:t>на 01.</w:t>
      </w:r>
      <w:r w:rsidR="006D4910">
        <w:rPr>
          <w:rFonts w:ascii="Times New Roman" w:hAnsi="Times New Roman"/>
          <w:sz w:val="24"/>
          <w:szCs w:val="24"/>
        </w:rPr>
        <w:t>0</w:t>
      </w:r>
      <w:r w:rsidR="00A552F8">
        <w:rPr>
          <w:rFonts w:ascii="Times New Roman" w:hAnsi="Times New Roman"/>
          <w:sz w:val="24"/>
          <w:szCs w:val="24"/>
        </w:rPr>
        <w:t>7</w:t>
      </w:r>
      <w:r w:rsidR="006D4910">
        <w:rPr>
          <w:rFonts w:ascii="Times New Roman" w:hAnsi="Times New Roman"/>
          <w:sz w:val="24"/>
          <w:szCs w:val="24"/>
        </w:rPr>
        <w:t>.2017</w:t>
      </w:r>
      <w:r w:rsidR="00444F42">
        <w:rPr>
          <w:rFonts w:ascii="Times New Roman" w:hAnsi="Times New Roman"/>
          <w:sz w:val="24"/>
          <w:szCs w:val="24"/>
        </w:rPr>
        <w:t xml:space="preserve"> г.</w:t>
      </w:r>
    </w:p>
    <w:p w:rsidR="00444F42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635" w:type="dxa"/>
        <w:jc w:val="center"/>
        <w:tblInd w:w="-776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985"/>
        <w:gridCol w:w="1986"/>
        <w:gridCol w:w="2978"/>
        <w:gridCol w:w="2127"/>
        <w:gridCol w:w="1559"/>
      </w:tblGrid>
      <w:tr w:rsidR="00444F42" w:rsidTr="009174BC">
        <w:trPr>
          <w:trHeight w:val="1760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Статус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муниципальной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программы, подпрограммы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муниципальной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программы,</w:t>
            </w:r>
          </w:p>
          <w:p w:rsidR="00444F42" w:rsidRDefault="00444F42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основного мероприятия,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Объем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расходов, предусмотренных муниципальной программой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Фактические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расходы (тыс. руб.) </w:t>
            </w:r>
          </w:p>
        </w:tc>
      </w:tr>
      <w:tr w:rsidR="00444F42" w:rsidTr="009174BC">
        <w:trPr>
          <w:jc w:val="center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444F42" w:rsidRPr="009174BC" w:rsidTr="009174BC">
        <w:trPr>
          <w:trHeight w:val="320"/>
          <w:jc w:val="center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9174BC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Муниципальная </w:t>
            </w: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программа      </w:t>
            </w:r>
          </w:p>
        </w:tc>
        <w:tc>
          <w:tcPr>
            <w:tcW w:w="19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FE24A1" w:rsidRDefault="009A504D" w:rsidP="00320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6262">
              <w:rPr>
                <w:rFonts w:ascii="Times New Roman" w:hAnsi="Times New Roman"/>
                <w:kern w:val="2"/>
                <w:sz w:val="24"/>
                <w:szCs w:val="24"/>
              </w:rPr>
              <w:t>«Развитие культуры и туризма»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A545BB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545B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A545BB" w:rsidRDefault="00A552F8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1827,2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A545BB" w:rsidRDefault="00A552F8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882,2</w:t>
            </w:r>
          </w:p>
        </w:tc>
      </w:tr>
      <w:tr w:rsidR="00444F42" w:rsidRPr="009174BC" w:rsidTr="009174BC">
        <w:trPr>
          <w:trHeight w:val="309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9174BC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9174BC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9174BC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A545BB" w:rsidRDefault="00A552F8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113,5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A545BB" w:rsidRDefault="00A552F8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444F42" w:rsidRPr="009174BC" w:rsidTr="009174BC">
        <w:trPr>
          <w:trHeight w:val="387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9174BC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9174BC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9174BC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9174BC" w:rsidRDefault="00444F42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9174BC" w:rsidRDefault="00444F42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44F42" w:rsidRPr="009174BC" w:rsidTr="009174BC">
        <w:trPr>
          <w:trHeight w:val="317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9174BC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9174BC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9174BC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бюджет </w:t>
            </w:r>
            <w:r w:rsidR="009174BC"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сельского </w:t>
            </w: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поселения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A545BB" w:rsidRDefault="00A552F8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1713,7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A545BB" w:rsidRDefault="00A552F8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882,2</w:t>
            </w:r>
          </w:p>
        </w:tc>
      </w:tr>
      <w:tr w:rsidR="009A504D" w:rsidRPr="009174BC" w:rsidTr="009174BC">
        <w:trPr>
          <w:trHeight w:val="320"/>
          <w:jc w:val="center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04D" w:rsidRPr="009174BC" w:rsidRDefault="009A5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Подпрограмма 1 </w:t>
            </w:r>
          </w:p>
        </w:tc>
        <w:tc>
          <w:tcPr>
            <w:tcW w:w="19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D" w:rsidRPr="00FE24A1" w:rsidRDefault="009A5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A44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76262">
              <w:rPr>
                <w:rFonts w:ascii="Times New Roman" w:hAnsi="Times New Roman"/>
                <w:kern w:val="2"/>
                <w:sz w:val="24"/>
                <w:szCs w:val="24"/>
              </w:rPr>
              <w:t>«Обеспечение населения услугами организации культуры»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04D" w:rsidRPr="009174BC" w:rsidRDefault="009A5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D" w:rsidRPr="00A545BB" w:rsidRDefault="00A552F8" w:rsidP="00AA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1827,2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D" w:rsidRPr="00A545BB" w:rsidRDefault="00A552F8" w:rsidP="00AA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882,2</w:t>
            </w:r>
          </w:p>
        </w:tc>
      </w:tr>
      <w:tr w:rsidR="009A504D" w:rsidRPr="009174BC" w:rsidTr="00A545BB">
        <w:trPr>
          <w:trHeight w:val="328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04D" w:rsidRPr="009174BC" w:rsidRDefault="009A5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04D" w:rsidRPr="00FE24A1" w:rsidRDefault="009A50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04D" w:rsidRPr="009174BC" w:rsidRDefault="009A5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D" w:rsidRPr="00504972" w:rsidRDefault="00A552F8" w:rsidP="00AA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113,5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D" w:rsidRPr="00504972" w:rsidRDefault="00A552F8" w:rsidP="00AA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9A504D" w:rsidRPr="009174BC" w:rsidTr="00A545BB">
        <w:trPr>
          <w:trHeight w:val="289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04D" w:rsidRPr="009174BC" w:rsidRDefault="009A5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04D" w:rsidRPr="00FE24A1" w:rsidRDefault="009A50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04D" w:rsidRPr="009174BC" w:rsidRDefault="009A5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D" w:rsidRPr="009174BC" w:rsidRDefault="009A504D" w:rsidP="00AA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D" w:rsidRPr="009174BC" w:rsidRDefault="009A504D" w:rsidP="00AA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A504D" w:rsidRPr="009174BC" w:rsidTr="009174BC">
        <w:trPr>
          <w:trHeight w:val="334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04D" w:rsidRPr="009174BC" w:rsidRDefault="009A5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04D" w:rsidRPr="00FE24A1" w:rsidRDefault="009A50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04D" w:rsidRPr="009174BC" w:rsidRDefault="009A5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сельского поселения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D" w:rsidRPr="00BA0C28" w:rsidRDefault="00A552F8" w:rsidP="00AA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1713,7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D" w:rsidRPr="006D4910" w:rsidRDefault="00A552F8" w:rsidP="00AA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882,2</w:t>
            </w:r>
          </w:p>
        </w:tc>
      </w:tr>
      <w:tr w:rsidR="009A504D" w:rsidRPr="009174BC" w:rsidTr="0076204A">
        <w:trPr>
          <w:trHeight w:val="243"/>
          <w:jc w:val="center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A504D" w:rsidRPr="009174BC" w:rsidRDefault="009A5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2</w:t>
            </w:r>
          </w:p>
        </w:tc>
        <w:tc>
          <w:tcPr>
            <w:tcW w:w="19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A504D" w:rsidRPr="00FE24A1" w:rsidRDefault="009A5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76262">
              <w:rPr>
                <w:rFonts w:ascii="Times New Roman" w:hAnsi="Times New Roman"/>
                <w:kern w:val="2"/>
                <w:sz w:val="24"/>
                <w:szCs w:val="24"/>
              </w:rPr>
              <w:t>«Библиотечное обслуживание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»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D" w:rsidRPr="009174BC" w:rsidRDefault="009A504D" w:rsidP="00BC1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D" w:rsidRPr="009A504D" w:rsidRDefault="00A552F8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D" w:rsidRPr="009A504D" w:rsidRDefault="00A552F8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</w:tr>
      <w:tr w:rsidR="009A504D" w:rsidRPr="009174BC" w:rsidTr="00F96AAD">
        <w:trPr>
          <w:trHeight w:val="195"/>
          <w:jc w:val="center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04D" w:rsidRDefault="009A5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04D" w:rsidRDefault="009A5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D" w:rsidRPr="009174BC" w:rsidRDefault="009A504D" w:rsidP="00BC1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D" w:rsidRDefault="00A552F8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D" w:rsidRDefault="00A552F8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9A504D" w:rsidRPr="009174BC" w:rsidTr="0076204A">
        <w:trPr>
          <w:trHeight w:val="321"/>
          <w:jc w:val="center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04D" w:rsidRDefault="009A5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04D" w:rsidRDefault="009A5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D" w:rsidRPr="009174BC" w:rsidRDefault="009A504D" w:rsidP="00BC1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D" w:rsidRDefault="00A552F8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D" w:rsidRDefault="00A552F8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9A504D" w:rsidRPr="009174BC" w:rsidTr="0053209A">
        <w:trPr>
          <w:trHeight w:val="390"/>
          <w:jc w:val="center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D" w:rsidRDefault="009A5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D" w:rsidRDefault="009A5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D" w:rsidRPr="009174BC" w:rsidRDefault="009A504D" w:rsidP="00BC1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сельского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D" w:rsidRPr="00BA0C28" w:rsidRDefault="00A552F8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D" w:rsidRPr="00BA0C28" w:rsidRDefault="00A552F8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7D49AC" w:rsidRPr="00A545BB" w:rsidRDefault="007D49AC" w:rsidP="004A1362">
      <w:pPr>
        <w:rPr>
          <w:rFonts w:ascii="Times New Roman" w:hAnsi="Times New Roman"/>
        </w:rPr>
      </w:pPr>
    </w:p>
    <w:p w:rsidR="00A545BB" w:rsidRDefault="00A545BB" w:rsidP="004A136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</w:t>
      </w:r>
    </w:p>
    <w:p w:rsidR="00A545BB" w:rsidRPr="00A545BB" w:rsidRDefault="00A545BB" w:rsidP="00A545BB">
      <w:pPr>
        <w:jc w:val="center"/>
        <w:rPr>
          <w:rFonts w:ascii="Times New Roman" w:hAnsi="Times New Roman"/>
          <w:sz w:val="24"/>
          <w:szCs w:val="24"/>
        </w:rPr>
      </w:pPr>
      <w:r w:rsidRPr="00A545BB">
        <w:rPr>
          <w:rFonts w:ascii="Times New Roman" w:hAnsi="Times New Roman"/>
          <w:sz w:val="24"/>
          <w:szCs w:val="24"/>
        </w:rPr>
        <w:t xml:space="preserve">Глава </w:t>
      </w:r>
      <w:r w:rsidR="006D4910">
        <w:rPr>
          <w:rFonts w:ascii="Times New Roman" w:hAnsi="Times New Roman"/>
          <w:sz w:val="24"/>
          <w:szCs w:val="24"/>
        </w:rPr>
        <w:t>Администрации</w:t>
      </w:r>
      <w:r w:rsidR="00E05806">
        <w:rPr>
          <w:rFonts w:ascii="Times New Roman" w:hAnsi="Times New Roman"/>
          <w:sz w:val="24"/>
          <w:szCs w:val="24"/>
        </w:rPr>
        <w:t xml:space="preserve"> </w:t>
      </w:r>
      <w:r w:rsidR="00022642">
        <w:rPr>
          <w:rFonts w:ascii="Times New Roman" w:hAnsi="Times New Roman"/>
          <w:sz w:val="24"/>
          <w:szCs w:val="24"/>
        </w:rPr>
        <w:t xml:space="preserve"> </w:t>
      </w:r>
      <w:r w:rsidR="00E05806">
        <w:rPr>
          <w:rFonts w:ascii="Times New Roman" w:hAnsi="Times New Roman"/>
          <w:sz w:val="24"/>
          <w:szCs w:val="24"/>
        </w:rPr>
        <w:t>Дон</w:t>
      </w:r>
      <w:r w:rsidRPr="00A545BB">
        <w:rPr>
          <w:rFonts w:ascii="Times New Roman" w:hAnsi="Times New Roman"/>
          <w:sz w:val="24"/>
          <w:szCs w:val="24"/>
        </w:rPr>
        <w:t xml:space="preserve">ского сельского поселения                                                                       </w:t>
      </w:r>
      <w:r w:rsidR="00E058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05806">
        <w:rPr>
          <w:rFonts w:ascii="Times New Roman" w:hAnsi="Times New Roman"/>
          <w:sz w:val="24"/>
          <w:szCs w:val="24"/>
        </w:rPr>
        <w:t>Н.Н.Савирский</w:t>
      </w:r>
      <w:proofErr w:type="spellEnd"/>
    </w:p>
    <w:sectPr w:rsidR="00A545BB" w:rsidRPr="00A545BB" w:rsidSect="00586E6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566"/>
    <w:rsid w:val="00022642"/>
    <w:rsid w:val="00046500"/>
    <w:rsid w:val="00093C07"/>
    <w:rsid w:val="000C2746"/>
    <w:rsid w:val="00173E11"/>
    <w:rsid w:val="001A443D"/>
    <w:rsid w:val="00270D05"/>
    <w:rsid w:val="0032036E"/>
    <w:rsid w:val="00361197"/>
    <w:rsid w:val="00385D9E"/>
    <w:rsid w:val="00437BB0"/>
    <w:rsid w:val="00444F42"/>
    <w:rsid w:val="004A1362"/>
    <w:rsid w:val="004E7023"/>
    <w:rsid w:val="00504972"/>
    <w:rsid w:val="00586E64"/>
    <w:rsid w:val="005D3765"/>
    <w:rsid w:val="005D7236"/>
    <w:rsid w:val="00611DA2"/>
    <w:rsid w:val="00663819"/>
    <w:rsid w:val="006962CD"/>
    <w:rsid w:val="006A493B"/>
    <w:rsid w:val="006D4910"/>
    <w:rsid w:val="007376FD"/>
    <w:rsid w:val="00741566"/>
    <w:rsid w:val="0076204A"/>
    <w:rsid w:val="007C0D2C"/>
    <w:rsid w:val="007D49AC"/>
    <w:rsid w:val="009174BC"/>
    <w:rsid w:val="009A504D"/>
    <w:rsid w:val="00A545BB"/>
    <w:rsid w:val="00A552F8"/>
    <w:rsid w:val="00A957BF"/>
    <w:rsid w:val="00B05A36"/>
    <w:rsid w:val="00B34A15"/>
    <w:rsid w:val="00B63FA8"/>
    <w:rsid w:val="00B76262"/>
    <w:rsid w:val="00B87F9E"/>
    <w:rsid w:val="00B92C61"/>
    <w:rsid w:val="00BA0C28"/>
    <w:rsid w:val="00BE73A6"/>
    <w:rsid w:val="00D7060F"/>
    <w:rsid w:val="00D925AA"/>
    <w:rsid w:val="00DC3957"/>
    <w:rsid w:val="00DC615B"/>
    <w:rsid w:val="00DE61F6"/>
    <w:rsid w:val="00E05806"/>
    <w:rsid w:val="00F426EE"/>
    <w:rsid w:val="00FE2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E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D72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5D37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 Знак"/>
    <w:link w:val="a4"/>
    <w:locked/>
    <w:rsid w:val="005D3765"/>
    <w:rPr>
      <w:rFonts w:ascii="Calibri" w:hAnsi="Calibri"/>
    </w:rPr>
  </w:style>
  <w:style w:type="paragraph" w:styleId="a4">
    <w:name w:val="Body Text"/>
    <w:basedOn w:val="a"/>
    <w:link w:val="a3"/>
    <w:rsid w:val="005D3765"/>
    <w:pPr>
      <w:spacing w:before="60" w:after="120"/>
    </w:pPr>
    <w:rPr>
      <w:rFonts w:eastAsiaTheme="minorHAnsi" w:cstheme="minorBidi"/>
    </w:rPr>
  </w:style>
  <w:style w:type="character" w:customStyle="1" w:styleId="1">
    <w:name w:val="Основной текст Знак1"/>
    <w:basedOn w:val="a0"/>
    <w:uiPriority w:val="99"/>
    <w:semiHidden/>
    <w:rsid w:val="005D3765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022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264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E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D72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5D37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 Знак"/>
    <w:link w:val="a4"/>
    <w:locked/>
    <w:rsid w:val="005D3765"/>
    <w:rPr>
      <w:rFonts w:ascii="Calibri" w:hAnsi="Calibri"/>
    </w:rPr>
  </w:style>
  <w:style w:type="paragraph" w:styleId="a4">
    <w:name w:val="Body Text"/>
    <w:basedOn w:val="a"/>
    <w:link w:val="a3"/>
    <w:rsid w:val="005D3765"/>
    <w:pPr>
      <w:spacing w:before="60" w:after="120"/>
    </w:pPr>
    <w:rPr>
      <w:rFonts w:eastAsiaTheme="minorHAnsi" w:cstheme="minorBidi"/>
    </w:rPr>
  </w:style>
  <w:style w:type="character" w:customStyle="1" w:styleId="1">
    <w:name w:val="Основной текст Знак1"/>
    <w:basedOn w:val="a0"/>
    <w:uiPriority w:val="99"/>
    <w:semiHidden/>
    <w:rsid w:val="005D3765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022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264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88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2017-01-12T06:11:00Z</cp:lastPrinted>
  <dcterms:created xsi:type="dcterms:W3CDTF">2017-03-13T06:37:00Z</dcterms:created>
  <dcterms:modified xsi:type="dcterms:W3CDTF">2017-07-14T06:20:00Z</dcterms:modified>
</cp:coreProperties>
</file>