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6962CD" w:rsidRPr="006962CD" w:rsidRDefault="006962CD" w:rsidP="006962CD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«Обеспечение </w:t>
      </w:r>
      <w:proofErr w:type="gramStart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качественными</w:t>
      </w:r>
      <w:proofErr w:type="gramEnd"/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жилищно-коммунальными</w:t>
      </w:r>
    </w:p>
    <w:p w:rsidR="00586E64" w:rsidRPr="003244F5" w:rsidRDefault="006962CD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2CD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услугами населения и благоустройство»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B65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7C4477">
        <w:rPr>
          <w:rFonts w:ascii="Times New Roman" w:eastAsia="Times New Roman" w:hAnsi="Times New Roman"/>
          <w:sz w:val="24"/>
          <w:szCs w:val="24"/>
          <w:lang w:eastAsia="ru-RU"/>
        </w:rPr>
        <w:t>01.2017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3"/>
        <w:gridCol w:w="45"/>
        <w:gridCol w:w="1942"/>
        <w:gridCol w:w="1985"/>
        <w:gridCol w:w="1695"/>
        <w:gridCol w:w="6"/>
        <w:gridCol w:w="1559"/>
        <w:gridCol w:w="85"/>
        <w:gridCol w:w="1898"/>
        <w:gridCol w:w="7"/>
        <w:gridCol w:w="1269"/>
        <w:gridCol w:w="96"/>
        <w:gridCol w:w="1181"/>
      </w:tblGrid>
      <w:tr w:rsidR="00586E64" w:rsidRPr="0058396B" w:rsidTr="000D6E73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58396B" w:rsidTr="000D6E73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58396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8396B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962CD"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</w:tr>
      <w:tr w:rsidR="004210E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4210E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210E1" w:rsidRPr="006436C1" w:rsidRDefault="006436C1" w:rsidP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6C1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</w:t>
            </w:r>
            <w:r w:rsidR="004210E1" w:rsidRPr="006436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F77C7D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 xml:space="preserve">Глава </w:t>
            </w:r>
            <w:proofErr w:type="spellStart"/>
            <w:r w:rsidR="00F77C7D">
              <w:rPr>
                <w:sz w:val="24"/>
                <w:szCs w:val="24"/>
              </w:rPr>
              <w:t>Админисрации</w:t>
            </w:r>
            <w:proofErr w:type="spellEnd"/>
            <w:r w:rsidR="001B6561">
              <w:rPr>
                <w:sz w:val="24"/>
                <w:szCs w:val="24"/>
              </w:rPr>
              <w:t xml:space="preserve"> Дон</w:t>
            </w:r>
            <w:r w:rsidRPr="0058396B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210E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1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41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1B6561" w:rsidP="0078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E1" w:rsidRPr="0058396B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786,7</w:t>
            </w:r>
          </w:p>
        </w:tc>
      </w:tr>
      <w:tr w:rsidR="006436C1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6436C1" w:rsidRPr="0058396B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бесперебойной подачи качественной воды от источника до потребителя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1B6561">
            <w:pPr>
              <w:pStyle w:val="ConsPlusCell"/>
              <w:rPr>
                <w:sz w:val="24"/>
                <w:szCs w:val="24"/>
              </w:rPr>
            </w:pPr>
            <w:r w:rsidRPr="006436C1">
              <w:rPr>
                <w:sz w:val="24"/>
                <w:szCs w:val="24"/>
              </w:rPr>
              <w:t xml:space="preserve">Глава  </w:t>
            </w:r>
            <w:r w:rsidR="00F77C7D">
              <w:rPr>
                <w:sz w:val="24"/>
                <w:szCs w:val="24"/>
              </w:rPr>
              <w:t>Администрации</w:t>
            </w:r>
            <w:r w:rsidR="001B6561">
              <w:rPr>
                <w:sz w:val="24"/>
                <w:szCs w:val="24"/>
              </w:rPr>
              <w:t xml:space="preserve"> </w:t>
            </w:r>
            <w:r w:rsidRPr="006436C1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6436C1">
              <w:rPr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Pr="0058396B" w:rsidRDefault="006436C1" w:rsidP="00696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6C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64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146B3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C1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786,7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 год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Глава  </w:t>
            </w:r>
            <w:proofErr w:type="spellStart"/>
            <w:r w:rsidR="00F77C7D">
              <w:rPr>
                <w:sz w:val="24"/>
                <w:szCs w:val="24"/>
              </w:rPr>
              <w:t>Админисрации</w:t>
            </w:r>
            <w:proofErr w:type="spellEnd"/>
            <w:r w:rsidR="001B6561">
              <w:rPr>
                <w:sz w:val="24"/>
                <w:szCs w:val="24"/>
              </w:rPr>
              <w:t xml:space="preserve"> </w:t>
            </w:r>
            <w:r w:rsidRPr="0058396B">
              <w:rPr>
                <w:sz w:val="24"/>
                <w:szCs w:val="24"/>
              </w:rPr>
              <w:t xml:space="preserve">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Орловского </w:t>
            </w:r>
            <w:r w:rsidRPr="0058396B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lastRenderedPageBreak/>
              <w:t xml:space="preserve">своевременное внесение проекта решения о бюджете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</w:t>
            </w:r>
            <w:r w:rsidRPr="0058396B">
              <w:rPr>
                <w:sz w:val="24"/>
                <w:szCs w:val="24"/>
              </w:rPr>
              <w:lastRenderedPageBreak/>
              <w:t>поселения  Орловского р</w:t>
            </w:r>
            <w:r>
              <w:rPr>
                <w:sz w:val="24"/>
                <w:szCs w:val="24"/>
              </w:rPr>
              <w:t xml:space="preserve">айона на 2017 год </w:t>
            </w:r>
            <w:r w:rsidRPr="0058396B">
              <w:rPr>
                <w:sz w:val="24"/>
                <w:szCs w:val="24"/>
              </w:rPr>
              <w:t xml:space="preserve">в Администрацию  </w:t>
            </w:r>
            <w:r w:rsidR="001B6561">
              <w:rPr>
                <w:sz w:val="24"/>
                <w:szCs w:val="24"/>
              </w:rPr>
              <w:t>Дон</w:t>
            </w:r>
            <w:r w:rsidRPr="0058396B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proofErr w:type="spellStart"/>
            <w:r w:rsidR="00F77C7D">
              <w:rPr>
                <w:rFonts w:ascii="Times New Roman" w:hAnsi="Times New Roman"/>
                <w:sz w:val="24"/>
                <w:szCs w:val="24"/>
              </w:rPr>
              <w:t>Админисрации</w:t>
            </w:r>
            <w:proofErr w:type="spellEnd"/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B87F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вопросов с организацией благоустройства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516,2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«Организация и содержание уличного освещения»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5D37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6B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6113F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303,7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303,7</w:t>
            </w:r>
          </w:p>
        </w:tc>
      </w:tr>
      <w:tr w:rsidR="00EF1E45" w:rsidRPr="0058396B" w:rsidTr="000D6E73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146B37">
            <w:pPr>
              <w:pStyle w:val="ConsPlusCell"/>
              <w:rPr>
                <w:sz w:val="24"/>
                <w:szCs w:val="24"/>
              </w:rPr>
            </w:pPr>
            <w:r w:rsidRPr="0058396B">
              <w:rPr>
                <w:sz w:val="24"/>
                <w:szCs w:val="24"/>
              </w:rPr>
              <w:t>«</w:t>
            </w:r>
            <w:r w:rsidR="00146B37">
              <w:rPr>
                <w:sz w:val="24"/>
                <w:szCs w:val="24"/>
              </w:rPr>
              <w:t>Организация и с</w:t>
            </w:r>
            <w:r w:rsidRPr="0058396B">
              <w:rPr>
                <w:sz w:val="24"/>
                <w:szCs w:val="24"/>
              </w:rPr>
              <w:t xml:space="preserve">одержание </w:t>
            </w:r>
            <w:r w:rsidR="00146B37">
              <w:rPr>
                <w:sz w:val="24"/>
                <w:szCs w:val="24"/>
              </w:rPr>
              <w:t xml:space="preserve"> прочих</w:t>
            </w:r>
            <w:r w:rsidRPr="0058396B">
              <w:rPr>
                <w:sz w:val="24"/>
                <w:szCs w:val="24"/>
              </w:rPr>
              <w:t xml:space="preserve"> объектов благоустройства»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Специалист первой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437BB0">
            <w:pPr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чистоты и порядка, повышение качества жизни населения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F77C7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 xml:space="preserve"> год».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0D6E73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0D6E73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58396B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9A35D7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 1.7.С</w:t>
            </w:r>
            <w:r w:rsidRPr="007D025D">
              <w:rPr>
                <w:rFonts w:ascii="Times New Roman" w:hAnsi="Times New Roman"/>
                <w:sz w:val="24"/>
                <w:szCs w:val="24"/>
              </w:rPr>
              <w:t>опровождение программного обеспечения интернет-сайта базы данных жилищно-коммунального хозяйства.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7C0DB5" w:rsidRDefault="00EF1E45" w:rsidP="00F77C7D">
            <w:pPr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r w:rsidR="00F77C7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 Специалист первой 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EB4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Мероприятие обусловлено необходимостью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сопровождения </w:t>
            </w:r>
            <w:r w:rsidRPr="007D0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 интернет-сайта базы данных жилищно-коммунального хозяйства.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B0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146B37" w:rsidP="009A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1E45" w:rsidRPr="0058396B" w:rsidTr="000D6E73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Default="00EF1E4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 Представление в Администрацию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порядке законодательной инициативы в Собрание депутатов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1B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D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C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7C0DB5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EB4B8C" w:rsidRDefault="00EF1E45" w:rsidP="00F6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воевременное внесение проекта решения о бюджете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</w:t>
            </w:r>
            <w:r w:rsidRPr="00EB4B8C">
              <w:rPr>
                <w:rFonts w:ascii="Times New Roman" w:hAnsi="Times New Roman"/>
                <w:sz w:val="24"/>
                <w:szCs w:val="24"/>
              </w:rPr>
              <w:lastRenderedPageBreak/>
              <w:t>посе</w:t>
            </w:r>
            <w:r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 год в Администрацию  </w:t>
            </w:r>
            <w:r w:rsidR="001B6561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B4B8C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5" w:rsidRPr="009A35D7" w:rsidRDefault="00EF1E45" w:rsidP="007D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58396B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58396B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96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1B6561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37BB0" w:rsidRPr="0058396B" w:rsidRDefault="00437BB0" w:rsidP="00437BB0">
      <w:pPr>
        <w:tabs>
          <w:tab w:val="left" w:pos="1473"/>
          <w:tab w:val="center" w:pos="504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«Обеспечение </w:t>
      </w:r>
      <w:proofErr w:type="gramStart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качественными</w:t>
      </w:r>
      <w:proofErr w:type="gramEnd"/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жилищно-коммунальными</w:t>
      </w:r>
    </w:p>
    <w:p w:rsidR="00444F42" w:rsidRPr="0058396B" w:rsidRDefault="00437BB0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услугами населения и благоустройство»</w:t>
      </w:r>
      <w:r w:rsidRPr="00583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58396B">
        <w:rPr>
          <w:rFonts w:ascii="Times New Roman" w:hAnsi="Times New Roman"/>
          <w:sz w:val="28"/>
          <w:szCs w:val="28"/>
        </w:rPr>
        <w:t xml:space="preserve"> </w:t>
      </w:r>
      <w:r w:rsidR="00C2766F">
        <w:rPr>
          <w:rFonts w:ascii="Times New Roman" w:hAnsi="Times New Roman"/>
          <w:sz w:val="28"/>
          <w:szCs w:val="28"/>
        </w:rPr>
        <w:t>на</w:t>
      </w:r>
      <w:r w:rsidR="00444F42" w:rsidRPr="0058396B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>01.</w:t>
      </w:r>
      <w:r w:rsidR="006113F9">
        <w:rPr>
          <w:rFonts w:ascii="Times New Roman" w:hAnsi="Times New Roman"/>
          <w:sz w:val="28"/>
          <w:szCs w:val="28"/>
        </w:rPr>
        <w:t>10</w:t>
      </w:r>
      <w:r w:rsidR="00663A3B">
        <w:rPr>
          <w:rFonts w:ascii="Times New Roman" w:hAnsi="Times New Roman"/>
          <w:sz w:val="28"/>
          <w:szCs w:val="28"/>
        </w:rPr>
        <w:t>. 201</w:t>
      </w:r>
      <w:r w:rsidR="001B6561">
        <w:rPr>
          <w:rFonts w:ascii="Times New Roman" w:hAnsi="Times New Roman"/>
          <w:sz w:val="28"/>
          <w:szCs w:val="28"/>
        </w:rPr>
        <w:t>6</w:t>
      </w:r>
      <w:r w:rsidR="00444F42" w:rsidRPr="0058396B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987D0A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58396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87D0A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E" w:rsidRPr="0058396B" w:rsidRDefault="0032036E" w:rsidP="00987D0A">
            <w:pPr>
              <w:tabs>
                <w:tab w:val="left" w:pos="1473"/>
                <w:tab w:val="center" w:pos="50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качественными</w:t>
            </w:r>
            <w:proofErr w:type="gramEnd"/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жилищно-коммунальными</w:t>
            </w:r>
          </w:p>
          <w:p w:rsidR="00444F42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услугами </w:t>
            </w:r>
            <w:r w:rsidRPr="00583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населения и 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F77C7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F77C7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1303,0</w:t>
            </w:r>
          </w:p>
        </w:tc>
      </w:tr>
      <w:tr w:rsidR="00444F42" w:rsidRPr="009174BC" w:rsidTr="00987D0A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1B656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F77C7D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750,2</w:t>
            </w:r>
          </w:p>
        </w:tc>
      </w:tr>
      <w:tr w:rsidR="00444F42" w:rsidRPr="009174BC" w:rsidTr="00987D0A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87D0A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58396B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58396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F77C7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709,4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58396B" w:rsidRDefault="00F77C7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552,8</w:t>
            </w:r>
          </w:p>
        </w:tc>
      </w:tr>
      <w:tr w:rsidR="009174BC" w:rsidRPr="009174BC" w:rsidTr="00987D0A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32036E" w:rsidP="0098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F77C7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786,7</w:t>
            </w:r>
          </w:p>
        </w:tc>
      </w:tr>
      <w:tr w:rsidR="009174BC" w:rsidRPr="009174BC" w:rsidTr="00987D0A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F77C7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750,2</w:t>
            </w:r>
          </w:p>
        </w:tc>
      </w:tr>
      <w:tr w:rsidR="009174BC" w:rsidRPr="009174BC" w:rsidTr="00987D0A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87D0A">
        <w:trPr>
          <w:trHeight w:val="64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58396B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58396B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146B37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58396B" w:rsidRDefault="00F77C7D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76204A" w:rsidRPr="009174BC" w:rsidTr="00987D0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«Благоустройство»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F77C7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F77C7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516,2</w:t>
            </w:r>
          </w:p>
        </w:tc>
      </w:tr>
      <w:tr w:rsidR="0076204A" w:rsidRPr="009174BC" w:rsidTr="00987D0A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87D0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A3B" w:rsidRPr="009174BC" w:rsidTr="00987D0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663A3B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F77C7D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672,6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B" w:rsidRPr="0058396B" w:rsidRDefault="00F77C7D" w:rsidP="00A8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516,2</w:t>
            </w:r>
          </w:p>
        </w:tc>
      </w:tr>
      <w:tr w:rsidR="0076204A" w:rsidRPr="0058396B" w:rsidTr="00987D0A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0D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hAnsi="Times New Roman"/>
                <w:sz w:val="24"/>
                <w:szCs w:val="24"/>
              </w:rPr>
              <w:t>«</w:t>
            </w:r>
            <w:r w:rsidR="000D6E73">
              <w:rPr>
                <w:rFonts w:ascii="Times New Roman" w:hAnsi="Times New Roman"/>
                <w:sz w:val="24"/>
                <w:szCs w:val="24"/>
              </w:rPr>
              <w:t>Развитие жилищного хозяйства</w:t>
            </w:r>
            <w:r w:rsidRPr="005839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04A" w:rsidRPr="0058396B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1374F9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58396B" w:rsidTr="00987D0A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4A" w:rsidRPr="0058396B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9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58396B" w:rsidRDefault="00146B37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58396B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58396B">
        <w:rPr>
          <w:rFonts w:ascii="Times New Roman" w:hAnsi="Times New Roman"/>
          <w:sz w:val="28"/>
          <w:szCs w:val="28"/>
        </w:rPr>
        <w:t xml:space="preserve">Глава </w:t>
      </w:r>
      <w:r w:rsidR="00F77C7D">
        <w:rPr>
          <w:rFonts w:ascii="Times New Roman" w:hAnsi="Times New Roman"/>
          <w:sz w:val="28"/>
          <w:szCs w:val="28"/>
        </w:rPr>
        <w:t>Администрации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r w:rsidR="00663A3B">
        <w:rPr>
          <w:rFonts w:ascii="Times New Roman" w:hAnsi="Times New Roman"/>
          <w:sz w:val="28"/>
          <w:szCs w:val="28"/>
        </w:rPr>
        <w:t xml:space="preserve"> </w:t>
      </w:r>
      <w:r w:rsidR="001B6561">
        <w:rPr>
          <w:rFonts w:ascii="Times New Roman" w:hAnsi="Times New Roman"/>
          <w:sz w:val="28"/>
          <w:szCs w:val="28"/>
        </w:rPr>
        <w:t>Дон</w:t>
      </w:r>
      <w:r w:rsidRPr="0058396B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663A3B">
        <w:rPr>
          <w:rFonts w:ascii="Times New Roman" w:hAnsi="Times New Roman"/>
          <w:sz w:val="28"/>
          <w:szCs w:val="28"/>
        </w:rPr>
        <w:t xml:space="preserve">                            </w:t>
      </w:r>
      <w:r w:rsidR="00146B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6B37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58396B" w:rsidSect="00F77C7D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40974"/>
    <w:rsid w:val="00057224"/>
    <w:rsid w:val="0007043A"/>
    <w:rsid w:val="000D6E73"/>
    <w:rsid w:val="001374F9"/>
    <w:rsid w:val="00146B37"/>
    <w:rsid w:val="001A1367"/>
    <w:rsid w:val="001B6561"/>
    <w:rsid w:val="002C690D"/>
    <w:rsid w:val="002F2372"/>
    <w:rsid w:val="0032036E"/>
    <w:rsid w:val="004114CE"/>
    <w:rsid w:val="004210E1"/>
    <w:rsid w:val="00437BB0"/>
    <w:rsid w:val="00444F42"/>
    <w:rsid w:val="0049766B"/>
    <w:rsid w:val="004A1362"/>
    <w:rsid w:val="004E7023"/>
    <w:rsid w:val="0058396B"/>
    <w:rsid w:val="00586E64"/>
    <w:rsid w:val="005D3765"/>
    <w:rsid w:val="005D7236"/>
    <w:rsid w:val="005E1521"/>
    <w:rsid w:val="006113F9"/>
    <w:rsid w:val="006436C1"/>
    <w:rsid w:val="00663A3B"/>
    <w:rsid w:val="006962CD"/>
    <w:rsid w:val="006A3CBC"/>
    <w:rsid w:val="00741566"/>
    <w:rsid w:val="0076204A"/>
    <w:rsid w:val="00785D43"/>
    <w:rsid w:val="007A4B30"/>
    <w:rsid w:val="007C4477"/>
    <w:rsid w:val="007D025D"/>
    <w:rsid w:val="007D49AC"/>
    <w:rsid w:val="007F69E0"/>
    <w:rsid w:val="009174BC"/>
    <w:rsid w:val="0092179C"/>
    <w:rsid w:val="00987D0A"/>
    <w:rsid w:val="009A35D7"/>
    <w:rsid w:val="009F6DE4"/>
    <w:rsid w:val="00A545BB"/>
    <w:rsid w:val="00A957BF"/>
    <w:rsid w:val="00B43E24"/>
    <w:rsid w:val="00B87F9E"/>
    <w:rsid w:val="00B92C61"/>
    <w:rsid w:val="00C2766F"/>
    <w:rsid w:val="00C339CA"/>
    <w:rsid w:val="00C7317A"/>
    <w:rsid w:val="00E609F2"/>
    <w:rsid w:val="00E84733"/>
    <w:rsid w:val="00EB4B8C"/>
    <w:rsid w:val="00EF1E45"/>
    <w:rsid w:val="00EF5D50"/>
    <w:rsid w:val="00F63D30"/>
    <w:rsid w:val="00F722C6"/>
    <w:rsid w:val="00F77C7D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2015-06-17T05:24:00Z</cp:lastPrinted>
  <dcterms:created xsi:type="dcterms:W3CDTF">2017-03-13T06:39:00Z</dcterms:created>
  <dcterms:modified xsi:type="dcterms:W3CDTF">2017-03-13T10:09:00Z</dcterms:modified>
</cp:coreProperties>
</file>