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470CD2" w:rsidP="00470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E10E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F27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F5188E">
        <w:rPr>
          <w:rFonts w:ascii="Times New Roman" w:hAnsi="Times New Roman" w:cs="Times New Roman"/>
          <w:sz w:val="24"/>
          <w:szCs w:val="24"/>
        </w:rPr>
        <w:t>«</w:t>
      </w:r>
      <w:r w:rsidR="00AA6A44" w:rsidRPr="00F5188E">
        <w:rPr>
          <w:rFonts w:ascii="Times New Roman" w:eastAsia="Calibri" w:hAnsi="Times New Roman" w:cs="Times New Roman"/>
          <w:sz w:val="24"/>
          <w:szCs w:val="24"/>
        </w:rPr>
        <w:t>Развитие транспортной системы</w:t>
      </w:r>
      <w:r w:rsidR="00EE35E7" w:rsidRPr="00F5188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8267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336F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417"/>
        <w:gridCol w:w="1843"/>
        <w:gridCol w:w="1418"/>
        <w:gridCol w:w="1275"/>
        <w:gridCol w:w="1275"/>
      </w:tblGrid>
      <w:tr w:rsidR="00682C00" w:rsidRPr="00D60109" w:rsidTr="00F5188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8A18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8A18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5188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DB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417"/>
        <w:gridCol w:w="1844"/>
        <w:gridCol w:w="1417"/>
        <w:gridCol w:w="1276"/>
        <w:gridCol w:w="1275"/>
      </w:tblGrid>
      <w:tr w:rsidR="00682C00" w:rsidRPr="00D60109" w:rsidTr="00373A9A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6A44" w:rsidRPr="00D60109" w:rsidTr="00373A9A">
        <w:trPr>
          <w:trHeight w:val="202"/>
          <w:tblCellSpacing w:w="5" w:type="nil"/>
        </w:trPr>
        <w:tc>
          <w:tcPr>
            <w:tcW w:w="426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6A44" w:rsidRPr="00DE71FB" w:rsidRDefault="00AA6A44" w:rsidP="006D6C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AA6A44" w:rsidRPr="00DE71FB" w:rsidRDefault="00F5188E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инфраструктуры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</w:tcPr>
          <w:p w:rsidR="00AA6A44" w:rsidRPr="00D60109" w:rsidRDefault="00AA6A44" w:rsidP="00433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="007F278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Донского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6FE"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</w:p>
        </w:tc>
        <w:tc>
          <w:tcPr>
            <w:tcW w:w="1843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AA6A44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7" w:type="dxa"/>
          </w:tcPr>
          <w:p w:rsidR="00AA6A44" w:rsidRPr="00D60109" w:rsidRDefault="007F119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</w:tcPr>
          <w:p w:rsidR="00AA6A44" w:rsidRPr="00D60109" w:rsidRDefault="007F1190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5" w:type="dxa"/>
          </w:tcPr>
          <w:p w:rsidR="00AA6A44" w:rsidRPr="00D60109" w:rsidRDefault="007F1190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1190" w:rsidRPr="00D60109" w:rsidTr="00373A9A">
        <w:trPr>
          <w:trHeight w:val="202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AA6A44" w:rsidRDefault="007F1190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7F1190" w:rsidRPr="00AA6A44" w:rsidRDefault="007F1190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7F1190" w:rsidRPr="00D8247A" w:rsidRDefault="003855EB" w:rsidP="00D82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7F1190" w:rsidRPr="00AA6A44" w:rsidRDefault="007F1190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в полном объ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еме</w:t>
            </w:r>
          </w:p>
        </w:tc>
        <w:tc>
          <w:tcPr>
            <w:tcW w:w="1418" w:type="dxa"/>
          </w:tcPr>
          <w:p w:rsidR="007F1190" w:rsidRPr="00C24C12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7F1190" w:rsidRPr="00C24C12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7F1190" w:rsidRPr="00D60109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7" w:type="dxa"/>
          </w:tcPr>
          <w:p w:rsidR="007F1190" w:rsidRPr="00D60109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</w:tcPr>
          <w:p w:rsidR="007F1190" w:rsidRPr="00D60109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5" w:type="dxa"/>
          </w:tcPr>
          <w:p w:rsidR="007F1190" w:rsidRPr="00D60109" w:rsidRDefault="007F1190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1190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064A52" w:rsidRDefault="007F1190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7F1190" w:rsidRPr="00064A52" w:rsidRDefault="007F1190" w:rsidP="007F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и государственной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права муниципальной собственности, автомобильных дорог</w:t>
            </w:r>
          </w:p>
        </w:tc>
        <w:tc>
          <w:tcPr>
            <w:tcW w:w="1984" w:type="dxa"/>
          </w:tcPr>
          <w:p w:rsidR="007F1190" w:rsidRPr="00D005CF" w:rsidRDefault="003855EB" w:rsidP="007F1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Донского сельского поселения  Л.Б. Потапова</w:t>
            </w:r>
          </w:p>
          <w:p w:rsidR="007F1190" w:rsidRPr="00064A52" w:rsidRDefault="007F1190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1190" w:rsidRPr="00064A52" w:rsidRDefault="007F1190" w:rsidP="00373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кадастровых работ и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</w:t>
            </w:r>
          </w:p>
          <w:p w:rsidR="007F1190" w:rsidRPr="00064A52" w:rsidRDefault="007F1190" w:rsidP="00373A9A">
            <w:pPr>
              <w:spacing w:after="0"/>
              <w:ind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права муниципальной собственности, автомобильных дорог</w:t>
            </w:r>
          </w:p>
        </w:tc>
        <w:tc>
          <w:tcPr>
            <w:tcW w:w="1418" w:type="dxa"/>
          </w:tcPr>
          <w:p w:rsidR="007F1190" w:rsidRPr="00C24C12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7F1190" w:rsidRPr="00C24C12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1190" w:rsidRPr="00D60109" w:rsidRDefault="007F1190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Капитальный ре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 автомобиль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3855EB" w:rsidRDefault="003855EB">
            <w:r w:rsidRPr="00CF1CC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Капитально от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ремонтировать, более 40 км автомо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</w:t>
            </w:r>
          </w:p>
        </w:tc>
        <w:tc>
          <w:tcPr>
            <w:tcW w:w="1418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3855EB" w:rsidRDefault="003855EB">
            <w:r w:rsidRPr="00CF1CC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DE71FB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Построить и реконструировать до 10 км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 Расходы на разработку проектно-сметной документации и проведение достоверности сметной стоимости</w:t>
            </w:r>
          </w:p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5EB" w:rsidRDefault="003855EB">
            <w:r w:rsidRPr="00CF1CC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1.6:</w:t>
            </w:r>
          </w:p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строительству и реконструкции ав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1.7: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тротуаров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ДТП с участием пешеходов</w:t>
            </w:r>
          </w:p>
        </w:tc>
        <w:tc>
          <w:tcPr>
            <w:tcW w:w="1418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1.8:</w:t>
            </w:r>
          </w:p>
          <w:p w:rsidR="003855EB" w:rsidRPr="00064A52" w:rsidRDefault="003855EB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строительству тротуаров</w:t>
            </w: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капитальному ремонту и строительству тротуаров</w:t>
            </w:r>
          </w:p>
        </w:tc>
        <w:tc>
          <w:tcPr>
            <w:tcW w:w="1418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1.9:</w:t>
            </w:r>
          </w:p>
          <w:p w:rsidR="003855EB" w:rsidRPr="00064A52" w:rsidRDefault="003855EB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капитальному ремонту тротуаров</w:t>
            </w:r>
          </w:p>
        </w:tc>
        <w:tc>
          <w:tcPr>
            <w:tcW w:w="1984" w:type="dxa"/>
          </w:tcPr>
          <w:p w:rsidR="003855EB" w:rsidRDefault="003855EB">
            <w:r w:rsidRPr="000E14EA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 Администрации Донского сельского поселения  Л.Б. </w:t>
            </w:r>
            <w:r w:rsidRPr="000E14EA">
              <w:rPr>
                <w:rFonts w:ascii="Times New Roman" w:hAnsi="Times New Roman"/>
                <w:sz w:val="24"/>
                <w:szCs w:val="24"/>
              </w:rPr>
              <w:lastRenderedPageBreak/>
              <w:t>Потапова</w:t>
            </w:r>
          </w:p>
        </w:tc>
        <w:tc>
          <w:tcPr>
            <w:tcW w:w="1843" w:type="dxa"/>
          </w:tcPr>
          <w:p w:rsidR="003855EB" w:rsidRPr="00064A52" w:rsidRDefault="003855EB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проектной документацией работ по капитальному ремонту и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строительству </w:t>
            </w:r>
            <w:bookmarkStart w:id="1" w:name="_GoBack"/>
            <w:bookmarkEnd w:id="1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тротуаров.</w:t>
            </w:r>
          </w:p>
        </w:tc>
        <w:tc>
          <w:tcPr>
            <w:tcW w:w="1418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90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Default="007F1190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7F1190" w:rsidRPr="00064A52" w:rsidRDefault="007F1190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сборов и иных платежей</w:t>
            </w:r>
          </w:p>
        </w:tc>
        <w:tc>
          <w:tcPr>
            <w:tcW w:w="1984" w:type="dxa"/>
          </w:tcPr>
          <w:p w:rsidR="007F1190" w:rsidRPr="00C24C12" w:rsidRDefault="007F1190" w:rsidP="007F11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 Донского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r w:rsidR="00D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</w:tc>
        <w:tc>
          <w:tcPr>
            <w:tcW w:w="1843" w:type="dxa"/>
          </w:tcPr>
          <w:p w:rsidR="007F1190" w:rsidRPr="00064A52" w:rsidRDefault="007F1190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сборов и иных платежей</w:t>
            </w:r>
          </w:p>
        </w:tc>
        <w:tc>
          <w:tcPr>
            <w:tcW w:w="1418" w:type="dxa"/>
          </w:tcPr>
          <w:p w:rsidR="007F1190" w:rsidRPr="00C24C12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7F1190" w:rsidRPr="00C24C12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7F1190" w:rsidRPr="001B00CB" w:rsidRDefault="007F1190" w:rsidP="00EA57D4">
            <w:r w:rsidRPr="001B00CB">
              <w:t>-</w:t>
            </w:r>
          </w:p>
        </w:tc>
        <w:tc>
          <w:tcPr>
            <w:tcW w:w="1417" w:type="dxa"/>
          </w:tcPr>
          <w:p w:rsidR="007F1190" w:rsidRPr="001B00CB" w:rsidRDefault="007F1190" w:rsidP="00EA57D4">
            <w:r w:rsidRPr="001B00CB">
              <w:t>-</w:t>
            </w:r>
          </w:p>
        </w:tc>
        <w:tc>
          <w:tcPr>
            <w:tcW w:w="1276" w:type="dxa"/>
          </w:tcPr>
          <w:p w:rsidR="007F1190" w:rsidRDefault="007F1190" w:rsidP="00EA57D4">
            <w:r w:rsidRPr="001B00CB">
              <w:t>-</w:t>
            </w:r>
          </w:p>
        </w:tc>
        <w:tc>
          <w:tcPr>
            <w:tcW w:w="1275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90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7F278A" w:rsidRDefault="007F1190" w:rsidP="007F2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1.11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Трансферты бюджетам сельских поселений на осуществление переданных полномочий по осуществлению дорожной деятельности</w:t>
            </w:r>
          </w:p>
        </w:tc>
        <w:tc>
          <w:tcPr>
            <w:tcW w:w="1984" w:type="dxa"/>
          </w:tcPr>
          <w:p w:rsidR="007F1190" w:rsidRPr="00C24C12" w:rsidRDefault="007F1190" w:rsidP="007F119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 Донского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  <w:r w:rsidR="00D8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</w:tc>
        <w:tc>
          <w:tcPr>
            <w:tcW w:w="1843" w:type="dxa"/>
          </w:tcPr>
          <w:p w:rsidR="007F1190" w:rsidRPr="00064A52" w:rsidRDefault="007F1190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автомобильных дорог в полном объ</w:t>
            </w: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</w:p>
        </w:tc>
        <w:tc>
          <w:tcPr>
            <w:tcW w:w="1418" w:type="dxa"/>
          </w:tcPr>
          <w:p w:rsidR="007F1190" w:rsidRPr="00C24C12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7F1190" w:rsidRPr="00C24C12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7F1190" w:rsidRPr="00D60109" w:rsidRDefault="007F1190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F1190" w:rsidRPr="00D60109" w:rsidRDefault="007F1190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1190" w:rsidRPr="00D60109" w:rsidRDefault="007F1190" w:rsidP="006A1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190" w:rsidRPr="00D60109" w:rsidTr="00373A9A">
        <w:trPr>
          <w:trHeight w:val="2633"/>
          <w:tblCellSpacing w:w="5" w:type="nil"/>
        </w:trPr>
        <w:tc>
          <w:tcPr>
            <w:tcW w:w="426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F1190" w:rsidRPr="00064A52" w:rsidRDefault="007F1190" w:rsidP="007F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комплексных схем организации дорожного движения (КСОДД) и программы комплексного развития транспортной инфраструктуры (ПКРТИ)</w:t>
            </w:r>
          </w:p>
        </w:tc>
        <w:tc>
          <w:tcPr>
            <w:tcW w:w="1984" w:type="dxa"/>
          </w:tcPr>
          <w:p w:rsidR="007F1190" w:rsidRPr="00D005CF" w:rsidRDefault="003855EB" w:rsidP="007F1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90" w:rsidRPr="00D60109" w:rsidRDefault="003855EB" w:rsidP="007F2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7F1190" w:rsidRPr="00064A52" w:rsidRDefault="007F1190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7F1190" w:rsidRPr="00C24C12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7F1190" w:rsidRPr="00C24C12" w:rsidRDefault="007F1190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F1190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F1190" w:rsidRPr="00D60109" w:rsidRDefault="007F11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DB3D4E">
        <w:trPr>
          <w:trHeight w:val="1328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064A52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55EB" w:rsidRPr="00064A52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капитальному ремонту автомо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об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3855EB" w:rsidRDefault="003855EB">
            <w:r w:rsidRPr="009041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первой категории  Администрации Донского сельского </w:t>
            </w:r>
            <w:r w:rsidRPr="009041B3">
              <w:rPr>
                <w:rFonts w:ascii="Times New Roman" w:hAnsi="Times New Roman"/>
                <w:sz w:val="24"/>
                <w:szCs w:val="24"/>
              </w:rPr>
              <w:lastRenderedPageBreak/>
              <w:t>поселения  Л.Б. Потапова</w:t>
            </w:r>
          </w:p>
        </w:tc>
        <w:tc>
          <w:tcPr>
            <w:tcW w:w="1843" w:type="dxa"/>
          </w:tcPr>
          <w:p w:rsidR="003855EB" w:rsidRPr="00064A52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проектной документацией работ по капитальному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автомобильных дорог</w:t>
            </w:r>
          </w:p>
        </w:tc>
        <w:tc>
          <w:tcPr>
            <w:tcW w:w="1418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C24C12" w:rsidRDefault="003855EB" w:rsidP="00F5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DB3D4E">
        <w:trPr>
          <w:trHeight w:val="2128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C24C12" w:rsidRDefault="003855EB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</w:p>
          <w:p w:rsidR="003855EB" w:rsidRPr="00C24C12" w:rsidRDefault="003855EB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</w:t>
            </w:r>
            <w:proofErr w:type="gramStart"/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авто-мобильных</w:t>
            </w:r>
            <w:proofErr w:type="gramEnd"/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3855EB" w:rsidRDefault="003855EB">
            <w:r w:rsidRPr="009041B3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C24C12" w:rsidRDefault="003855EB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сети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автомо-бильных</w:t>
            </w:r>
            <w:proofErr w:type="spell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дорог в </w:t>
            </w:r>
            <w:proofErr w:type="gram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proofErr w:type="gram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объ-еме</w:t>
            </w:r>
            <w:proofErr w:type="spellEnd"/>
          </w:p>
        </w:tc>
        <w:tc>
          <w:tcPr>
            <w:tcW w:w="1418" w:type="dxa"/>
          </w:tcPr>
          <w:p w:rsidR="003855EB" w:rsidRPr="00C24C12" w:rsidRDefault="003855EB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C24C12" w:rsidRDefault="003855EB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C24C12" w:rsidRDefault="003855EB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7" w:type="dxa"/>
          </w:tcPr>
          <w:p w:rsidR="003855EB" w:rsidRPr="00C24C12" w:rsidRDefault="003855EB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</w:tcPr>
          <w:p w:rsidR="003855EB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311" w:rsidRPr="00D60109" w:rsidTr="00373A9A">
        <w:trPr>
          <w:trHeight w:val="360"/>
          <w:tblCellSpacing w:w="5" w:type="nil"/>
        </w:trPr>
        <w:tc>
          <w:tcPr>
            <w:tcW w:w="426" w:type="dxa"/>
          </w:tcPr>
          <w:p w:rsidR="00D26311" w:rsidRPr="00D60109" w:rsidRDefault="00D2631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6311" w:rsidRPr="00064A52" w:rsidRDefault="00D26311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повышение уровня безопасности движения.</w:t>
            </w:r>
          </w:p>
        </w:tc>
        <w:tc>
          <w:tcPr>
            <w:tcW w:w="1984" w:type="dxa"/>
          </w:tcPr>
          <w:p w:rsidR="00D26311" w:rsidRPr="00D60109" w:rsidRDefault="007F278A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 Донского сельского поселения 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D8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="00C24C12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26311" w:rsidRPr="00064A52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развития </w:t>
            </w:r>
            <w:proofErr w:type="gramStart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  <w:r w:rsidR="00F5188E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64A52" w:rsidRPr="00D60109" w:rsidTr="00373A9A">
        <w:trPr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64A52" w:rsidRPr="00DE71FB" w:rsidRDefault="00064A52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064A52" w:rsidRPr="00D60109" w:rsidRDefault="007F278A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 Донского сельского поселения 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</w:t>
            </w:r>
            <w:r w:rsidR="00D8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</w:p>
        </w:tc>
        <w:tc>
          <w:tcPr>
            <w:tcW w:w="1843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дорожных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 в соответствии со схемами дислокации дорожных знаков в населённых пунктах</w:t>
            </w:r>
          </w:p>
        </w:tc>
        <w:tc>
          <w:tcPr>
            <w:tcW w:w="1984" w:type="dxa"/>
          </w:tcPr>
          <w:p w:rsidR="003855EB" w:rsidRDefault="003855EB">
            <w:r w:rsidRPr="004817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первой категории  </w:t>
            </w:r>
            <w:r w:rsidRPr="0048173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количества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дорожно-транспортных про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исшествий с сопутствую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 дорожными условиями на дорогах местного значе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</w:tcPr>
          <w:p w:rsidR="003855EB" w:rsidRPr="00D60109" w:rsidRDefault="003855EB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D60109" w:rsidRDefault="003855EB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стройство уличного освещения</w:t>
            </w:r>
          </w:p>
        </w:tc>
        <w:tc>
          <w:tcPr>
            <w:tcW w:w="1984" w:type="dxa"/>
          </w:tcPr>
          <w:p w:rsidR="003855EB" w:rsidRDefault="003855EB">
            <w:r w:rsidRPr="0048173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D60109" w:rsidRDefault="003855EB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населённых пунктах</w:t>
            </w:r>
          </w:p>
        </w:tc>
        <w:tc>
          <w:tcPr>
            <w:tcW w:w="1984" w:type="dxa"/>
          </w:tcPr>
          <w:p w:rsidR="003855EB" w:rsidRDefault="003855EB">
            <w:r w:rsidRPr="00481731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D60109" w:rsidRDefault="003855EB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7F1190">
        <w:trPr>
          <w:trHeight w:val="1611"/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2.4: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</w:t>
            </w:r>
          </w:p>
        </w:tc>
        <w:tc>
          <w:tcPr>
            <w:tcW w:w="1984" w:type="dxa"/>
          </w:tcPr>
          <w:p w:rsidR="003855EB" w:rsidRDefault="003855EB">
            <w:r w:rsidRPr="000A47C4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D60109" w:rsidRDefault="003855EB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5EB" w:rsidRPr="00D60109" w:rsidTr="00373A9A">
        <w:trPr>
          <w:tblCellSpacing w:w="5" w:type="nil"/>
        </w:trPr>
        <w:tc>
          <w:tcPr>
            <w:tcW w:w="426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2.5:</w:t>
            </w:r>
          </w:p>
          <w:p w:rsidR="003855EB" w:rsidRPr="00373A9A" w:rsidRDefault="003855EB" w:rsidP="00373A9A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организации дорожного движения и технических паспортов</w:t>
            </w:r>
          </w:p>
        </w:tc>
        <w:tc>
          <w:tcPr>
            <w:tcW w:w="1984" w:type="dxa"/>
          </w:tcPr>
          <w:p w:rsidR="003855EB" w:rsidRDefault="003855EB">
            <w:r w:rsidRPr="000A47C4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3855EB" w:rsidRPr="00FD7AFE" w:rsidRDefault="003855EB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3855EB" w:rsidRPr="00D60109" w:rsidRDefault="003855EB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3855EB" w:rsidRPr="00D60109" w:rsidRDefault="003855EB" w:rsidP="007F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5EB" w:rsidRPr="00D60109" w:rsidRDefault="003855EB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855EB" w:rsidRPr="00D60109" w:rsidRDefault="003855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DB3D4E">
        <w:trPr>
          <w:trHeight w:val="4119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FD7AFE" w:rsidRPr="00FD7AFE" w:rsidRDefault="00FD7AFE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>Донском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1984" w:type="dxa"/>
          </w:tcPr>
          <w:p w:rsidR="00FD7AFE" w:rsidRPr="00D60109" w:rsidRDefault="007F278A" w:rsidP="00385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 Донского сельского поселения 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D8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5EB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  <w:r w:rsidR="00385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D7AFE" w:rsidRPr="00D60109" w:rsidTr="00373A9A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</w:t>
            </w:r>
          </w:p>
        </w:tc>
        <w:tc>
          <w:tcPr>
            <w:tcW w:w="198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843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FD7AFE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7" w:type="dxa"/>
          </w:tcPr>
          <w:p w:rsidR="00FD7AFE" w:rsidRPr="00D60109" w:rsidRDefault="007F119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6" w:type="dxa"/>
          </w:tcPr>
          <w:p w:rsidR="00FD7AFE" w:rsidRPr="00D60109" w:rsidRDefault="007F1190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275" w:type="dxa"/>
          </w:tcPr>
          <w:p w:rsidR="00FD7AFE" w:rsidRPr="00D60109" w:rsidRDefault="007F119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8A18A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F278A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8A18A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8A18A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8A18A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8A3ED0" w:rsidRDefault="008A3ED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F1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Осляка</w:t>
      </w:r>
    </w:p>
    <w:sectPr w:rsidR="00682C00" w:rsidRPr="008A3ED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A3" w:rsidRDefault="008A18A3">
      <w:pPr>
        <w:spacing w:after="0" w:line="240" w:lineRule="auto"/>
      </w:pPr>
      <w:r>
        <w:separator/>
      </w:r>
    </w:p>
  </w:endnote>
  <w:endnote w:type="continuationSeparator" w:id="0">
    <w:p w:rsidR="008A18A3" w:rsidRDefault="008A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9E3F4B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82673E">
      <w:rPr>
        <w:rFonts w:ascii="Times New Roman" w:hAnsi="Times New Roman"/>
        <w:noProof/>
      </w:rPr>
      <w:t>8</w:t>
    </w:r>
    <w:r w:rsidRPr="000274C4">
      <w:rPr>
        <w:rFonts w:ascii="Times New Roman" w:hAnsi="Times New Roman"/>
      </w:rPr>
      <w:fldChar w:fldCharType="end"/>
    </w:r>
  </w:p>
  <w:p w:rsidR="002042E8" w:rsidRPr="006A447F" w:rsidRDefault="008A18A3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A3" w:rsidRDefault="008A18A3">
      <w:pPr>
        <w:spacing w:after="0" w:line="240" w:lineRule="auto"/>
      </w:pPr>
      <w:r>
        <w:separator/>
      </w:r>
    </w:p>
  </w:footnote>
  <w:footnote w:type="continuationSeparator" w:id="0">
    <w:p w:rsidR="008A18A3" w:rsidRDefault="008A1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64A52"/>
    <w:rsid w:val="000A05C6"/>
    <w:rsid w:val="00194CC0"/>
    <w:rsid w:val="001A097F"/>
    <w:rsid w:val="001B698F"/>
    <w:rsid w:val="001C4AA4"/>
    <w:rsid w:val="002B47BA"/>
    <w:rsid w:val="002F617C"/>
    <w:rsid w:val="0033620F"/>
    <w:rsid w:val="00373A9A"/>
    <w:rsid w:val="00384009"/>
    <w:rsid w:val="003855EB"/>
    <w:rsid w:val="003940AA"/>
    <w:rsid w:val="003D6F7F"/>
    <w:rsid w:val="003E7479"/>
    <w:rsid w:val="00403671"/>
    <w:rsid w:val="00413D15"/>
    <w:rsid w:val="004336FE"/>
    <w:rsid w:val="00443EA7"/>
    <w:rsid w:val="00470CD2"/>
    <w:rsid w:val="004935F2"/>
    <w:rsid w:val="004B628F"/>
    <w:rsid w:val="004D0DF8"/>
    <w:rsid w:val="004F1AE7"/>
    <w:rsid w:val="00522195"/>
    <w:rsid w:val="005303A6"/>
    <w:rsid w:val="005F6B74"/>
    <w:rsid w:val="00600AB8"/>
    <w:rsid w:val="00600F73"/>
    <w:rsid w:val="006606EB"/>
    <w:rsid w:val="006647E8"/>
    <w:rsid w:val="00682C00"/>
    <w:rsid w:val="0069769A"/>
    <w:rsid w:val="00734475"/>
    <w:rsid w:val="007F1190"/>
    <w:rsid w:val="007F278A"/>
    <w:rsid w:val="007F4029"/>
    <w:rsid w:val="007F4113"/>
    <w:rsid w:val="0082673E"/>
    <w:rsid w:val="008546A4"/>
    <w:rsid w:val="00895E8D"/>
    <w:rsid w:val="008A18A3"/>
    <w:rsid w:val="008A3ED0"/>
    <w:rsid w:val="009565EE"/>
    <w:rsid w:val="00965FE8"/>
    <w:rsid w:val="00970700"/>
    <w:rsid w:val="0097166E"/>
    <w:rsid w:val="009E2982"/>
    <w:rsid w:val="009E3F4B"/>
    <w:rsid w:val="00AA6A44"/>
    <w:rsid w:val="00AE1FE2"/>
    <w:rsid w:val="00B04305"/>
    <w:rsid w:val="00B06781"/>
    <w:rsid w:val="00B23000"/>
    <w:rsid w:val="00BB2085"/>
    <w:rsid w:val="00C24C12"/>
    <w:rsid w:val="00C51073"/>
    <w:rsid w:val="00D26311"/>
    <w:rsid w:val="00D36786"/>
    <w:rsid w:val="00D47A18"/>
    <w:rsid w:val="00D507FF"/>
    <w:rsid w:val="00D60109"/>
    <w:rsid w:val="00D8247A"/>
    <w:rsid w:val="00DB3D4E"/>
    <w:rsid w:val="00DD2757"/>
    <w:rsid w:val="00DE3359"/>
    <w:rsid w:val="00E03BB4"/>
    <w:rsid w:val="00E97999"/>
    <w:rsid w:val="00EE35E7"/>
    <w:rsid w:val="00F07320"/>
    <w:rsid w:val="00F160A7"/>
    <w:rsid w:val="00F346BB"/>
    <w:rsid w:val="00F432D6"/>
    <w:rsid w:val="00F5188E"/>
    <w:rsid w:val="00F65208"/>
    <w:rsid w:val="00F73C5B"/>
    <w:rsid w:val="00FA02AF"/>
    <w:rsid w:val="00FD7AFE"/>
    <w:rsid w:val="00FE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2019-07-03T11:25:00Z</cp:lastPrinted>
  <dcterms:created xsi:type="dcterms:W3CDTF">2019-08-13T11:40:00Z</dcterms:created>
  <dcterms:modified xsi:type="dcterms:W3CDTF">2020-10-06T05:48:00Z</dcterms:modified>
</cp:coreProperties>
</file>