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C6" w:rsidRDefault="00E96BC6" w:rsidP="00E96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2C3652" w:rsidRDefault="00682C00" w:rsidP="00353FD8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B26D3A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4C26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Донского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2C3652" w:rsidRPr="005B3DEC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</w:t>
      </w:r>
      <w:r w:rsidR="002C3652" w:rsidRPr="005B3DEC">
        <w:rPr>
          <w:rFonts w:ascii="Times New Roman" w:hAnsi="Times New Roman" w:cs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4D1FFC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0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bookmarkStart w:id="1" w:name="_GoBack"/>
      <w:bookmarkEnd w:id="1"/>
      <w:r w:rsidR="0090507B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84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2C365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694"/>
        <w:gridCol w:w="1275"/>
        <w:gridCol w:w="1418"/>
        <w:gridCol w:w="1276"/>
        <w:gridCol w:w="1842"/>
        <w:gridCol w:w="1701"/>
        <w:gridCol w:w="993"/>
        <w:gridCol w:w="1559"/>
      </w:tblGrid>
      <w:tr w:rsidR="00682C00" w:rsidRPr="00682C00" w:rsidTr="00353FD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3F4F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3F4F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353FD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694"/>
        <w:gridCol w:w="1275"/>
        <w:gridCol w:w="1418"/>
        <w:gridCol w:w="1276"/>
        <w:gridCol w:w="1843"/>
        <w:gridCol w:w="1701"/>
        <w:gridCol w:w="992"/>
        <w:gridCol w:w="1559"/>
      </w:tblGrid>
      <w:tr w:rsidR="00682C00" w:rsidRPr="00682C00" w:rsidTr="00353FD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09A4" w:rsidRPr="00682C00" w:rsidTr="00353FD8">
        <w:trPr>
          <w:trHeight w:val="202"/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A57A01" w:rsidRDefault="007509A4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7509A4" w:rsidRPr="00A57A01" w:rsidRDefault="007509A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2694" w:type="dxa"/>
          </w:tcPr>
          <w:p w:rsidR="007509A4" w:rsidRPr="00ED6C70" w:rsidRDefault="007509A4" w:rsidP="00844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4C26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275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09A4" w:rsidRPr="00682C00" w:rsidRDefault="004C26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7509A4" w:rsidRPr="00682C00" w:rsidRDefault="004C26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509A4" w:rsidRPr="00682C00" w:rsidRDefault="0084450F" w:rsidP="0084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509A4" w:rsidRPr="00682C00" w:rsidTr="00353FD8">
        <w:trPr>
          <w:trHeight w:val="263"/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7509A4" w:rsidRDefault="007509A4" w:rsidP="007509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7509A4" w:rsidRPr="007509A4" w:rsidRDefault="007509A4" w:rsidP="004C26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 w:rsidR="004C2678">
              <w:rPr>
                <w:rFonts w:ascii="Times New Roman" w:eastAsia="Calibri" w:hAnsi="Times New Roman" w:cs="Times New Roman"/>
                <w:sz w:val="24"/>
                <w:szCs w:val="24"/>
              </w:rPr>
              <w:t>Донского</w:t>
            </w: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"</w:t>
            </w:r>
          </w:p>
        </w:tc>
        <w:tc>
          <w:tcPr>
            <w:tcW w:w="2694" w:type="dxa"/>
          </w:tcPr>
          <w:p w:rsidR="007509A4" w:rsidRPr="007509A4" w:rsidRDefault="004C2678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="005B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9A4"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7509A4" w:rsidRPr="007509A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7509A4"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  <w:p w:rsidR="007509A4" w:rsidRPr="007509A4" w:rsidRDefault="007509A4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09A4" w:rsidRPr="007509A4" w:rsidRDefault="007509A4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функции по обеспечению пожарной безопасности на территории 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 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</w:tcPr>
          <w:p w:rsidR="007509A4" w:rsidRPr="00682C00" w:rsidRDefault="0084450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7509A4" w:rsidRPr="00682C00" w:rsidRDefault="0084450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7509A4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7509A4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7509A4" w:rsidRPr="00682C00" w:rsidRDefault="007509A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509A4" w:rsidRPr="00682C00" w:rsidRDefault="0084450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62AD4" w:rsidRPr="00682C00" w:rsidTr="00353FD8">
        <w:trPr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</w:t>
            </w:r>
            <w:proofErr w:type="spellStart"/>
            <w:proofErr w:type="gramStart"/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оборудо-ванием</w:t>
            </w:r>
            <w:proofErr w:type="spellEnd"/>
            <w:proofErr w:type="gramEnd"/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, снаряжением и улучшение мате</w:t>
            </w:r>
            <w:r w:rsidR="004C4145"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Админи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962AD4" w:rsidRPr="007509A4" w:rsidRDefault="00962AD4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78" w:rsidRPr="004C2678" w:rsidRDefault="004C2678" w:rsidP="004C2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</w:t>
            </w:r>
            <w:r w:rsidRP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 w:rsidR="0084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Л.Б. Потапова</w:t>
            </w:r>
          </w:p>
          <w:p w:rsidR="005B3DEC" w:rsidRPr="007509A4" w:rsidRDefault="005B3DEC" w:rsidP="005B3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D4" w:rsidRPr="007509A4" w:rsidRDefault="00962AD4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2AD4" w:rsidRPr="00682C00" w:rsidRDefault="00962AD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пожаров.</w:t>
            </w:r>
          </w:p>
        </w:tc>
        <w:tc>
          <w:tcPr>
            <w:tcW w:w="1418" w:type="dxa"/>
          </w:tcPr>
          <w:p w:rsidR="00962AD4" w:rsidRPr="00682C00" w:rsidRDefault="00962AD4" w:rsidP="0084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84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962AD4" w:rsidRPr="00682C00" w:rsidRDefault="0084450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962AD4" w:rsidRPr="00682C00" w:rsidRDefault="004C2678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962AD4" w:rsidRPr="00682C00" w:rsidRDefault="004C2678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962AD4" w:rsidRPr="00682C00" w:rsidRDefault="00962AD4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62AD4" w:rsidRPr="00682C00" w:rsidRDefault="0084450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62AD4" w:rsidRPr="00682C00" w:rsidTr="00353FD8">
        <w:trPr>
          <w:trHeight w:val="360"/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8A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пожарной безопасности населения и территории 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962AD4" w:rsidRPr="007509A4" w:rsidRDefault="00276111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М.О.  Осляка</w:t>
            </w:r>
          </w:p>
          <w:p w:rsidR="00962AD4" w:rsidRPr="007509A4" w:rsidRDefault="004C2678" w:rsidP="008445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</w:t>
            </w:r>
            <w:r w:rsidR="005B3DEC"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="005B3DEC"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962AD4" w:rsidRPr="00962AD4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пожаров</w:t>
            </w:r>
          </w:p>
        </w:tc>
        <w:tc>
          <w:tcPr>
            <w:tcW w:w="1418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962AD4" w:rsidRPr="00682C00" w:rsidRDefault="0084450F" w:rsidP="0084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509A4" w:rsidRPr="00682C00" w:rsidTr="00353FD8">
        <w:trPr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1642E6" w:rsidRDefault="007509A4" w:rsidP="00974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Подпрограмма  2 «Защита от чрезвычайных ситуаций»</w:t>
            </w:r>
          </w:p>
        </w:tc>
        <w:tc>
          <w:tcPr>
            <w:tcW w:w="2694" w:type="dxa"/>
          </w:tcPr>
          <w:p w:rsidR="007509A4" w:rsidRPr="00ED6C70" w:rsidRDefault="004C2678" w:rsidP="00844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275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D4" w:rsidRPr="00682C00" w:rsidTr="00353FD8">
        <w:trPr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ED6C70" w:rsidRDefault="00962AD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AD4" w:rsidRPr="00ED6C70" w:rsidRDefault="00962AD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</w:rPr>
              <w:t>Организация мероприятий по гражданской обороне</w:t>
            </w:r>
          </w:p>
        </w:tc>
        <w:tc>
          <w:tcPr>
            <w:tcW w:w="2694" w:type="dxa"/>
          </w:tcPr>
          <w:p w:rsidR="00962AD4" w:rsidRPr="00ED6C70" w:rsidRDefault="004C2678" w:rsidP="008445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962AD4" w:rsidRPr="00ED6C70" w:rsidRDefault="00962AD4" w:rsidP="002D5A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обеспечение и поддержание высокой готовности сил и сре</w:t>
            </w:r>
            <w:proofErr w:type="gramStart"/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дств в ч</w:t>
            </w:r>
            <w:proofErr w:type="gramEnd"/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асти мероприятий по гражданской обороне</w:t>
            </w:r>
          </w:p>
        </w:tc>
        <w:tc>
          <w:tcPr>
            <w:tcW w:w="1418" w:type="dxa"/>
          </w:tcPr>
          <w:p w:rsidR="00962AD4" w:rsidRPr="00682C00" w:rsidRDefault="0084450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962AD4" w:rsidRPr="00682C00" w:rsidRDefault="0084450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 w:rsidR="00FA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  </w:t>
            </w:r>
            <w:r w:rsidR="00FA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 2.1. </w:t>
            </w:r>
            <w:r w:rsidRPr="00034C3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694" w:type="dxa"/>
          </w:tcPr>
          <w:p w:rsidR="004C2678" w:rsidRPr="004C2678" w:rsidRDefault="004C2678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  <w:p w:rsidR="00034C35" w:rsidRPr="007509A4" w:rsidRDefault="004C2678" w:rsidP="008445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034C35" w:rsidRPr="00034C35" w:rsidRDefault="00034C35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снижение </w:t>
            </w:r>
            <w:r w:rsidRPr="00034C3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рисков возникновения чрезвычайных ситуаций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34C35" w:rsidRPr="00682C00" w:rsidRDefault="0084450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34C35" w:rsidRPr="00ED6C70" w:rsidRDefault="004C4145" w:rsidP="004C4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34C35" w:rsidRPr="00ED6C70" w:rsidRDefault="004C2678" w:rsidP="00844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М.О. Осляка</w:t>
            </w:r>
          </w:p>
        </w:tc>
        <w:tc>
          <w:tcPr>
            <w:tcW w:w="1275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034C35" w:rsidRDefault="004C2678" w:rsidP="0084450F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034C35" w:rsidRDefault="00034C35" w:rsidP="00DE6BC2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обеспечение и поддержание высокой готовности сил и средств</w:t>
            </w:r>
          </w:p>
          <w:p w:rsidR="00034C35" w:rsidRPr="00ED6C70" w:rsidRDefault="00034C35" w:rsidP="00DE6BC2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3.1.1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034C35" w:rsidRPr="007509A4" w:rsidRDefault="004C2678" w:rsidP="008445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034C35" w:rsidRPr="002D5A1F" w:rsidRDefault="002D5A1F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1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несчастных случаев на воде</w:t>
            </w:r>
            <w:r w:rsidR="00034C35" w:rsidRPr="002D5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34C35" w:rsidRPr="00682C00" w:rsidRDefault="0084450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034C35" w:rsidRPr="00682C00" w:rsidRDefault="0084450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 w:rsidR="0035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 муниципальной программы 3.1</w:t>
            </w: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 на водных объектах</w:t>
            </w:r>
          </w:p>
        </w:tc>
        <w:tc>
          <w:tcPr>
            <w:tcW w:w="2694" w:type="dxa"/>
          </w:tcPr>
          <w:p w:rsidR="004C2678" w:rsidRPr="004C2678" w:rsidRDefault="004C2678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  <w:p w:rsidR="00034C35" w:rsidRPr="007509A4" w:rsidRDefault="004C2678" w:rsidP="008445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034C35" w:rsidRPr="00034C35" w:rsidRDefault="00034C35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защищенности 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</w:t>
            </w:r>
            <w:r w:rsidR="002D5A1F">
              <w:rPr>
                <w:rFonts w:ascii="Times New Roman" w:hAnsi="Times New Roman" w:cs="Times New Roman"/>
                <w:sz w:val="24"/>
                <w:szCs w:val="24"/>
              </w:rPr>
              <w:t xml:space="preserve">я по 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t>безопасности людей на водных объектах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34C35" w:rsidRPr="00682C00" w:rsidRDefault="0084450F" w:rsidP="0084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D1FFC" w:rsidRPr="00682C00" w:rsidTr="00353FD8">
        <w:trPr>
          <w:tblCellSpacing w:w="5" w:type="nil"/>
        </w:trPr>
        <w:tc>
          <w:tcPr>
            <w:tcW w:w="42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694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D1FFC" w:rsidRPr="00682C00" w:rsidRDefault="004C2678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</w:tcPr>
          <w:p w:rsidR="004D1FFC" w:rsidRPr="00682C00" w:rsidRDefault="004C2678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</w:tcPr>
          <w:p w:rsidR="004D1FFC" w:rsidRPr="00682C00" w:rsidRDefault="004C2678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D1FFC" w:rsidRPr="00682C00" w:rsidRDefault="0084450F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3F4F1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4C2678">
        <w:rPr>
          <w:rFonts w:ascii="Times New Roman" w:eastAsia="Calibri" w:hAnsi="Times New Roman" w:cs="Times New Roman"/>
          <w:sz w:val="24"/>
          <w:szCs w:val="24"/>
        </w:rPr>
        <w:t>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3F4F1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3F4F1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3F4F1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276111" w:rsidRDefault="00276111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50F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 Осляка</w:t>
      </w:r>
    </w:p>
    <w:sectPr w:rsidR="00682C00" w:rsidRPr="00276111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14" w:rsidRDefault="003F4F14">
      <w:pPr>
        <w:spacing w:after="0" w:line="240" w:lineRule="auto"/>
      </w:pPr>
      <w:r>
        <w:separator/>
      </w:r>
    </w:p>
  </w:endnote>
  <w:endnote w:type="continuationSeparator" w:id="0">
    <w:p w:rsidR="003F4F14" w:rsidRDefault="003F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CE03D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305065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3F4F14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14" w:rsidRDefault="003F4F14">
      <w:pPr>
        <w:spacing w:after="0" w:line="240" w:lineRule="auto"/>
      </w:pPr>
      <w:r>
        <w:separator/>
      </w:r>
    </w:p>
  </w:footnote>
  <w:footnote w:type="continuationSeparator" w:id="0">
    <w:p w:rsidR="003F4F14" w:rsidRDefault="003F4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11D2C"/>
    <w:rsid w:val="00034C35"/>
    <w:rsid w:val="001333C9"/>
    <w:rsid w:val="0022247B"/>
    <w:rsid w:val="00276111"/>
    <w:rsid w:val="00290F91"/>
    <w:rsid w:val="002C3652"/>
    <w:rsid w:val="002D5A1F"/>
    <w:rsid w:val="00305065"/>
    <w:rsid w:val="00353FD8"/>
    <w:rsid w:val="003E7479"/>
    <w:rsid w:val="003F4F14"/>
    <w:rsid w:val="004935F2"/>
    <w:rsid w:val="004C2678"/>
    <w:rsid w:val="004C4145"/>
    <w:rsid w:val="004D1FFC"/>
    <w:rsid w:val="005303A6"/>
    <w:rsid w:val="00550798"/>
    <w:rsid w:val="005B3DEC"/>
    <w:rsid w:val="00600F73"/>
    <w:rsid w:val="006431D9"/>
    <w:rsid w:val="00682C00"/>
    <w:rsid w:val="006844F5"/>
    <w:rsid w:val="00741448"/>
    <w:rsid w:val="007509A4"/>
    <w:rsid w:val="007F4029"/>
    <w:rsid w:val="00812E02"/>
    <w:rsid w:val="0084450F"/>
    <w:rsid w:val="0089234A"/>
    <w:rsid w:val="0090507B"/>
    <w:rsid w:val="00931AA6"/>
    <w:rsid w:val="009565EE"/>
    <w:rsid w:val="00962AD4"/>
    <w:rsid w:val="00974095"/>
    <w:rsid w:val="00A20BED"/>
    <w:rsid w:val="00A22C23"/>
    <w:rsid w:val="00A45008"/>
    <w:rsid w:val="00A82160"/>
    <w:rsid w:val="00B04305"/>
    <w:rsid w:val="00B06781"/>
    <w:rsid w:val="00B23000"/>
    <w:rsid w:val="00B26D3A"/>
    <w:rsid w:val="00BA3978"/>
    <w:rsid w:val="00BB2085"/>
    <w:rsid w:val="00C00A24"/>
    <w:rsid w:val="00C07589"/>
    <w:rsid w:val="00C21C6E"/>
    <w:rsid w:val="00CE03D3"/>
    <w:rsid w:val="00D36786"/>
    <w:rsid w:val="00DE64E6"/>
    <w:rsid w:val="00E07EF7"/>
    <w:rsid w:val="00E96BC6"/>
    <w:rsid w:val="00ED399D"/>
    <w:rsid w:val="00F175C2"/>
    <w:rsid w:val="00F41298"/>
    <w:rsid w:val="00F432D6"/>
    <w:rsid w:val="00F73C5B"/>
    <w:rsid w:val="00FA6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2019-07-03T09:57:00Z</cp:lastPrinted>
  <dcterms:created xsi:type="dcterms:W3CDTF">2019-08-13T11:54:00Z</dcterms:created>
  <dcterms:modified xsi:type="dcterms:W3CDTF">2020-10-06T05:42:00Z</dcterms:modified>
</cp:coreProperties>
</file>